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29" w:rsidRDefault="005365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5A9">
        <w:rPr>
          <w:rFonts w:ascii="Times New Roman" w:hAnsi="Times New Roman" w:cs="Times New Roman"/>
          <w:sz w:val="28"/>
          <w:szCs w:val="28"/>
        </w:rPr>
        <w:t>Бугло</w:t>
      </w:r>
      <w:proofErr w:type="spellEnd"/>
      <w:r w:rsidRPr="0053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Сергеевна (музыкальное, художественное отделения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0950575756</w:t>
      </w:r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B65100">
          <w:rPr>
            <w:rStyle w:val="a3"/>
            <w:rFonts w:ascii="Times New Roman" w:hAnsi="Times New Roman" w:cs="Times New Roman"/>
            <w:sz w:val="28"/>
            <w:szCs w:val="28"/>
          </w:rPr>
          <w:t>buglo1980@gmail.com</w:t>
        </w:r>
      </w:hyperlink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Волынская Ольга Михайловна (отделение культуры)</w:t>
      </w:r>
    </w:p>
    <w:p w:rsidR="005365A9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0505081019</w:t>
      </w:r>
    </w:p>
    <w:p w:rsidR="005365A9" w:rsidRPr="009323D8" w:rsidRDefault="0053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volynscaja</w:t>
        </w:r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23D8" w:rsidRPr="004539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9323D8" w:rsidRPr="0093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A9" w:rsidRPr="005365A9" w:rsidRDefault="005365A9">
      <w:pPr>
        <w:rPr>
          <w:rFonts w:ascii="Times New Roman" w:hAnsi="Times New Roman" w:cs="Times New Roman"/>
          <w:sz w:val="28"/>
          <w:szCs w:val="28"/>
        </w:rPr>
      </w:pPr>
    </w:p>
    <w:sectPr w:rsidR="005365A9" w:rsidRPr="005365A9" w:rsidSect="00A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A9"/>
    <w:rsid w:val="005365A9"/>
    <w:rsid w:val="009323D8"/>
    <w:rsid w:val="00A1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ynscaja.olga@yandex.ua" TargetMode="External"/><Relationship Id="rId4" Type="http://schemas.openxmlformats.org/officeDocument/2006/relationships/hyperlink" Target="mailto:buglo19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Бугло</dc:creator>
  <cp:keywords/>
  <dc:description/>
  <cp:lastModifiedBy>MAD</cp:lastModifiedBy>
  <cp:revision>3</cp:revision>
  <dcterms:created xsi:type="dcterms:W3CDTF">2016-02-06T12:08:00Z</dcterms:created>
  <dcterms:modified xsi:type="dcterms:W3CDTF">2016-06-08T11:59:00Z</dcterms:modified>
</cp:coreProperties>
</file>