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50" w:rsidRPr="00360D65" w:rsidRDefault="00D64050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Структура учебной дисциплины </w:t>
      </w:r>
    </w:p>
    <w:p w:rsidR="00D64050" w:rsidRPr="00360D65" w:rsidRDefault="00D64050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(ориентированный тематический план)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426"/>
        <w:gridCol w:w="567"/>
        <w:gridCol w:w="567"/>
        <w:gridCol w:w="567"/>
        <w:gridCol w:w="567"/>
        <w:gridCol w:w="567"/>
        <w:gridCol w:w="428"/>
        <w:gridCol w:w="593"/>
        <w:gridCol w:w="593"/>
        <w:gridCol w:w="593"/>
        <w:gridCol w:w="593"/>
      </w:tblGrid>
      <w:tr w:rsidR="00D64050" w:rsidRPr="00360D65" w:rsidTr="00DC1D0D">
        <w:tc>
          <w:tcPr>
            <w:tcW w:w="2943" w:type="dxa"/>
            <w:vMerge w:val="restart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gridSpan w:val="12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64050" w:rsidRPr="00360D65" w:rsidTr="00DC1D0D">
        <w:tc>
          <w:tcPr>
            <w:tcW w:w="2943" w:type="dxa"/>
            <w:vMerge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6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3367" w:type="dxa"/>
            <w:gridSpan w:val="6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D64050" w:rsidRPr="00360D65" w:rsidTr="00DC1D0D">
        <w:tc>
          <w:tcPr>
            <w:tcW w:w="2943" w:type="dxa"/>
            <w:vMerge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gridSpan w:val="5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  <w:tc>
          <w:tcPr>
            <w:tcW w:w="567" w:type="dxa"/>
            <w:vMerge w:val="restart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00" w:type="dxa"/>
            <w:gridSpan w:val="5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</w:tr>
      <w:tr w:rsidR="00D64050" w:rsidRPr="00360D65" w:rsidTr="00DC1D0D">
        <w:trPr>
          <w:cantSplit/>
          <w:trHeight w:val="1857"/>
        </w:trPr>
        <w:tc>
          <w:tcPr>
            <w:tcW w:w="2943" w:type="dxa"/>
            <w:vMerge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567" w:type="dxa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593" w:type="dxa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593" w:type="dxa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extDirection w:val="btLr"/>
          </w:tcPr>
          <w:p w:rsidR="00D64050" w:rsidRPr="00360D65" w:rsidRDefault="00D64050" w:rsidP="00C900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64050" w:rsidRPr="00360D65" w:rsidTr="00DC1D0D">
        <w:tc>
          <w:tcPr>
            <w:tcW w:w="9571" w:type="dxa"/>
            <w:gridSpan w:val="13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1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І. Искусство как вид общения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rPr>
          <w:trHeight w:val="459"/>
        </w:trPr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1 «Культурные столицы мира».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rPr>
          <w:trHeight w:val="459"/>
        </w:trPr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Виды искусства.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Articles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rPr>
          <w:trHeight w:val="551"/>
        </w:trPr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Present/Past/Future Simple.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Искусство как средство общения.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Культурная жизнь в стране.  Деловые и культурные отношения.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Написание письма-приглашения.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9571" w:type="dxa"/>
            <w:gridSpan w:val="13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2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ІІ: Литература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2 «Робота над литературным произведением».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Жанры литературы.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Nouns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Formation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Любимый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Present Simple/Present Continuous.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Литературные  произведения в искусстве.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Любимый писатель.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Обзор прочитанной книги.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64050" w:rsidRPr="00360D65" w:rsidTr="00DC1D0D">
        <w:trPr>
          <w:trHeight w:val="688"/>
        </w:trPr>
        <w:tc>
          <w:tcPr>
            <w:tcW w:w="9571" w:type="dxa"/>
            <w:gridSpan w:val="13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3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ІІІ:  Изобразительное искусство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 3 «Музеи мира» 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Живопись.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Prepositions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Place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живописи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Стили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живописи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Past Simple, Active Voice / Passive Voice.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музеи и картинные галереи Британии 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Выдающиеся живописцы, скульпторы.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Описание картины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rPr>
          <w:trHeight w:val="740"/>
        </w:trPr>
        <w:tc>
          <w:tcPr>
            <w:tcW w:w="9571" w:type="dxa"/>
            <w:gridSpan w:val="13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4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ІV: Музыка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4 «Американский музыкальный театр».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Музыка. Музыкальные инструменты.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Articles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от концерта.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Музыкальные стили.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Любимый композитор, певец.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Составление афиши.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9571" w:type="dxa"/>
            <w:gridSpan w:val="13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5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V: Театр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5 «Театр Шекспира».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Театр. Устройство театру.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Articles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Present Perfect Continuous.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Театры мира.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Выдающиеся актеры і режиссеры театра.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Впечатления от представления.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64050" w:rsidRPr="00360D65" w:rsidTr="00DC1D0D">
        <w:tc>
          <w:tcPr>
            <w:tcW w:w="9571" w:type="dxa"/>
            <w:gridSpan w:val="13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6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VІ: Кино, телевидение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 6 «Дети </w:t>
            </w:r>
            <w:proofErr w:type="gram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везды». 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Киножанры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Phrasal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Verbs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Телевидение.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Modal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Verbs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кино.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Кинотеатры.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Выдающиеся актеры, режиссеры кино.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Обзор фильма.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9571" w:type="dxa"/>
            <w:gridSpan w:val="13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7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VII: Хореография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7 «Сценическая одежда»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Хореография. </w:t>
            </w:r>
            <w:proofErr w:type="spellStart"/>
            <w:proofErr w:type="gram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onversion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Виды танцев, танцевальные стили.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Балет.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Выдающиеся хореографы, танцоры.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Контракт.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9571" w:type="dxa"/>
            <w:gridSpan w:val="13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8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VIII: Цирковое искусство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8 «Пантомима».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Цирковое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Articles with Abstract Nouns.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Цирковое представление. 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Sequence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Tenses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История цирка. Выдающиеся цирковые актеры.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Общение по телефону,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скайпу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письмо.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запроса.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64050" w:rsidRPr="00360D65" w:rsidTr="00DC1D0D">
        <w:tc>
          <w:tcPr>
            <w:tcW w:w="9571" w:type="dxa"/>
            <w:gridSpan w:val="13"/>
          </w:tcPr>
          <w:p w:rsidR="00D64050" w:rsidRPr="00360D65" w:rsidRDefault="00D64050" w:rsidP="00C900EA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9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IX: Здоровье и физическое развитие.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9 «Тренировка памяти».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Pronouns with parts of the body.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На занятии по хореографии, сцен пластики, акробатики.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Sequence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Tenses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Здоровий способ жизни.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Посещение врача.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комплекса физических упражнений.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9571" w:type="dxa"/>
            <w:gridSpan w:val="13"/>
          </w:tcPr>
          <w:p w:rsidR="00D64050" w:rsidRPr="00360D65" w:rsidRDefault="00D64050" w:rsidP="00C900EA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10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Х: Трудоустройство.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10 «Современные методы общения».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Поиск работы.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Compound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Pronouns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Conditionals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1,2,3.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Трудоустройство.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Составление резюме.</w:t>
            </w:r>
          </w:p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9571" w:type="dxa"/>
            <w:gridSpan w:val="13"/>
          </w:tcPr>
          <w:p w:rsidR="00D64050" w:rsidRPr="00360D65" w:rsidRDefault="00D64050" w:rsidP="00C9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Содержательный модуль № 11</w:t>
            </w: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ХІ: Традиции и досуг людей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робота № 11 «Образование заграницей».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  <w:r w:rsidRPr="00360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Gerund / Infinitive Constructions.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Путешествие.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Complex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Object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  <w:proofErr w:type="spellEnd"/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Праздники и традиции англоязычных стран.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Межкультурная разница.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анимации, фестиваля.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6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050" w:rsidRPr="00360D65" w:rsidTr="00DC1D0D">
        <w:tc>
          <w:tcPr>
            <w:tcW w:w="294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D64050" w:rsidRPr="00360D65" w:rsidRDefault="00D64050" w:rsidP="00C9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4050" w:rsidRPr="00360D65" w:rsidRDefault="00D6405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4050" w:rsidRPr="00360D65" w:rsidRDefault="00D64050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Планы-конспекты практических занятий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Виды искусства.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по теме. Ввести новые лексические единицы по теме. Организовать чтение текста по теме. Организовать спонтанное монологическое высказывание по теме.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сделать акцент на важности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D65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робота № 1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Redman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0D6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спонтанного вещания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C900EA" w:rsidRPr="00360D65" w:rsidRDefault="00C900EA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Культура.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1. Учебная: 1. Ввести понятие о новом грамматическом явлении. 2.Научить студентов употреблять новую грамматическую конструкцию. 3. Организовать тренировку употребления новой конструкции 4. Повторить грамматический материал предыдущих занятий. Организовать чтение текста за темой с дальнейшим обсуждением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2. Развивающая: Развивать долгосрочную и краткосрочную память, творческие способности, умения правильно говорить, логическое мышление.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студентов. Прививать позитивное отношение к учебе. Воспитывать опрятность, настойчивость.</w:t>
      </w:r>
    </w:p>
    <w:p w:rsidR="00B41B74" w:rsidRPr="00360D65" w:rsidRDefault="00C900EA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ТЕРАТУРА И УЧЕБНЫЕ ПОСОБИЯ: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Redman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lastRenderedPageBreak/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Актуализация опорных знаний.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новой грамматической структуры.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грамматических 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новой грамматической структурой.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 и дальнейшего обсуждения.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3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Искусство как вид общения.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за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C900EA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УЧЕБНЫЕ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Ответы на вопросы по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8) Выполнение после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4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Культура в нашей стране.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C900EA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УЧЕБНЫЕ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5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Деловое знакомство.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Ввести языковые клише за темой. Повторить лексический и грамматический материал предыдущих занятий. Организовать диалогическое вещание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C900EA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УЧЕБНЫЕ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5.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знаний,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Ведения новых языковых клише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Выполнения лексических упражнений.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Чтения диалогов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Инсценизация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6) Складывание собственных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6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Жанры литературы.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за темой. Ввести новые лексические единицы за темой. Организовать чтение текста за темой.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 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Самостоятельная работа № 2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ЛІТЕРАТУРА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спонтанной речи по теме.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ЗАНЯТИЕ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 xml:space="preserve">  №  7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Любимый литературный персонаж.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1. Учебная: 1. Ввести понятие о новом грамматическом явлении. 2.Научить студентов употреблять новую грамматическую конструкцию. 3. Организовать тренировку употребления новой конструкции 4. Повторить грамматический материал предыдущих занятий. Организовать чтение текста за темой с дальнейшим обсуждением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2. Развивающая: Развивать долгосрочную и краткосрочную память, творческие способности, умения правильно говорить, логическое мышление.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студентов. Прививать позитивное отношение к учебе. Воспитывать опрятность, настойчивость.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Актуализация опорных знаний.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новой грамматической структуры.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грамматических 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Составление диалогов с новой грамматической структурой.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 и дальнейшего обсуждения.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ЗАНЯТИЕ  №  8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Литературные произведения в искусстве.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C900EA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УЧЕБНЫЕ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предтекстовых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7) Ответы на вопрос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8) Выполнение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послетекстовых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9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Любимый писатель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C900EA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УЧЕБНЫЕ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10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Обзор книги.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Ввести языковые клише за темой. Повторить лексический и грамматический материал предыдущих занятий. Организовать диалогическое вещание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C900EA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УЧЕБНЫЕ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5.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знаний,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Ведения новых языковых клише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Выполнения лексических упражнений.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Чтения диалогов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Инсценизация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6) Складывание собственных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11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Живопись.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по теме. Ввести новые лексические единицы по теме. Организовать чтение текста по теме. Организовать спонтанное монологическое высказывание по теме.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сделать акцент на важности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D65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proofErr w:type="gramEnd"/>
      <w:r w:rsidRPr="00360D65">
        <w:rPr>
          <w:rFonts w:ascii="Times New Roman" w:hAnsi="Times New Roman" w:cs="Times New Roman"/>
          <w:b/>
          <w:sz w:val="28"/>
          <w:szCs w:val="28"/>
        </w:rPr>
        <w:t xml:space="preserve"> робота № 3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Redman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0D6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спонтанного вещания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12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История живописи, стили живописи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1. Учебная: 1. Ввести понятие о новом грамматическом явлении. 2.Научить студентов употреблять новую грамматическую конструкцию. 3. Организовать тренировку употребления новой конструкции 4. Повторить грамматический материал предыдущих занятий. Организовать чтение текста за темой с дальнейшим обсуждением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2. Развивающая: Развивать долгосрочную и краткосрочную память, творческие способности, умения правильно говорить, логическое мышление.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студентов. Прививать позитивное отношение к учебе. Воспитывать опрятность, настойчивость.</w:t>
      </w:r>
    </w:p>
    <w:p w:rsidR="00B41B74" w:rsidRPr="00360D65" w:rsidRDefault="00C900EA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ТЕРАТУРА И УЧЕБНЫЕ ПОСОБИЯ: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Redman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Актуализация опорных знаний.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новой грамматической структуры.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грамматических 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4) Складывания диалогов с новой грамматической структурой.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 и дальнейшего обсуждения.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00EA" w:rsidRPr="00360D65" w:rsidRDefault="00C900EA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13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Знаменитые музеи и картинные галереи Британии.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за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DC1D0D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УЧЕБНЫЕ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Ответы на вопросы по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8) Выполнение после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DC1D0D" w:rsidRPr="00360D65" w:rsidRDefault="00DC1D0D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1D0D" w:rsidRPr="00360D65" w:rsidRDefault="00DC1D0D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14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Выдающиеся живописцы, скульпторы.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DC1D0D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УЧЕБНЫЕ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DC1D0D" w:rsidRPr="00360D65" w:rsidRDefault="00DC1D0D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1D0D" w:rsidRPr="00360D65" w:rsidRDefault="00DC1D0D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15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Описание картины.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Ввести языковые клише за темой. Повторить лексический и грамматический материал предыдущих занятий. Организовать диалогическое вещание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DC1D0D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УЧЕБНЫЕ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5.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знаний,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Ведения новых языковых клише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Выполнения лексических упражнений.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Чтения диалогов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Инсценизация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6) Складывание собственных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DC1D0D" w:rsidRPr="00360D65" w:rsidRDefault="00DC1D0D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1D0D" w:rsidRPr="00360D65" w:rsidRDefault="00DC1D0D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16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Музыка, музыкальные инструменты.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за темой. Ввести новые лексические единицы за темой. Организовать чтение текста за темой.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 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Самостоятельная работа № 4</w:t>
      </w:r>
    </w:p>
    <w:p w:rsidR="00B41B74" w:rsidRPr="00360D65" w:rsidRDefault="00DC1D0D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ТЕРАТУРА И НАГЛЯДНЫЕ ПОСОБИЯ: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спонтанной речи по теме.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DC1D0D" w:rsidRPr="00360D65" w:rsidRDefault="00DC1D0D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1D0D" w:rsidRPr="00360D65" w:rsidRDefault="00DC1D0D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ЗАНЯТИЯ  №  17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Впечатления от концерта.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1. Учебная: 1. Ввести понятие о новом грамматическом явлении. 2.Научить студентов употреблять новую грамматическую конструкцию. 3. Организовать тренировку употребления новой конструкции 4. Повторить грамматический материал предыдущих занятий. Организовать чтение текста за темой с дальнейшим обсуждением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2. Развивающая: Развивать долгосрочную и краткосрочную память, творческие способности, умения правильно говорить, логическое мышление.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студентов. Прививать позитивное отношение к учебе. Воспитывать опрятность, настойчивость.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Актуализация опорных знаний.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новой грамматической структуры.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грамматических 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Составление диалогов с новой грамматической структурой.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 и дальнейшего обсуждения.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973A26" w:rsidRPr="00360D65" w:rsidRDefault="00973A26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A26" w:rsidRPr="00360D65" w:rsidRDefault="00973A26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18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Музыкальные стили.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973A26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предтекстовых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7) Ответы на вопрос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8) Выполнение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послетекстовых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973A26" w:rsidRPr="00360D65" w:rsidRDefault="00973A26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A26" w:rsidRPr="00360D65" w:rsidRDefault="00973A26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19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Любимый композитор, певец.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973A26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</w:t>
      </w:r>
      <w:r w:rsidR="00B41B74" w:rsidRPr="00360D65">
        <w:rPr>
          <w:rFonts w:ascii="Times New Roman" w:hAnsi="Times New Roman" w:cs="Times New Roman"/>
          <w:sz w:val="28"/>
          <w:szCs w:val="28"/>
        </w:rPr>
        <w:lastRenderedPageBreak/>
        <w:t>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973A26" w:rsidRPr="00360D65" w:rsidRDefault="00973A26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A26" w:rsidRPr="00360D65" w:rsidRDefault="00973A26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20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Составление афиши.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Ввести языковые клише за темой. Повторить лексический и грамматический материал предыдущих занятий. Организовать диалогическое вещание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973A26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</w:t>
      </w:r>
      <w:r w:rsidR="00B41B74" w:rsidRPr="00360D65">
        <w:rPr>
          <w:rFonts w:ascii="Times New Roman" w:hAnsi="Times New Roman" w:cs="Times New Roman"/>
          <w:sz w:val="28"/>
          <w:szCs w:val="28"/>
        </w:rPr>
        <w:lastRenderedPageBreak/>
        <w:t>5.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знаний,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Ведения новых языковых клише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Выполнения лексических упражнений.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Чтения диалогов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Инсценизация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6) Складывание собственных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973A26" w:rsidRPr="00360D65" w:rsidRDefault="00973A26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3A26" w:rsidRPr="00360D65" w:rsidRDefault="00973A26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21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973A26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Систематизация 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 xml:space="preserve"> обобщение ранее изученного материала.</w:t>
      </w:r>
    </w:p>
    <w:p w:rsidR="00B41B74" w:rsidRPr="00360D65" w:rsidRDefault="00973A26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контрольное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73A26" w:rsidRPr="00360D65">
        <w:rPr>
          <w:rFonts w:ascii="Times New Roman" w:hAnsi="Times New Roman" w:cs="Times New Roman"/>
          <w:b/>
          <w:sz w:val="28"/>
          <w:szCs w:val="28"/>
        </w:rPr>
        <w:t>З</w:t>
      </w:r>
      <w:r w:rsidRPr="00360D65">
        <w:rPr>
          <w:rFonts w:ascii="Times New Roman" w:hAnsi="Times New Roman" w:cs="Times New Roman"/>
          <w:b/>
          <w:sz w:val="28"/>
          <w:szCs w:val="28"/>
        </w:rPr>
        <w:t>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Повторить раньше изученный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лексической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 грамматический материал. Проверить уровень знаний и навыков студентов. Подвести итоги.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изучения языков. Воспитывать настойчивость, умение преодолевать трудности.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</w:t>
      </w: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цели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Выполнение студентами итоговой работы.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22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Театр, устройство театра.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по теме. Ввести новые лексические единицы по теме. Организовать чтение текста по теме. Организовать спонтанное монологическое высказывание по теме.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сделать акцент на важности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D65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proofErr w:type="gramEnd"/>
      <w:r w:rsidRPr="00360D65">
        <w:rPr>
          <w:rFonts w:ascii="Times New Roman" w:hAnsi="Times New Roman" w:cs="Times New Roman"/>
          <w:b/>
          <w:sz w:val="28"/>
          <w:szCs w:val="28"/>
        </w:rPr>
        <w:t xml:space="preserve"> робота № 1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Redman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0D6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, Ю. Б. </w:t>
      </w:r>
      <w:r w:rsidRPr="00360D65">
        <w:rPr>
          <w:rFonts w:ascii="Times New Roman" w:hAnsi="Times New Roman" w:cs="Times New Roman"/>
          <w:sz w:val="28"/>
          <w:szCs w:val="28"/>
        </w:rPr>
        <w:lastRenderedPageBreak/>
        <w:t>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спонтанного вещания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23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Виды театра.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1. Учебная: 1. Ввести понятие о новом грамматическом явлении. 2.Научить студентов употреблять новую грамматическую конструкцию. 3. Организовать тренировку употребления новой конструкции 4. Повторить грамматический материал предыдущих занятий. Организовать чтение текста за темой с дальнейшим обсуждением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2. Развивающая: Развивать долгосрочную и краткосрочную память, творческие способности, умения правильно говорить, логическое мышление.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студентов. Прививать позитивное отношение к учебе. Воспитывать опрятность, настойчивость.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Redman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Актуализация опорных знаний.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новой грамматической структуры.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грамматических 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новой грамматической структурой.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 и дальнейшего обсуждения.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24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Театры мира.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за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Ответы на вопросы по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8) Выполнение после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25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Выдающиеся актеры и режиссеры театра.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</w:t>
      </w:r>
      <w:r w:rsidR="005616F0" w:rsidRPr="00360D65">
        <w:rPr>
          <w:rFonts w:ascii="Times New Roman" w:hAnsi="Times New Roman" w:cs="Times New Roman"/>
          <w:b/>
          <w:sz w:val="28"/>
          <w:szCs w:val="28"/>
        </w:rPr>
        <w:t>АНЯТИ</w:t>
      </w:r>
      <w:r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26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Впечатления от представления.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Ввести языковые клише за темой. Повторить лексический и грамматический материал предыдущих занятий. Организовать диалогическое вещание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5.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знаний,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Ведения новых языковых клише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Выполнения лексических упражнений.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Чтения диалогов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Инсценизация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6) Складывание собственных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27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ЗАНЯТИЯ:  </w:t>
      </w:r>
      <w:proofErr w:type="spellStart"/>
      <w:r w:rsidRPr="00360D65">
        <w:rPr>
          <w:rFonts w:ascii="Times New Roman" w:hAnsi="Times New Roman" w:cs="Times New Roman"/>
          <w:b/>
          <w:sz w:val="28"/>
          <w:szCs w:val="28"/>
        </w:rPr>
        <w:t>Киножанры</w:t>
      </w:r>
      <w:proofErr w:type="spellEnd"/>
      <w:r w:rsidRPr="00360D65">
        <w:rPr>
          <w:rFonts w:ascii="Times New Roman" w:hAnsi="Times New Roman" w:cs="Times New Roman"/>
          <w:b/>
          <w:sz w:val="28"/>
          <w:szCs w:val="28"/>
        </w:rPr>
        <w:t>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за темой. Ввести новые лексические единицы за темой. Организовать чтение текста за темой.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 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Самостоятельная работа № 5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ТЕРАТУРА И НАГЛЯДНЫЕ ПОСОБИЯ: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спонтанной речи по теме.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ЗАНЯТИЯ  №  28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Телевидение.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1. Ввести понятие о новом грамматическом явлении. 2.Научить студентов употреблять новую грамматическую конструкцию. 3. </w:t>
      </w:r>
      <w:r w:rsidRPr="00360D65">
        <w:rPr>
          <w:rFonts w:ascii="Times New Roman" w:hAnsi="Times New Roman" w:cs="Times New Roman"/>
          <w:sz w:val="28"/>
          <w:szCs w:val="28"/>
        </w:rPr>
        <w:lastRenderedPageBreak/>
        <w:t>Организовать тренировку употребления новой конструкции 4. Повторить грамматический материал предыдущих занятий. Организовать чтение текста за темой с дальнейшим обсуждением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2. Развивающая: Развивать долгосрочную и краткосрочную память, творческие способности, умения правильно говорить, логическое мышление.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студентов. Прививать позитивное отношение к учебе. Воспитывать опрятность, настойчивость.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Актуализация опорных знаний.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новой грамматической структуры.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грамматических 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Составление диалогов с новой грамматической структурой.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 и дальнейшего обсуждения.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29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История кино, кинотеатры.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предтекстовых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7) Ответы на вопрос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8) Выполнение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послетекстовых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ЗАНЯТИЕ  №  30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Выдающиеся актеры, режиссеры кино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ЗАНЯТИЕ  №  31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Обзор фильма.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Ввести языковые клише за темой. Повторить лексический и грамматический материал предыдущих занятий. Организовать диалогическое вещание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5.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знаний,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Ведения новых языковых клише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Выполнения лексических упражнений.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Чтения диалогов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Инсценизация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6) Складывание собственных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ЗАНЯТИЕ № 32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Хореография.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по теме. Ввести новые лексические единицы по теме. Организовать чтение текста по теме. Организовать спонтанное монологическое высказывание по теме.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сделать акцент на важности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D65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робота № 6</w:t>
      </w:r>
    </w:p>
    <w:p w:rsidR="00B41B74" w:rsidRPr="00360D65" w:rsidRDefault="00B41B74" w:rsidP="00561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Redman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0D6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спонтанного вещания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33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Виды танцев, танцевальные стили.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</w:t>
      </w:r>
      <w:r w:rsidR="005616F0" w:rsidRPr="00360D65">
        <w:rPr>
          <w:rFonts w:ascii="Times New Roman" w:hAnsi="Times New Roman" w:cs="Times New Roman"/>
          <w:b/>
          <w:sz w:val="28"/>
          <w:szCs w:val="28"/>
        </w:rPr>
        <w:t>И</w:t>
      </w:r>
      <w:r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1. Учебная: 1. Ввести понятие о новом грамматическом явлении. 2.Научить студентов употреблять новую грамматическую конструкцию. 3. Организовать тренировку употребления новой конструкции 4. Повторить грамматический материал предыдущих занятий. Организовать чтение текста за темой с дальнейшим обсуждением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2. Развивающая: Развивать долгосрочную и краткосрочную память, творческие способности, умения правильно говорить, логическое мышление.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студентов. Прививать позитивное отношение к учебе. Воспитывать опрятность, настойчивость.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Redman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Актуализация опорных знаний.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новой грамматической структуры.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грамматических 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новой грамматической структурой.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 и дальнейшего обсуждения.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34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Балет.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за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Ответы на вопросы по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8) Выполнение после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35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Выдающиеся хореографы, танцоры.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6F0" w:rsidRPr="00360D65" w:rsidRDefault="005616F0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36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Контракт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Ввести языковые клише за темой. Повторить лексический и грамматический материал предыдущих занятий. Организовать диалогическое вещание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5616F0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5.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знаний,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Ведения новых языковых клише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Выполнения лексических упражнений.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Чтения диалогов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Инсценизация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6) Складывание собственных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37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9F513C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Систематизация  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 xml:space="preserve"> обобщение ранее изученного материала.</w:t>
      </w:r>
    </w:p>
    <w:p w:rsidR="00B41B74" w:rsidRPr="00360D65" w:rsidRDefault="009F513C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контрольное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F513C" w:rsidRPr="00360D65">
        <w:rPr>
          <w:rFonts w:ascii="Times New Roman" w:hAnsi="Times New Roman" w:cs="Times New Roman"/>
          <w:b/>
          <w:sz w:val="28"/>
          <w:szCs w:val="28"/>
        </w:rPr>
        <w:t>З</w:t>
      </w:r>
      <w:r w:rsidRPr="00360D65">
        <w:rPr>
          <w:rFonts w:ascii="Times New Roman" w:hAnsi="Times New Roman" w:cs="Times New Roman"/>
          <w:b/>
          <w:sz w:val="28"/>
          <w:szCs w:val="28"/>
        </w:rPr>
        <w:t>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Повторить раньше изученный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лексической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 грамматический материал. Проверить уровень знаний и навыков студентов. Подвести итоги.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изучения языков. Воспитывать настойчивость, умение преодолевать трудности.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цели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Выполнение студентами итоговой работы.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2) Домашнее задание.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38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Цирковое искусство, жанры.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по теме. Ввести новые лексические единицы по теме. Организовать чтение текста по теме. Организовать спонтанное монологическое высказывание по теме.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сделать акцент на важности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D65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робота № 7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Redman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0D6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спонтанного вещания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39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Цирковое представление.</w:t>
      </w:r>
    </w:p>
    <w:p w:rsidR="00B41B74" w:rsidRPr="00360D65" w:rsidRDefault="009F513C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1. Учебная: 1. Ввести понятие о новом грамматическом явлении. 2.Научить студентов употреблять новую грамматическую конструкцию. 3. Организовать тренировку употребления новой конструкции 4. Повторить грамматический материал предыдущих занятий. Организовать чтение текста за темой с дальнейшим обсуждением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2. Развивающая: Развивать долгосрочную и краткосрочную память, творческие способности, умения правильно говорить, логическое мышление.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студентов. Прививать позитивное отношение к учебе. Воспитывать опрятность, настойчивость.</w:t>
      </w:r>
    </w:p>
    <w:p w:rsidR="00B41B74" w:rsidRPr="00360D65" w:rsidRDefault="009F513C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Redman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Актуализация опорных знаний.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2) Введения новой грамматической структуры.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грамматических 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новой грамматической структурой.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 и дальнейшего обсуждения.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40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История цирка. Выдающиеся цирковые актеры.</w:t>
      </w:r>
    </w:p>
    <w:p w:rsidR="00B41B74" w:rsidRPr="00360D65" w:rsidRDefault="009F513C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за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9F513C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Ответы на вопросы по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8) Выполнение после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41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ЗАНЯТИЯ:  Общение по телефону, </w:t>
      </w:r>
      <w:proofErr w:type="spellStart"/>
      <w:r w:rsidRPr="00360D65">
        <w:rPr>
          <w:rFonts w:ascii="Times New Roman" w:hAnsi="Times New Roman" w:cs="Times New Roman"/>
          <w:b/>
          <w:sz w:val="28"/>
          <w:szCs w:val="28"/>
        </w:rPr>
        <w:t>скайпу</w:t>
      </w:r>
      <w:proofErr w:type="spellEnd"/>
      <w:r w:rsidRPr="00360D65">
        <w:rPr>
          <w:rFonts w:ascii="Times New Roman" w:hAnsi="Times New Roman" w:cs="Times New Roman"/>
          <w:b/>
          <w:sz w:val="28"/>
          <w:szCs w:val="28"/>
        </w:rPr>
        <w:t>.</w:t>
      </w:r>
    </w:p>
    <w:p w:rsidR="00B41B74" w:rsidRPr="00360D65" w:rsidRDefault="009F513C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9F513C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13C" w:rsidRPr="00360D65" w:rsidRDefault="009F513C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42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Электронное письмо, составление запроса.</w:t>
      </w:r>
    </w:p>
    <w:p w:rsidR="00B41B74" w:rsidRPr="00360D65" w:rsidRDefault="009F513C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Ввести языковые клише за темой. Повторить лексический и грамматический материал предыдущих занятий. Организовать диалогическое вещание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9F513C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5.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знаний,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Ведения новых языковых клише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Выполнения лексических упражнений.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Чтения диалогов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Инсценизация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6) Складывание собственных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43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Части тела.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за темой. Ввести новые лексические единицы за темой. Организовать чтение текста за темой.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 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Самостоятельная работа № 8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ТЕРАТУРА И НАГЛЯДНЫЕ ПОСОБИЯ: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спонтанной речи по теме.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 xml:space="preserve">  №  44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На занятии по хореографии, сцен пластики, акробатики.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1. Учебная: 1. Ввести понятие о новом грамматическом явлении. 2.Научить студентов употреблять новую грамматическую конструкцию. 3. Организовать тренировку употребления новой конструкции 4. Повторить грамматический материал предыдущих занятий. Организовать чтение текста за темой с дальнейшим обсуждением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2. Развивающая: Развивать долгосрочную и краткосрочную память, творческие способности, умения правильно говорить, логическое мышление.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студентов. Прививать позитивное отношение к учебе. Воспитывать опрятность, настойчивость.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lastRenderedPageBreak/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Актуализация опорных знаний.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новой грамматической структуры.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грамматических 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Составление диалогов с новой грамматической структурой.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 и дальнейшего обсуждения.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45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Здоровый способ жизни.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lastRenderedPageBreak/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предтекстовых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7) Ответы на вопрос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8) Выполнение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послетекстовых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46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Посещение врача.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47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Составление комплекса физических упражнений.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Ввести языковые клише за темой. Повторить лексический и грамматический материал предыдущих занятий. Организовать диалогическое вещание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5.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знаний,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Ведения новых языковых клише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Выполнения лексических упражнений.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Чтения диалогов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Инсценизация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6) Складывание собственных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58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Поиск работы.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по теме. Ввести новые лексические единицы по теме. Организовать чтение текста по теме. Организовать спонтанное монологическое высказывание по теме.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сделать акцент на важности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D65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робота № 10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Redman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0D6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спонтанного вещания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№ 49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Собеседование.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1. Учебная: 1. Ввести понятие о новом грамматическом явлении. 2.Научить студентов употреблять новую грамматическую конструкцию. 3. Организовать тренировку употребления новой конструкции 4. Повторить грамматический материал предыдущих занятий. Организовать чтение текста за темой с дальнейшим обсуждением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2. Развивающая: Развивать долгосрочную и краткосрочную память, творческие способности, умения правильно говорить, логическое мышление.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3. Воспитательная: Распространять мировоззрение студентов. Прививать позитивное отношение к учебе. Воспитывать опрятность, настойчивость.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Redman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Актуализация опорных знаний.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новой грамматической структуры.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грамматических 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новой грамматической структурой.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 и дальнейшего обсуждения.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50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Трудоустройство.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за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Ответы на вопросы по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8) Выполнение после текстовых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51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Профессиональная деятельность.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52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D65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</w:t>
      </w:r>
      <w:r w:rsidR="00360D65" w:rsidRPr="00360D65">
        <w:rPr>
          <w:rFonts w:ascii="Times New Roman" w:hAnsi="Times New Roman" w:cs="Times New Roman"/>
          <w:b/>
          <w:sz w:val="28"/>
          <w:szCs w:val="28"/>
        </w:rPr>
        <w:t>А ЗАНЯТИЯ:  Составление резюме.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ЗАНЯТТЯ: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Ввести языковые клише за темой. Повторить лексический и грамматический материал предыдущих занятий. Организовать диалогическое вещание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5.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знаний,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Ведения новых языковых клише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Выполнения лексических упражнений.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Чтения диалогов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Инсценизация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6) Складывание собственных диалогов.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53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Досуг людей, отдых.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за темой. Ввести новые лексические единицы за темой. Организовать чтение текста за темой. </w:t>
      </w: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 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Самостоятельная работа № 11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ТЕРАТУРА И НАГЛЯДНЫЕ ПОСОБИЯ: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спонтанной речи по теме.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lastRenderedPageBreak/>
        <w:t>ЗАНЯТИЕ  №  54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Путешествие.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мозговой штурм за темой. Ввести новые лексические единицы за темой. Организовать чтение текста за темой.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ТЕМА ДЛЯ САМОСТОЯТЕЛЬНОЙ   РАБОТЫ СТУДЕНТОВ: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Самостоятельная работа № 2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ТЕРАТУРА И НАГЛЯДНЫЕ ПОСОБИЯ: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4)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Введения новых лексических единиц за темой.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тренировочных лексических упражнений.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Складывания диалогов с новыми лексическими единицами.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5) Организация чтения текстов с целью получения информации.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Ответы на вопрос к тексту.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7) Организация спонтанной речи по теме.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55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Праздники и традиции англоязычных стран.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Организовать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и чтение текста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темой. Повторить лексический и грамматический материал предыдущих занятий. Организовать спонтанное монологическое высказывание по теме.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культуры и искусства в жизни человека.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Выполнения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предтекстовых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Проверка понимания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Чтение текста молча.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7) Ответы на вопрос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8) Выполнение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послетекстовых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9) Организация обсуждения текста.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56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Межкультурные различия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57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Составление программы анимации, фестиваля.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 Повторить лексический и грамматический материал предыдущих занятий. Организовать спонтанное монологическое высказывание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за темой. Организовать диалогическое вещание.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Расширять мировоззрение студентов, объяснять студентам важность культуры и искусства в жизни человека.</w:t>
      </w: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>:</w:t>
      </w:r>
      <w:r w:rsidR="00B41B74"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="00B41B74" w:rsidRPr="00360D65">
        <w:rPr>
          <w:rFonts w:ascii="Times New Roman" w:hAnsi="Times New Roman" w:cs="Times New Roman"/>
          <w:sz w:val="28"/>
          <w:szCs w:val="28"/>
        </w:rPr>
        <w:t>с</w:t>
      </w:r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="00B41B74"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="00B41B74"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="00B41B74"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1B74"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темы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3) Речевая зарядка.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Актуализация опорных знаний.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2) Проверка домашнего задания.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3) Мозговой  штурм. 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4) Складывания плана и вопросов за темой.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5) Монологическая речь за темой, сообщение студентов.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6) Обсуждение сообщений студентов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D65" w:rsidRPr="00360D65" w:rsidRDefault="00360D65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ЗАНЯТИЕ  №  58</w:t>
      </w:r>
    </w:p>
    <w:p w:rsidR="00B41B74" w:rsidRPr="00360D65" w:rsidRDefault="00B41B74" w:rsidP="00C90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360D65" w:rsidP="00C90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ТЕМА ЗАНЯТИЯ:  Систематизация  и</w:t>
      </w:r>
      <w:r w:rsidR="00B41B74" w:rsidRPr="00360D65">
        <w:rPr>
          <w:rFonts w:ascii="Times New Roman" w:hAnsi="Times New Roman" w:cs="Times New Roman"/>
          <w:b/>
          <w:sz w:val="28"/>
          <w:szCs w:val="28"/>
        </w:rPr>
        <w:t xml:space="preserve"> обобщение ранее изученного материала.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ТИП ЗАНЯТ</w:t>
      </w:r>
      <w:r w:rsidR="00360D65" w:rsidRPr="00360D65">
        <w:rPr>
          <w:rFonts w:ascii="Times New Roman" w:hAnsi="Times New Roman" w:cs="Times New Roman"/>
          <w:b/>
          <w:sz w:val="28"/>
          <w:szCs w:val="28"/>
        </w:rPr>
        <w:t>И</w:t>
      </w:r>
      <w:r w:rsidRPr="00360D65">
        <w:rPr>
          <w:rFonts w:ascii="Times New Roman" w:hAnsi="Times New Roman" w:cs="Times New Roman"/>
          <w:b/>
          <w:sz w:val="28"/>
          <w:szCs w:val="28"/>
        </w:rPr>
        <w:t>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контрольное</w:t>
      </w:r>
      <w:proofErr w:type="gramEnd"/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60D65" w:rsidRPr="00360D65">
        <w:rPr>
          <w:rFonts w:ascii="Times New Roman" w:hAnsi="Times New Roman" w:cs="Times New Roman"/>
          <w:b/>
          <w:sz w:val="28"/>
          <w:szCs w:val="28"/>
        </w:rPr>
        <w:t>З</w:t>
      </w:r>
      <w:r w:rsidRPr="00360D65">
        <w:rPr>
          <w:rFonts w:ascii="Times New Roman" w:hAnsi="Times New Roman" w:cs="Times New Roman"/>
          <w:b/>
          <w:sz w:val="28"/>
          <w:szCs w:val="28"/>
        </w:rPr>
        <w:t>АНЯТИЯ: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1. Учебная: Повторить раньше изученный 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>лексической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 грамматический материал. Проверить уровень знаний и навыков студентов. Подвести итоги.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2. Развивающая: Развивать логическое мышление, речевую догадку, долгосрочную и краткосрочную память, творческие способности, умения выражать свое мнение.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3. Воспитательная: Распространять мировоззрение студентов, объяснить студентам важность изучения языков. Воспитывать настойчивость, умение преодолевать трудности.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ЛИТЕРАТУРА И НАГЛЯДНЫЕ ПОСОБИЯ:</w:t>
      </w:r>
      <w:r w:rsidRPr="00360D6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 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English Vocabulary in Use Pre-Intermediate / Intermediate / Stuart Redman.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– Cambridge: Cambridge University Press, 2007. – 266 </w:t>
      </w:r>
      <w:r w:rsidRPr="00360D65">
        <w:rPr>
          <w:rFonts w:ascii="Times New Roman" w:hAnsi="Times New Roman" w:cs="Times New Roman"/>
          <w:sz w:val="28"/>
          <w:szCs w:val="28"/>
        </w:rPr>
        <w:t>с</w:t>
      </w:r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Soars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L. New Headway Pre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Intermediate :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English Course /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and John Soars. 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 the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60D65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ed. – Oxford : Oxford University Press, 2005.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160 c. 3.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Harris M. World Club Intermediate / Michael Harris, David Mower:  Longman, 2002. </w:t>
      </w:r>
      <w:proofErr w:type="gramStart"/>
      <w:r w:rsidRPr="00360D65">
        <w:rPr>
          <w:rFonts w:ascii="Times New Roman" w:hAnsi="Times New Roman" w:cs="Times New Roman"/>
          <w:sz w:val="28"/>
          <w:szCs w:val="28"/>
          <w:lang w:val="en-US"/>
        </w:rPr>
        <w:t>– 140 c. 4.</w:t>
      </w:r>
      <w:proofErr w:type="gramEnd"/>
      <w:r w:rsidRPr="00360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, Ю. Б. Грамматика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КАРО, 2006. – 512 с. 5.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 xml:space="preserve">. Т. Практический курс английского языка / Т. </w:t>
      </w:r>
      <w:proofErr w:type="spellStart"/>
      <w:r w:rsidRPr="00360D65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360D65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2008. –  384 с. 6. Карпова, Т. А. Английский для колледжей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360D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0D65">
        <w:rPr>
          <w:rFonts w:ascii="Times New Roman" w:hAnsi="Times New Roman" w:cs="Times New Roman"/>
          <w:sz w:val="28"/>
          <w:szCs w:val="28"/>
        </w:rPr>
        <w:t>», 2005. – 320 с.</w:t>
      </w:r>
    </w:p>
    <w:p w:rsidR="00B41B74" w:rsidRPr="00360D65" w:rsidRDefault="00B41B74" w:rsidP="00C9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65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І. Начало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Сообщения цели занятия.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ІІ. Основная часть: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1) Выполнение студентами итоговой работы.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lastRenderedPageBreak/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ІІ. Заключительная часть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 xml:space="preserve">1) Подведение итогов. </w:t>
      </w:r>
    </w:p>
    <w:p w:rsidR="00B41B74" w:rsidRPr="00360D65" w:rsidRDefault="00B41B74" w:rsidP="00C90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D65">
        <w:rPr>
          <w:rFonts w:ascii="Times New Roman" w:hAnsi="Times New Roman" w:cs="Times New Roman"/>
          <w:sz w:val="28"/>
          <w:szCs w:val="28"/>
        </w:rPr>
        <w:t>2) Домашнее задание.</w:t>
      </w:r>
      <w:bookmarkStart w:id="0" w:name="_GoBack"/>
      <w:bookmarkEnd w:id="0"/>
    </w:p>
    <w:sectPr w:rsidR="00B41B74" w:rsidRPr="0036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04AC"/>
    <w:multiLevelType w:val="hybridMultilevel"/>
    <w:tmpl w:val="932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43F48"/>
    <w:multiLevelType w:val="hybridMultilevel"/>
    <w:tmpl w:val="870A0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B0"/>
    <w:rsid w:val="001976B0"/>
    <w:rsid w:val="00360D65"/>
    <w:rsid w:val="00404A53"/>
    <w:rsid w:val="005616F0"/>
    <w:rsid w:val="00973A26"/>
    <w:rsid w:val="009F513C"/>
    <w:rsid w:val="00B41B74"/>
    <w:rsid w:val="00C900EA"/>
    <w:rsid w:val="00D45299"/>
    <w:rsid w:val="00D64050"/>
    <w:rsid w:val="00D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405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40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405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50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050"/>
  </w:style>
  <w:style w:type="paragraph" w:styleId="aa">
    <w:name w:val="footer"/>
    <w:basedOn w:val="a"/>
    <w:link w:val="ab"/>
    <w:uiPriority w:val="99"/>
    <w:unhideWhenUsed/>
    <w:rsid w:val="00D6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405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40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405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50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050"/>
  </w:style>
  <w:style w:type="paragraph" w:styleId="aa">
    <w:name w:val="footer"/>
    <w:basedOn w:val="a"/>
    <w:link w:val="ab"/>
    <w:uiPriority w:val="99"/>
    <w:unhideWhenUsed/>
    <w:rsid w:val="00D6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67</Pages>
  <Words>17107</Words>
  <Characters>97515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MAD</cp:lastModifiedBy>
  <cp:revision>9</cp:revision>
  <dcterms:created xsi:type="dcterms:W3CDTF">2016-02-23T09:07:00Z</dcterms:created>
  <dcterms:modified xsi:type="dcterms:W3CDTF">2016-07-01T10:51:00Z</dcterms:modified>
</cp:coreProperties>
</file>