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B0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ПОДГОТОВКЕ </w:t>
      </w:r>
    </w:p>
    <w:p w:rsidR="005A176E" w:rsidRPr="001B2D85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1B2D85">
        <w:rPr>
          <w:rFonts w:ascii="Times New Roman" w:hAnsi="Times New Roman"/>
          <w:b/>
          <w:sz w:val="28"/>
          <w:szCs w:val="28"/>
        </w:rPr>
        <w:t>ЭКЗАМЕНУ</w:t>
      </w:r>
    </w:p>
    <w:p w:rsidR="005A176E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4DB0" w:rsidRDefault="001B2D85" w:rsidP="007F78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ЭКЗАМЕН</w:t>
      </w:r>
      <w:r w:rsidR="00CB4D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АНГЛИЙСКОМУ ЯЗЫКУ </w:t>
      </w:r>
      <w:r w:rsidR="005A176E" w:rsidRPr="0050427A">
        <w:rPr>
          <w:rFonts w:ascii="Times New Roman" w:hAnsi="Times New Roman"/>
          <w:bCs/>
          <w:sz w:val="24"/>
          <w:szCs w:val="24"/>
          <w:lang w:eastAsia="ru-RU"/>
        </w:rPr>
        <w:t xml:space="preserve">для студентов </w:t>
      </w:r>
      <w:r w:rsidR="00CB4DB0">
        <w:rPr>
          <w:rFonts w:ascii="Times New Roman" w:hAnsi="Times New Roman"/>
          <w:bCs/>
          <w:sz w:val="24"/>
          <w:szCs w:val="24"/>
          <w:lang w:val="uk-UA" w:eastAsia="ru-RU"/>
        </w:rPr>
        <w:t xml:space="preserve">ІІІ </w:t>
      </w:r>
      <w:r w:rsidR="00CB4DB0">
        <w:rPr>
          <w:rFonts w:ascii="Times New Roman" w:hAnsi="Times New Roman"/>
          <w:bCs/>
          <w:sz w:val="24"/>
          <w:szCs w:val="24"/>
          <w:lang w:eastAsia="ru-RU"/>
        </w:rPr>
        <w:t>курса</w:t>
      </w:r>
      <w:r w:rsidR="00CB4DB0" w:rsidRPr="00CB4DB0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направления 6.020202 «Хореография» специальности 5.02020201 «Хореография»; направления 6.020204 «Музыкальное искусство» специальности 5.02020401 «Музыкальное искусство»; направления 6.020209 «Эстрадно-цирковое искусство» специальности 5.02020901 «Эстрадно-цирковое искусство»; направления 6.020101 «Театральное искусство» специальности 5.02020101 «Актерское искусство»; </w:t>
      </w:r>
      <w:r w:rsidR="00CB4DB0">
        <w:rPr>
          <w:rFonts w:ascii="Times New Roman" w:hAnsi="Times New Roman"/>
          <w:bCs/>
          <w:sz w:val="24"/>
          <w:szCs w:val="24"/>
          <w:lang w:eastAsia="ru-RU"/>
        </w:rPr>
        <w:t xml:space="preserve">колледжа ЛГАКИ имени М. </w:t>
      </w:r>
      <w:proofErr w:type="spellStart"/>
      <w:r w:rsidR="00CB4DB0">
        <w:rPr>
          <w:rFonts w:ascii="Times New Roman" w:hAnsi="Times New Roman"/>
          <w:bCs/>
          <w:sz w:val="24"/>
          <w:szCs w:val="24"/>
          <w:lang w:eastAsia="ru-RU"/>
        </w:rPr>
        <w:t>Матусовского</w:t>
      </w:r>
      <w:proofErr w:type="spellEnd"/>
      <w:r w:rsidR="00CB4DB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C438F" w:rsidRDefault="004C438F" w:rsidP="007F78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45551" w:rsidRPr="00C45551" w:rsidRDefault="00C45551" w:rsidP="00C45551">
      <w:pPr>
        <w:rPr>
          <w:rFonts w:ascii="Times New Roman" w:hAnsi="Times New Roman"/>
          <w:sz w:val="28"/>
          <w:szCs w:val="28"/>
        </w:rPr>
      </w:pPr>
      <w:r w:rsidRPr="00C45551">
        <w:rPr>
          <w:rFonts w:ascii="Times New Roman" w:hAnsi="Times New Roman"/>
          <w:sz w:val="28"/>
          <w:szCs w:val="28"/>
        </w:rPr>
        <w:t>Формой контроля успешности учебы для студентов дневного отделения является экзамен.</w:t>
      </w:r>
    </w:p>
    <w:p w:rsidR="001B2D85" w:rsidRPr="00CD02F6" w:rsidRDefault="001B2D85" w:rsidP="001B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</w:t>
      </w:r>
      <w:r w:rsidRPr="00CD02F6">
        <w:rPr>
          <w:rFonts w:ascii="Times New Roman" w:hAnsi="Times New Roman"/>
          <w:sz w:val="28"/>
          <w:szCs w:val="28"/>
        </w:rPr>
        <w:t xml:space="preserve"> осуществляется в устной форме с использованием практических заданий. </w:t>
      </w:r>
      <w:r>
        <w:rPr>
          <w:rFonts w:ascii="Times New Roman" w:hAnsi="Times New Roman"/>
          <w:sz w:val="28"/>
          <w:szCs w:val="28"/>
        </w:rPr>
        <w:t>В экзамен включается чтение англоязычного текста</w:t>
      </w:r>
      <w:r w:rsidRPr="00CD02F6">
        <w:rPr>
          <w:rFonts w:ascii="Times New Roman" w:hAnsi="Times New Roman"/>
          <w:sz w:val="28"/>
          <w:szCs w:val="28"/>
        </w:rPr>
        <w:t xml:space="preserve"> с выполнение</w:t>
      </w:r>
      <w:r>
        <w:rPr>
          <w:rFonts w:ascii="Times New Roman" w:hAnsi="Times New Roman"/>
          <w:sz w:val="28"/>
          <w:szCs w:val="28"/>
        </w:rPr>
        <w:t xml:space="preserve">м задания на его </w:t>
      </w:r>
      <w:proofErr w:type="gramStart"/>
      <w:r>
        <w:rPr>
          <w:rFonts w:ascii="Times New Roman" w:hAnsi="Times New Roman"/>
          <w:sz w:val="28"/>
          <w:szCs w:val="28"/>
        </w:rPr>
        <w:t>перевод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беседа на одну из разговорных тем, соответствующих темам аудиторных занятий</w:t>
      </w:r>
      <w:r w:rsidRPr="00CD02F6">
        <w:rPr>
          <w:rFonts w:ascii="Times New Roman" w:hAnsi="Times New Roman"/>
          <w:sz w:val="28"/>
          <w:szCs w:val="28"/>
        </w:rPr>
        <w:t>.</w:t>
      </w:r>
    </w:p>
    <w:p w:rsidR="00C45551" w:rsidRPr="00C45551" w:rsidRDefault="00C45551" w:rsidP="00C45551">
      <w:pPr>
        <w:rPr>
          <w:rFonts w:ascii="Times New Roman" w:hAnsi="Times New Roman"/>
          <w:sz w:val="28"/>
          <w:szCs w:val="28"/>
        </w:rPr>
      </w:pPr>
      <w:r w:rsidRPr="00C45551">
        <w:rPr>
          <w:rFonts w:ascii="Times New Roman" w:hAnsi="Times New Roman"/>
          <w:sz w:val="28"/>
          <w:szCs w:val="28"/>
        </w:rPr>
        <w:t>Формой контроля успешности учебы для студентов заочного отделения является экзамен.</w:t>
      </w:r>
    </w:p>
    <w:p w:rsidR="00C45551" w:rsidRPr="00CD02F6" w:rsidRDefault="00C45551" w:rsidP="00C45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</w:t>
      </w:r>
      <w:r w:rsidRPr="00CD02F6">
        <w:rPr>
          <w:rFonts w:ascii="Times New Roman" w:hAnsi="Times New Roman"/>
          <w:sz w:val="28"/>
          <w:szCs w:val="28"/>
        </w:rPr>
        <w:t xml:space="preserve"> осуществляется в устной форме с использованием практических заданий. </w:t>
      </w:r>
      <w:r>
        <w:rPr>
          <w:rFonts w:ascii="Times New Roman" w:hAnsi="Times New Roman"/>
          <w:sz w:val="28"/>
          <w:szCs w:val="28"/>
        </w:rPr>
        <w:t>В экзамен включается чтение англоязычного текста</w:t>
      </w:r>
      <w:r w:rsidRPr="00CD02F6">
        <w:rPr>
          <w:rFonts w:ascii="Times New Roman" w:hAnsi="Times New Roman"/>
          <w:sz w:val="28"/>
          <w:szCs w:val="28"/>
        </w:rPr>
        <w:t xml:space="preserve"> с выполнение</w:t>
      </w:r>
      <w:r>
        <w:rPr>
          <w:rFonts w:ascii="Times New Roman" w:hAnsi="Times New Roman"/>
          <w:sz w:val="28"/>
          <w:szCs w:val="28"/>
        </w:rPr>
        <w:t xml:space="preserve">м задания на его </w:t>
      </w:r>
      <w:proofErr w:type="gramStart"/>
      <w:r>
        <w:rPr>
          <w:rFonts w:ascii="Times New Roman" w:hAnsi="Times New Roman"/>
          <w:sz w:val="28"/>
          <w:szCs w:val="28"/>
        </w:rPr>
        <w:t>перевод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беседа на одну из разговорных тем, соответствующих темам аудиторных занятий</w:t>
      </w:r>
      <w:r w:rsidRPr="00CD02F6">
        <w:rPr>
          <w:rFonts w:ascii="Times New Roman" w:hAnsi="Times New Roman"/>
          <w:sz w:val="28"/>
          <w:szCs w:val="28"/>
        </w:rPr>
        <w:t>.</w:t>
      </w:r>
    </w:p>
    <w:p w:rsidR="00C45551" w:rsidRPr="00C45551" w:rsidRDefault="00C45551" w:rsidP="00C45551">
      <w:pPr>
        <w:spacing w:after="0"/>
        <w:rPr>
          <w:rFonts w:ascii="Times New Roman" w:hAnsi="Times New Roman"/>
          <w:sz w:val="28"/>
          <w:szCs w:val="28"/>
        </w:rPr>
      </w:pPr>
      <w:r w:rsidRPr="00C45551">
        <w:rPr>
          <w:rFonts w:ascii="Times New Roman" w:hAnsi="Times New Roman"/>
          <w:sz w:val="28"/>
          <w:szCs w:val="28"/>
        </w:rPr>
        <w:t>5. Ориентированные задания для итогового контроля</w:t>
      </w:r>
    </w:p>
    <w:p w:rsidR="00C45551" w:rsidRPr="00C45551" w:rsidRDefault="00C45551" w:rsidP="00C45551">
      <w:pPr>
        <w:spacing w:after="0"/>
        <w:rPr>
          <w:rFonts w:ascii="Times New Roman" w:hAnsi="Times New Roman"/>
          <w:sz w:val="28"/>
          <w:szCs w:val="28"/>
        </w:rPr>
      </w:pPr>
      <w:r w:rsidRPr="00C45551">
        <w:rPr>
          <w:rFonts w:ascii="Times New Roman" w:hAnsi="Times New Roman"/>
          <w:sz w:val="28"/>
          <w:szCs w:val="28"/>
        </w:rPr>
        <w:t>Возможные темы для обсуждения</w:t>
      </w:r>
    </w:p>
    <w:p w:rsidR="00C45551" w:rsidRPr="002601ED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Cinema</w:t>
      </w:r>
      <w:r w:rsidRPr="002601E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45551" w:rsidRPr="00A07680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A0768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Famous artists</w:t>
      </w:r>
      <w:r w:rsidRPr="00A07680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745646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Your favorite actor/film director and film genre</w:t>
      </w:r>
      <w:r w:rsidRPr="00A07680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A07680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Music s</w:t>
      </w:r>
      <w:r w:rsidRPr="00A07680">
        <w:rPr>
          <w:rFonts w:ascii="Times New Roman" w:hAnsi="Times New Roman"/>
          <w:sz w:val="28"/>
          <w:szCs w:val="28"/>
          <w:lang w:val="en-US"/>
        </w:rPr>
        <w:t>tyles.</w:t>
      </w:r>
    </w:p>
    <w:p w:rsidR="00C45551" w:rsidRPr="00194037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Your favorite music style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45551" w:rsidRPr="00A07680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A07680">
        <w:rPr>
          <w:rFonts w:ascii="Times New Roman" w:hAnsi="Times New Roman"/>
          <w:sz w:val="28"/>
          <w:szCs w:val="28"/>
          <w:lang w:val="en-US"/>
        </w:rPr>
        <w:t>. My future profession.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A0768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Rest and e</w:t>
      </w:r>
      <w:r w:rsidRPr="00A07680">
        <w:rPr>
          <w:rFonts w:ascii="Times New Roman" w:hAnsi="Times New Roman"/>
          <w:sz w:val="28"/>
          <w:szCs w:val="28"/>
          <w:lang w:val="en-US"/>
        </w:rPr>
        <w:t>ntertainment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8. Subcultures. What do you thing about them.</w:t>
      </w:r>
      <w:r>
        <w:rPr>
          <w:rFonts w:ascii="Times New Roman" w:hAnsi="Times New Roman"/>
          <w:sz w:val="28"/>
          <w:szCs w:val="28"/>
          <w:lang w:val="en-US"/>
        </w:rPr>
        <w:br/>
        <w:t xml:space="preserve">9. Are you a member of 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subculture.</w:t>
      </w:r>
      <w:proofErr w:type="gramEnd"/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Animals.</w:t>
      </w:r>
      <w:r>
        <w:rPr>
          <w:rFonts w:ascii="Times New Roman" w:hAnsi="Times New Roman"/>
          <w:sz w:val="28"/>
          <w:szCs w:val="28"/>
          <w:lang w:val="en-US"/>
        </w:rPr>
        <w:br/>
        <w:t>11. Your favorite/dream animal.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 My dream trip.</w:t>
      </w:r>
      <w:r>
        <w:rPr>
          <w:rFonts w:ascii="Times New Roman" w:hAnsi="Times New Roman"/>
          <w:sz w:val="28"/>
          <w:szCs w:val="28"/>
          <w:lang w:val="en-US"/>
        </w:rPr>
        <w:br/>
        <w:t>13. My traveling experience.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.Where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 go? Describe a route to some noticeable place.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15. Friendship. What does it mean for you?</w:t>
      </w:r>
    </w:p>
    <w:p w:rsid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16. Do you have a best friend? </w:t>
      </w:r>
    </w:p>
    <w:p w:rsidR="00C45551" w:rsidRPr="00A07680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17. Where do you usually spend your free time?</w:t>
      </w:r>
    </w:p>
    <w:p w:rsidR="00C45551" w:rsidRPr="00020677" w:rsidRDefault="00C45551" w:rsidP="00C45551">
      <w:pPr>
        <w:spacing w:after="0"/>
        <w:ind w:right="57"/>
        <w:rPr>
          <w:rFonts w:ascii="Times New Roman" w:hAnsi="Times New Roman"/>
          <w:b/>
          <w:sz w:val="28"/>
          <w:szCs w:val="28"/>
          <w:lang w:val="en-US"/>
        </w:rPr>
      </w:pPr>
    </w:p>
    <w:p w:rsidR="00C45551" w:rsidRPr="00C45551" w:rsidRDefault="00C45551" w:rsidP="00C45551">
      <w:pPr>
        <w:spacing w:after="0"/>
        <w:ind w:right="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5551">
        <w:rPr>
          <w:rFonts w:ascii="Times New Roman" w:hAnsi="Times New Roman"/>
          <w:sz w:val="28"/>
          <w:szCs w:val="28"/>
          <w:lang w:val="uk-UA"/>
        </w:rPr>
        <w:t>Грамматика</w:t>
      </w:r>
      <w:proofErr w:type="spellEnd"/>
    </w:p>
    <w:p w:rsidR="00C45551" w:rsidRPr="00B75083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/>
          <w:sz w:val="28"/>
          <w:szCs w:val="28"/>
          <w:lang w:val="en-US"/>
        </w:rPr>
        <w:t>. Present Simple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B75083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 w:rsidRPr="00A07680">
        <w:rPr>
          <w:rFonts w:ascii="Times New Roman" w:hAnsi="Times New Roman"/>
          <w:sz w:val="28"/>
          <w:szCs w:val="28"/>
          <w:lang w:val="en-US"/>
        </w:rPr>
        <w:t>. Present Continuous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B75083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Present Perfect. </w:t>
      </w:r>
      <w:r>
        <w:rPr>
          <w:rFonts w:ascii="Times New Roman" w:hAnsi="Times New Roman"/>
          <w:sz w:val="28"/>
          <w:szCs w:val="28"/>
          <w:lang w:val="en-US"/>
        </w:rPr>
        <w:br/>
        <w:t>4</w:t>
      </w:r>
      <w:r w:rsidRPr="00A07680">
        <w:rPr>
          <w:rFonts w:ascii="Times New Roman" w:hAnsi="Times New Roman"/>
          <w:sz w:val="28"/>
          <w:szCs w:val="28"/>
          <w:lang w:val="en-US"/>
        </w:rPr>
        <w:t>. Past Simple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E363CB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A07680">
        <w:rPr>
          <w:rFonts w:ascii="Times New Roman" w:hAnsi="Times New Roman"/>
          <w:sz w:val="28"/>
          <w:szCs w:val="28"/>
          <w:lang w:val="en-US"/>
        </w:rPr>
        <w:t>. Past Continuous</w:t>
      </w:r>
      <w:r w:rsidRPr="00E363CB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45551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A07680">
        <w:rPr>
          <w:rFonts w:ascii="Times New Roman" w:hAnsi="Times New Roman"/>
          <w:sz w:val="28"/>
          <w:szCs w:val="28"/>
          <w:lang w:val="en-US"/>
        </w:rPr>
        <w:t>Past</w:t>
      </w:r>
      <w:r w:rsidRPr="00C455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Perfect</w:t>
      </w:r>
      <w:r w:rsidRPr="00C45551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C45551" w:rsidRDefault="00C45551" w:rsidP="00C45551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45551">
        <w:rPr>
          <w:rFonts w:ascii="Times New Roman" w:hAnsi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C455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C45551">
        <w:rPr>
          <w:rFonts w:ascii="Times New Roman" w:hAnsi="Times New Roman"/>
          <w:sz w:val="28"/>
          <w:szCs w:val="28"/>
          <w:lang w:val="en-US"/>
        </w:rPr>
        <w:t>.</w:t>
      </w:r>
    </w:p>
    <w:p w:rsidR="00C45551" w:rsidRPr="001B2D85" w:rsidRDefault="00C45551" w:rsidP="00C45551">
      <w:pPr>
        <w:spacing w:after="0"/>
        <w:rPr>
          <w:rFonts w:ascii="Times New Roman" w:hAnsi="Times New Roman"/>
          <w:sz w:val="28"/>
          <w:szCs w:val="28"/>
        </w:rPr>
      </w:pPr>
      <w:r w:rsidRPr="00C45551">
        <w:rPr>
          <w:rFonts w:ascii="Times New Roman" w:hAnsi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/>
          <w:sz w:val="28"/>
          <w:szCs w:val="28"/>
          <w:lang w:val="en-US"/>
        </w:rPr>
        <w:t>Future</w:t>
      </w:r>
      <w:r w:rsidRPr="00C455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Continuous</w:t>
      </w:r>
      <w:r w:rsidRPr="00C45551">
        <w:rPr>
          <w:rFonts w:ascii="Times New Roman" w:hAnsi="Times New Roman"/>
          <w:sz w:val="28"/>
          <w:szCs w:val="28"/>
          <w:lang w:val="en-US"/>
        </w:rPr>
        <w:t>.</w:t>
      </w:r>
      <w:r w:rsidRPr="00C45551">
        <w:rPr>
          <w:rFonts w:ascii="Times New Roman" w:hAnsi="Times New Roman"/>
          <w:sz w:val="28"/>
          <w:szCs w:val="28"/>
          <w:lang w:val="en-US"/>
        </w:rPr>
        <w:br/>
      </w:r>
      <w:r w:rsidRPr="00EC629C"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Future</w:t>
      </w:r>
      <w:r w:rsidRPr="00EC6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</w:t>
      </w:r>
      <w:r w:rsidRPr="00EC629C">
        <w:rPr>
          <w:rFonts w:ascii="Times New Roman" w:hAnsi="Times New Roman"/>
          <w:sz w:val="28"/>
          <w:szCs w:val="28"/>
        </w:rPr>
        <w:t>.</w:t>
      </w:r>
      <w:proofErr w:type="gramEnd"/>
    </w:p>
    <w:p w:rsidR="00C45551" w:rsidRPr="00C45551" w:rsidRDefault="00C45551" w:rsidP="00C4555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45551" w:rsidRPr="00D92908" w:rsidRDefault="00C45551" w:rsidP="00C4555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OLE_LINK6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оответствие</w:t>
      </w:r>
      <w:proofErr w:type="spellEnd"/>
      <w:r w:rsidRPr="00D929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контроля знаний за разными шкалами и критерии оценивания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0"/>
        <w:gridCol w:w="709"/>
        <w:gridCol w:w="425"/>
        <w:gridCol w:w="674"/>
      </w:tblGrid>
      <w:tr w:rsidR="00C45551" w:rsidRPr="00D92908" w:rsidTr="002F5275">
        <w:trPr>
          <w:trHeight w:val="667"/>
        </w:trPr>
        <w:tc>
          <w:tcPr>
            <w:tcW w:w="959" w:type="dxa"/>
            <w:vMerge w:val="restart"/>
            <w:textDirection w:val="btLr"/>
          </w:tcPr>
          <w:bookmarkEnd w:id="0"/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 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бально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нка в ECTS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нки ECTS</w:t>
            </w:r>
          </w:p>
        </w:tc>
        <w:tc>
          <w:tcPr>
            <w:tcW w:w="5670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ивания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 w:rsidRPr="00D9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99" w:type="dxa"/>
            <w:gridSpan w:val="2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нац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ио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-нально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proofErr w:type="spellEnd"/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шкал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</w:tr>
      <w:tr w:rsidR="00C45551" w:rsidRPr="00D92908" w:rsidTr="002F5275">
        <w:trPr>
          <w:trHeight w:val="1032"/>
        </w:trPr>
        <w:tc>
          <w:tcPr>
            <w:tcW w:w="95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74" w:type="dxa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</w:t>
            </w:r>
          </w:p>
        </w:tc>
      </w:tr>
      <w:tr w:rsidR="00C45551" w:rsidRPr="00D92908" w:rsidTr="002F5275">
        <w:tc>
          <w:tcPr>
            <w:tcW w:w="959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45551" w:rsidRPr="00D92908" w:rsidTr="002F527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без особого труда понимает </w:t>
            </w: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уюречь</w:t>
            </w:r>
            <w:proofErr w:type="spell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основное содержание радио-телепередач и фильмов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сокий (творч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74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свободно высказываться и вести беседу в пределах изученных тем, гибко и эффективно пользуясь языковыми и речевыми средствами.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читает с полным пониманием неадаптированные тексты, статьи, умеет анализировать и делать выводы, сравнивает 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 с собственным опытом.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подать в письменном виде информацию в соответствии с коммуникативным заданием,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отношение к проблеме,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лексические единицы и грамматические структуры.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</w:t>
            </w: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уюречь</w:t>
            </w:r>
            <w:proofErr w:type="spell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основное содержание радио-телепередач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Достаточный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онструктивно-</w:t>
            </w:r>
            <w:proofErr w:type="spellStart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BC674B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Вещание</w:t>
            </w:r>
          </w:p>
          <w:p w:rsidR="00C45551" w:rsidRPr="00A3383C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без подготовки высказываться и вести беседу в пределах изученных тем, использует грамматические структуры и лексические единицы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икативным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допускает фонемных ошибок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ение</w:t>
            </w:r>
          </w:p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читает несложные неадаптированные тексты, статьи, доклады, в случае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словарь, анализирует их и делает выводы.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написать сообщение, излагая собственное отношение к проблеме, написать личное письмо, при этом правильно используя изученные грамматические структуры в соответствии с коммуникативным заданием,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идиоматических оборотов, соединительных клише, моделей и тому подобное.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C45551" w:rsidRPr="00D92908" w:rsidRDefault="00C45551" w:rsidP="002F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5551" w:rsidRPr="00D92908" w:rsidTr="002F527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основное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нормальном темпе текстов, которые содержат определенное количество незнакомых слов, о значении которых можно догадаться, и построены на изученном языковом материале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(конструктивно-вар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иативный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связно высказываться в соответствии с учебной ситуацией, рисунком, делать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простыми предложениями передавать содержание </w:t>
            </w:r>
            <w:proofErr w:type="gram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услышанного или увиденного,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них.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с полным пониманием адаптированные тексты, которые содержат определенное количество незнакомых слов, находит и анализирует нужную информацию.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без использования опоры написать сообщение за изученной темой, сделать заметки,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пуская ряд ошибок при использовании лексических единиц. Допущенные ошибки не нарушают восприятия текста, в работе употреблены идиоматические обороты, соединительные клише,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далее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64-73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распознает на слух простые предложения, фразы и речевые образцы, поданные в нормальном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(репродуктивн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логично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и элементарные грамматические структуры. На запрос собеседника дает элементарную оценочную информацию, отображая собственную точку зрения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453985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читать вслух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пониманием основного содержания, короткие тексты, которые могут содержать определенное количество незнакомых слов, о значении которых можно догадаться.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2F527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написать короткое сообщение по образцу в пределах изученной темы, используя ограниченный набор средств логической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отсутствуют соединительные клише, недостаточное разнообразие употребленных структур, моделей и тому подобное.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C45551" w:rsidRPr="00D92908" w:rsidRDefault="00C45551" w:rsidP="002F5275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7</w:t>
            </w:r>
          </w:p>
        </w:tc>
      </w:tr>
      <w:tr w:rsidR="00C45551" w:rsidRPr="00D92908" w:rsidTr="003A0D8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отдельные простые нераспространенные предложения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образцы, построенные на изученном языковом материале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2908">
              <w:rPr>
                <w:rFonts w:ascii="Times New Roman" w:hAnsi="Times New Roman" w:cs="Times New Roman"/>
                <w:b/>
              </w:rPr>
              <w:t>Средн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92908">
              <w:rPr>
                <w:rFonts w:ascii="Times New Roman" w:hAnsi="Times New Roman" w:cs="Times New Roman"/>
                <w:b/>
              </w:rPr>
              <w:t>й (репродуктивн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D92908">
              <w:rPr>
                <w:rFonts w:ascii="Times New Roman" w:hAnsi="Times New Roman" w:cs="Times New Roman"/>
                <w:b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использует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нераспространенные предложения с опорой на образец, имеет трудности в решении поставленного коммуникативного задания в ситуациях на заданную тему, допускает фонемные ошибки.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и понимает отдельные простые нераспространенные предложения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простые нераспространенные предложения в соответствии с коммуникативной задачей, однако содержание сообщения недостаточно по объему для раскрытия темы и информативно насыщен.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43827771"/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свозможностью</w:t>
            </w:r>
            <w:proofErr w:type="spellEnd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дачи 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семестрового контрол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словосочетания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25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bookmarkEnd w:id="1"/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знает наиболее распространенные изученные словосочетания, однако не всегда адекватно использует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допускает 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фонемные ошибки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распознает и читает отдельные изученные словосочетания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словосочетания.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567" w:type="dxa"/>
            <w:vMerge w:val="restart"/>
          </w:tcPr>
          <w:p w:rsidR="00C45551" w:rsidRPr="00D92908" w:rsidRDefault="00C45551" w:rsidP="002F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67" w:type="dxa"/>
            <w:vMerge w:val="restart"/>
            <w:textDirection w:val="btLr"/>
          </w:tcPr>
          <w:p w:rsidR="00C45551" w:rsidRPr="00D92908" w:rsidRDefault="00C45551" w:rsidP="002F5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 с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язательным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четного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C45551" w:rsidRPr="00D92908" w:rsidRDefault="00C45551" w:rsidP="002F527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знает наиболее распространенные изученные слова, однако не всегда адекватно</w:t>
            </w:r>
          </w:p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их в вещании, допускает фонемные ошибки.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распознает и читает отдельные изученные слова.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551" w:rsidRPr="00D92908" w:rsidTr="003A0D85">
        <w:tc>
          <w:tcPr>
            <w:tcW w:w="95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C45551" w:rsidRPr="00FA2F94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слова, допуская при этом большое количество орфографических ошибок.</w:t>
            </w:r>
          </w:p>
        </w:tc>
        <w:tc>
          <w:tcPr>
            <w:tcW w:w="709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C45551" w:rsidRPr="00D92908" w:rsidRDefault="00C45551" w:rsidP="002F5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76E" w:rsidRPr="00C45551" w:rsidRDefault="005A176E" w:rsidP="003A0D85">
      <w:pPr>
        <w:tabs>
          <w:tab w:val="num" w:pos="0"/>
        </w:tabs>
        <w:spacing w:after="0" w:line="240" w:lineRule="auto"/>
        <w:ind w:firstLine="709"/>
        <w:jc w:val="both"/>
      </w:pPr>
      <w:bookmarkStart w:id="2" w:name="_GoBack"/>
      <w:bookmarkEnd w:id="2"/>
    </w:p>
    <w:sectPr w:rsidR="005A176E" w:rsidRPr="00C45551" w:rsidSect="00AD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C31"/>
    <w:multiLevelType w:val="singleLevel"/>
    <w:tmpl w:val="61DA6B6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20AC1CB6"/>
    <w:multiLevelType w:val="singleLevel"/>
    <w:tmpl w:val="7696B7E0"/>
    <w:lvl w:ilvl="0">
      <w:start w:val="19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">
    <w:nsid w:val="52DA3F17"/>
    <w:multiLevelType w:val="hybridMultilevel"/>
    <w:tmpl w:val="F00A42EA"/>
    <w:lvl w:ilvl="0" w:tplc="F5C4F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BA790E"/>
    <w:multiLevelType w:val="singleLevel"/>
    <w:tmpl w:val="9F18CC1E"/>
    <w:lvl w:ilvl="0">
      <w:start w:val="10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4">
    <w:nsid w:val="6E921D07"/>
    <w:multiLevelType w:val="multilevel"/>
    <w:tmpl w:val="9C2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43A"/>
    <w:rsid w:val="0006602A"/>
    <w:rsid w:val="00143548"/>
    <w:rsid w:val="00153610"/>
    <w:rsid w:val="001B2D85"/>
    <w:rsid w:val="0020243A"/>
    <w:rsid w:val="00233BE9"/>
    <w:rsid w:val="00386ED6"/>
    <w:rsid w:val="003A0D85"/>
    <w:rsid w:val="003D3274"/>
    <w:rsid w:val="003E05BA"/>
    <w:rsid w:val="004743F5"/>
    <w:rsid w:val="004C438F"/>
    <w:rsid w:val="0050427A"/>
    <w:rsid w:val="005965C4"/>
    <w:rsid w:val="00596F35"/>
    <w:rsid w:val="005A176E"/>
    <w:rsid w:val="006567DA"/>
    <w:rsid w:val="007F78ED"/>
    <w:rsid w:val="00874EF6"/>
    <w:rsid w:val="00886392"/>
    <w:rsid w:val="00A91693"/>
    <w:rsid w:val="00AD206A"/>
    <w:rsid w:val="00B5323A"/>
    <w:rsid w:val="00B90727"/>
    <w:rsid w:val="00B94685"/>
    <w:rsid w:val="00BF6F07"/>
    <w:rsid w:val="00C45551"/>
    <w:rsid w:val="00CB4DB0"/>
    <w:rsid w:val="00CF6F94"/>
    <w:rsid w:val="00D4402F"/>
    <w:rsid w:val="00DC24E6"/>
    <w:rsid w:val="00E37E18"/>
    <w:rsid w:val="00F7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3A"/>
    <w:pPr>
      <w:ind w:left="720"/>
      <w:contextualSpacing/>
    </w:pPr>
  </w:style>
  <w:style w:type="table" w:styleId="a4">
    <w:name w:val="Table Grid"/>
    <w:basedOn w:val="a1"/>
    <w:uiPriority w:val="59"/>
    <w:locked/>
    <w:rsid w:val="003E05B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3A"/>
    <w:pPr>
      <w:ind w:left="720"/>
      <w:contextualSpacing/>
    </w:pPr>
  </w:style>
  <w:style w:type="table" w:styleId="a4">
    <w:name w:val="Table Grid"/>
    <w:basedOn w:val="a1"/>
    <w:uiPriority w:val="59"/>
    <w:locked/>
    <w:rsid w:val="003E05B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61AF-D769-4684-A57C-31C2239E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MAD</cp:lastModifiedBy>
  <cp:revision>11</cp:revision>
  <dcterms:created xsi:type="dcterms:W3CDTF">2016-02-21T13:23:00Z</dcterms:created>
  <dcterms:modified xsi:type="dcterms:W3CDTF">2016-07-13T10:41:00Z</dcterms:modified>
</cp:coreProperties>
</file>