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FE" w:rsidRPr="00A0116C" w:rsidRDefault="007909FE" w:rsidP="007909FE">
      <w:pPr>
        <w:tabs>
          <w:tab w:val="left" w:pos="851"/>
        </w:tabs>
        <w:spacing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709B3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Азарин  В. «От замысла к экрану» М. Изд-во МНЭПУ 1995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Богомолов Ю. «Сценарий и фильм: третий раунд» киноведческие записки – 1993 №17 – с181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Власов М. „Мастерство кинорежиссера» М. Знание, 1964г.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Дзиган Е. «Режиссерский сценарий» М. Искусство 1961г.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Карл Рись „Техника художественного монтажа” М. Искусство 1971г.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Кисин В. «Режиссура как искусство. Жизнь. Актер. Образ. Творческое наследие» К. 1999г.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Крючечников Н. «Композиция фильма» М. Искусство, 1960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Кулешов Л. „Кадр и монтаж” М. Искусств 1962г.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Кулешов Л.,  Азбука монтажа / Л. Кулешов: статьи, материалы – М.: Искусство 1979. – 280 с.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Левин Е. «Композиция сценария» М. ВГИК 1990г.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Мединский С. Панорамная съемка / С. Медынский. – М.: ИПКА, – 140 с. [24-39, 120, 128].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Олиференко П. «Техника и технология видеомонтажа» Учебное пособие. М. 1999г.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Рабигер М., Режиссура документального кино / М. Рабигер. –  М.:  И.П.К., 1999. – 241 с. [с. 19-38, 70-92].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Розенталь А., Создание кино и видеофильмов / А. Розенталь. –  М.: Триумф, 2000. – 180 с.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Ромм  М. „Вопросы киномонтажа» Сборник работ т.8 и т.3 М. Искусство 1980г.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Ромм М. «Кинорежиссер – драматург, актор» Сборник работ в 3х томах т.3 М. Искусство 1980г.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Ромм М., Вопросы режиссуры / М. Ромм. – М.: Искусство, 1980, т.3 – 310 с. [с. 123-138, 260-287].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Рошаль Г. „Сценарий – клавир фильма” М. Искусство, 1973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lastRenderedPageBreak/>
        <w:t>Утилова Н., Монтаж как средство художественного выражения / Н. Утилова. – М.: ИПК, 1994. – 175с. [18-27, 91-115].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Фелонов Л., Проблемы и тенденции современного монтажа / Л. Фелонов. – М.: ВГИК, 1980. – 220 с. [с. 70-92, 120-152].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Филонов А. „Монтаж как художественная форма” М. Искусство 1969г.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Ширман Р. «Телевизионная режиссура» К.2004г.</w:t>
      </w:r>
    </w:p>
    <w:p w:rsidR="007909FE" w:rsidRPr="002709B3" w:rsidRDefault="007909FE" w:rsidP="007909FE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http://lib.lgaki.info/page_lib.php?docid=6692&amp;mode=DocBibRecord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  <w:lang w:val="uk-UA"/>
        </w:rPr>
        <w:t>Ширман Р., Алхімія режисури / Р. Ширман.</w:t>
      </w:r>
      <w:r w:rsidRPr="002709B3">
        <w:rPr>
          <w:rFonts w:ascii="Times New Roman" w:hAnsi="Times New Roman"/>
          <w:color w:val="000000"/>
          <w:sz w:val="28"/>
          <w:szCs w:val="28"/>
        </w:rPr>
        <w:t xml:space="preserve"> – К.: 2008. </w:t>
      </w:r>
      <w:r w:rsidRPr="002709B3">
        <w:rPr>
          <w:rFonts w:ascii="Times New Roman" w:hAnsi="Times New Roman"/>
          <w:sz w:val="28"/>
          <w:szCs w:val="28"/>
        </w:rPr>
        <w:t>Шубина И. „Основа драматурги и режиссуры рекламного видео” „Март” М. Ростов на Дону 2004г.</w:t>
      </w:r>
    </w:p>
    <w:p w:rsidR="007909FE" w:rsidRPr="002709B3" w:rsidRDefault="007909FE" w:rsidP="007909FE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http://lib.lgaki.info/page_lib.php?docid=8090&amp;mode=DocBibRecord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Эйзенштейн С., Монтаж / С. Эйзенштейн. – М.: Искусство, т. 4, 2003. – 527 с.</w:t>
      </w:r>
    </w:p>
    <w:p w:rsidR="007909FE" w:rsidRPr="002709B3" w:rsidRDefault="007909FE" w:rsidP="007909FE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http://lib.lgaki.info/page_lib.php?docid=7911&amp;mode=DocBibRecord</w:t>
      </w:r>
    </w:p>
    <w:p w:rsidR="007909FE" w:rsidRPr="002709B3" w:rsidRDefault="007909FE" w:rsidP="007909FE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Юткевич С. «Контрапункт режиссера» М. Искусство 1972г.</w:t>
      </w:r>
    </w:p>
    <w:p w:rsidR="007909FE" w:rsidRPr="002709B3" w:rsidRDefault="007909FE" w:rsidP="007909FE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9FE" w:rsidRPr="002709B3" w:rsidRDefault="007909FE" w:rsidP="007909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09FE" w:rsidRPr="002709B3" w:rsidRDefault="007909FE" w:rsidP="007909F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7F44" w:rsidRDefault="00797F44"/>
    <w:sectPr w:rsidR="00797F44" w:rsidSect="0053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138"/>
    <w:multiLevelType w:val="hybridMultilevel"/>
    <w:tmpl w:val="C4D0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FE"/>
    <w:rsid w:val="002C3931"/>
    <w:rsid w:val="00464092"/>
    <w:rsid w:val="007909FE"/>
    <w:rsid w:val="00797F44"/>
    <w:rsid w:val="0092075D"/>
    <w:rsid w:val="00B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ЦК Кино-теле</cp:lastModifiedBy>
  <cp:revision>2</cp:revision>
  <dcterms:created xsi:type="dcterms:W3CDTF">2017-10-13T10:54:00Z</dcterms:created>
  <dcterms:modified xsi:type="dcterms:W3CDTF">2017-10-13T10:54:00Z</dcterms:modified>
</cp:coreProperties>
</file>