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DC" w:rsidRDefault="00A82DDC" w:rsidP="00A82DDC">
      <w:pPr>
        <w:jc w:val="center"/>
        <w:rPr>
          <w:b/>
          <w:sz w:val="28"/>
          <w:szCs w:val="28"/>
          <w:lang w:val="uk-UA"/>
        </w:rPr>
      </w:pPr>
      <w:r w:rsidRPr="002F313B">
        <w:rPr>
          <w:b/>
          <w:sz w:val="28"/>
          <w:szCs w:val="28"/>
          <w:lang w:val="uk-UA"/>
        </w:rPr>
        <w:t xml:space="preserve">Список </w:t>
      </w:r>
      <w:proofErr w:type="spellStart"/>
      <w:r w:rsidRPr="002F313B">
        <w:rPr>
          <w:b/>
          <w:sz w:val="28"/>
          <w:szCs w:val="28"/>
          <w:lang w:val="uk-UA"/>
        </w:rPr>
        <w:t>источников</w:t>
      </w:r>
      <w:proofErr w:type="spellEnd"/>
      <w:r>
        <w:rPr>
          <w:b/>
          <w:sz w:val="28"/>
          <w:szCs w:val="28"/>
          <w:lang w:val="uk-UA"/>
        </w:rPr>
        <w:t xml:space="preserve"> по </w:t>
      </w:r>
      <w:proofErr w:type="spellStart"/>
      <w:r>
        <w:rPr>
          <w:b/>
          <w:sz w:val="28"/>
          <w:szCs w:val="28"/>
          <w:lang w:val="uk-UA"/>
        </w:rPr>
        <w:t>дисциплине</w:t>
      </w:r>
      <w:proofErr w:type="spellEnd"/>
      <w:r>
        <w:rPr>
          <w:b/>
          <w:sz w:val="28"/>
          <w:szCs w:val="28"/>
          <w:lang w:val="uk-UA"/>
        </w:rPr>
        <w:t xml:space="preserve"> «</w:t>
      </w:r>
      <w:proofErr w:type="spellStart"/>
      <w:r>
        <w:rPr>
          <w:b/>
          <w:sz w:val="28"/>
          <w:szCs w:val="28"/>
          <w:lang w:val="uk-UA"/>
        </w:rPr>
        <w:t>Сценическая</w:t>
      </w:r>
      <w:proofErr w:type="spellEnd"/>
      <w:r>
        <w:rPr>
          <w:b/>
          <w:sz w:val="28"/>
          <w:szCs w:val="28"/>
          <w:lang w:val="uk-UA"/>
        </w:rPr>
        <w:t xml:space="preserve"> и </w:t>
      </w:r>
      <w:proofErr w:type="spellStart"/>
      <w:r>
        <w:rPr>
          <w:b/>
          <w:sz w:val="28"/>
          <w:szCs w:val="28"/>
          <w:lang w:val="uk-UA"/>
        </w:rPr>
        <w:t>экранная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речь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A82DDC" w:rsidRPr="00A82DDC" w:rsidRDefault="00A82DDC" w:rsidP="00A82DDC">
      <w:pPr>
        <w:shd w:val="clear" w:color="auto" w:fill="FFFFFF"/>
        <w:jc w:val="center"/>
        <w:rPr>
          <w:b/>
          <w:lang w:val="uk-UA"/>
        </w:rPr>
      </w:pPr>
    </w:p>
    <w:p w:rsidR="00A82DDC" w:rsidRPr="00A82DDC" w:rsidRDefault="00A82DDC" w:rsidP="00A82DDC">
      <w:pPr>
        <w:jc w:val="center"/>
        <w:rPr>
          <w:b/>
          <w:lang w:val="uk-UA"/>
        </w:rPr>
      </w:pPr>
    </w:p>
    <w:p w:rsidR="0029258D" w:rsidRPr="000B3BE3" w:rsidRDefault="0029258D" w:rsidP="0029258D">
      <w:pPr>
        <w:ind w:firstLine="720"/>
        <w:jc w:val="both"/>
      </w:pPr>
    </w:p>
    <w:p w:rsidR="0029258D" w:rsidRDefault="0029258D" w:rsidP="0029258D">
      <w:pPr>
        <w:shd w:val="clear" w:color="auto" w:fill="FFFFFF"/>
        <w:jc w:val="center"/>
        <w:rPr>
          <w:b/>
        </w:rPr>
      </w:pPr>
      <w:r>
        <w:rPr>
          <w:b/>
        </w:rPr>
        <w:t>14. Рекомендованная литература</w:t>
      </w:r>
    </w:p>
    <w:p w:rsidR="0029258D" w:rsidRDefault="0029258D" w:rsidP="0029258D">
      <w:pPr>
        <w:jc w:val="center"/>
        <w:rPr>
          <w:b/>
        </w:rPr>
      </w:pPr>
    </w:p>
    <w:p w:rsidR="0029258D" w:rsidRDefault="0029258D" w:rsidP="0029258D">
      <w:pPr>
        <w:widowControl w:val="0"/>
        <w:numPr>
          <w:ilvl w:val="0"/>
          <w:numId w:val="1"/>
        </w:numPr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right="80" w:firstLine="564"/>
        <w:jc w:val="both"/>
        <w:rPr>
          <w:spacing w:val="-6"/>
        </w:rPr>
      </w:pPr>
      <w:r>
        <w:t>Аванесов Р.И. Русское литературное произношение.- 5-е изд.- М., Просвещение 1972.</w:t>
      </w:r>
    </w:p>
    <w:p w:rsidR="0029258D" w:rsidRDefault="0029258D" w:rsidP="0029258D">
      <w:pPr>
        <w:widowControl w:val="0"/>
        <w:numPr>
          <w:ilvl w:val="0"/>
          <w:numId w:val="1"/>
        </w:numPr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right="80" w:firstLine="564"/>
        <w:jc w:val="both"/>
        <w:rPr>
          <w:spacing w:val="-6"/>
        </w:rPr>
      </w:pPr>
      <w:r>
        <w:rPr>
          <w:spacing w:val="-6"/>
        </w:rPr>
        <w:t xml:space="preserve">Агеенко Ф.Л., М.В. </w:t>
      </w:r>
      <w:proofErr w:type="spellStart"/>
      <w:r>
        <w:rPr>
          <w:spacing w:val="-6"/>
        </w:rPr>
        <w:t>Зарва</w:t>
      </w:r>
      <w:proofErr w:type="spellEnd"/>
      <w:r>
        <w:rPr>
          <w:spacing w:val="-6"/>
        </w:rPr>
        <w:t xml:space="preserve"> «Словарь ударений для работников радио телевидения»1971.</w:t>
      </w:r>
    </w:p>
    <w:p w:rsidR="0029258D" w:rsidRDefault="0029258D" w:rsidP="0029258D">
      <w:pPr>
        <w:widowControl w:val="0"/>
        <w:numPr>
          <w:ilvl w:val="0"/>
          <w:numId w:val="1"/>
        </w:numPr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right="80" w:firstLine="564"/>
        <w:jc w:val="both"/>
        <w:rPr>
          <w:spacing w:val="-6"/>
        </w:rPr>
      </w:pPr>
      <w:proofErr w:type="spellStart"/>
      <w:r>
        <w:rPr>
          <w:spacing w:val="-2"/>
        </w:rPr>
        <w:t>Бруссер</w:t>
      </w:r>
      <w:proofErr w:type="spellEnd"/>
      <w:r>
        <w:rPr>
          <w:spacing w:val="-2"/>
        </w:rPr>
        <w:t xml:space="preserve"> А. М. Сценическая речь. Методические рекомендации и практические </w:t>
      </w:r>
      <w:r>
        <w:t>задания для начинающих педагогов театральных вузов. - М.: ВЦХТ («Я вхожу в мир искусств»), 2008, -  112с.</w:t>
      </w:r>
    </w:p>
    <w:p w:rsidR="0029258D" w:rsidRDefault="0029258D" w:rsidP="002925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56"/>
        <w:ind w:left="284" w:right="80" w:firstLine="283"/>
        <w:jc w:val="both"/>
        <w:rPr>
          <w:spacing w:val="-6"/>
        </w:rPr>
      </w:pPr>
      <w:r>
        <w:t>Вербовая Н.П., Головина О.М, Урнова В.В. Искусство речи</w:t>
      </w:r>
      <w:proofErr w:type="gramStart"/>
      <w:r>
        <w:t>.</w:t>
      </w:r>
      <w:proofErr w:type="gramEnd"/>
      <w:r>
        <w:t xml:space="preserve"> - </w:t>
      </w:r>
      <w:proofErr w:type="gramStart"/>
      <w:r>
        <w:t>и</w:t>
      </w:r>
      <w:proofErr w:type="gramEnd"/>
      <w:r>
        <w:t xml:space="preserve">зд. 2-е доп. и </w:t>
      </w:r>
      <w:proofErr w:type="spellStart"/>
      <w:r>
        <w:t>испр</w:t>
      </w:r>
      <w:proofErr w:type="spellEnd"/>
      <w:r>
        <w:t>. - М.: Искусство, 1977. {http://lib.lgaki.info/page_lib.php?docid=16809&amp;mode=DocBibRecord}</w:t>
      </w:r>
    </w:p>
    <w:p w:rsidR="0029258D" w:rsidRDefault="0029258D" w:rsidP="0029258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56"/>
        <w:ind w:right="80" w:firstLine="567"/>
        <w:jc w:val="both"/>
        <w:rPr>
          <w:spacing w:val="-6"/>
        </w:rPr>
      </w:pPr>
      <w:r>
        <w:t>Голуб И. Б., Розенталь Д. «</w:t>
      </w:r>
      <w:r w:rsidRPr="00726206">
        <w:rPr>
          <w:rStyle w:val="a4"/>
          <w:b w:val="0"/>
        </w:rPr>
        <w:t>Книга о хорошей речи</w:t>
      </w:r>
      <w:r w:rsidRPr="00726206">
        <w:t>:</w:t>
      </w:r>
      <w:r>
        <w:t xml:space="preserve"> учебник». - М.: Культура и спорт, 1997. {</w:t>
      </w:r>
      <w:r>
        <w:rPr>
          <w:lang w:val="en-US"/>
        </w:rPr>
        <w:t>http</w:t>
      </w:r>
      <w:r>
        <w:t>://</w:t>
      </w:r>
      <w:r>
        <w:rPr>
          <w:lang w:val="en-US"/>
        </w:rPr>
        <w:t>lib</w:t>
      </w:r>
      <w:r>
        <w:t>.</w:t>
      </w:r>
      <w:proofErr w:type="spellStart"/>
      <w:r>
        <w:rPr>
          <w:lang w:val="en-US"/>
        </w:rPr>
        <w:t>lgaki</w:t>
      </w:r>
      <w:proofErr w:type="spellEnd"/>
      <w:r>
        <w:t>.</w:t>
      </w:r>
      <w:r>
        <w:rPr>
          <w:lang w:val="en-US"/>
        </w:rPr>
        <w:t>info</w:t>
      </w:r>
      <w:r>
        <w:t>/</w:t>
      </w:r>
      <w:r>
        <w:rPr>
          <w:lang w:val="en-US"/>
        </w:rPr>
        <w:t>page</w:t>
      </w:r>
      <w:r>
        <w:t>_</w:t>
      </w:r>
      <w:r>
        <w:rPr>
          <w:lang w:val="en-US"/>
        </w:rPr>
        <w:t>lib</w:t>
      </w:r>
      <w:r>
        <w:t>.</w:t>
      </w:r>
      <w:proofErr w:type="spellStart"/>
      <w:r>
        <w:rPr>
          <w:lang w:val="en-US"/>
        </w:rPr>
        <w:t>php</w:t>
      </w:r>
      <w:proofErr w:type="spellEnd"/>
      <w:r>
        <w:t>?</w:t>
      </w:r>
      <w:proofErr w:type="spellStart"/>
      <w:r>
        <w:rPr>
          <w:lang w:val="en-US"/>
        </w:rPr>
        <w:t>docid</w:t>
      </w:r>
      <w:proofErr w:type="spellEnd"/>
      <w:r>
        <w:t>=17108&amp;</w:t>
      </w:r>
      <w:r>
        <w:rPr>
          <w:lang w:val="en-US"/>
        </w:rPr>
        <w:t>mode</w:t>
      </w:r>
      <w:r>
        <w:t>=</w:t>
      </w:r>
      <w:proofErr w:type="spellStart"/>
      <w:r>
        <w:rPr>
          <w:lang w:val="en-US"/>
        </w:rPr>
        <w:t>DocBibRecord</w:t>
      </w:r>
      <w:proofErr w:type="spellEnd"/>
      <w:r>
        <w:t>}</w:t>
      </w:r>
    </w:p>
    <w:p w:rsidR="0029258D" w:rsidRDefault="0029258D" w:rsidP="0029258D">
      <w:pPr>
        <w:widowControl w:val="0"/>
        <w:numPr>
          <w:ilvl w:val="0"/>
          <w:numId w:val="1"/>
        </w:numPr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right="80" w:firstLine="564"/>
        <w:jc w:val="both"/>
        <w:rPr>
          <w:spacing w:val="-6"/>
        </w:rPr>
      </w:pPr>
      <w:r>
        <w:t>Голуб И.Б., Розенталь Д.Э. «Секреты хорошей речи». - М., 1993.</w:t>
      </w:r>
    </w:p>
    <w:p w:rsidR="0029258D" w:rsidRDefault="0029258D" w:rsidP="0029258D">
      <w:pPr>
        <w:widowControl w:val="0"/>
        <w:numPr>
          <w:ilvl w:val="0"/>
          <w:numId w:val="1"/>
        </w:numPr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right="80" w:firstLine="564"/>
        <w:jc w:val="both"/>
        <w:rPr>
          <w:spacing w:val="-6"/>
        </w:rPr>
      </w:pPr>
      <w:r>
        <w:rPr>
          <w:spacing w:val="-2"/>
        </w:rPr>
        <w:t xml:space="preserve">Егоров А. М. Гигиена голоса и его физиологические основы. - </w:t>
      </w:r>
      <w:r>
        <w:t>М., 1962.</w:t>
      </w:r>
    </w:p>
    <w:p w:rsidR="0029258D" w:rsidRDefault="0029258D" w:rsidP="0029258D">
      <w:pPr>
        <w:widowControl w:val="0"/>
        <w:numPr>
          <w:ilvl w:val="0"/>
          <w:numId w:val="1"/>
        </w:numPr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right="80" w:firstLine="564"/>
        <w:jc w:val="both"/>
        <w:rPr>
          <w:spacing w:val="-6"/>
        </w:rPr>
      </w:pPr>
      <w:r>
        <w:t>Запорожец Т. И. Логика сценической речи.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</w:t>
      </w:r>
      <w:r>
        <w:rPr>
          <w:rStyle w:val="a3"/>
          <w:b w:val="0"/>
          <w:sz w:val="28"/>
          <w:szCs w:val="28"/>
        </w:rPr>
        <w:t xml:space="preserve"> </w:t>
      </w:r>
      <w:r>
        <w:t>театр. и культ. - просвет. учеб. заведений. М., «Просве</w:t>
      </w:r>
      <w:r>
        <w:softHyphen/>
        <w:t>щение», 1974.    {</w:t>
      </w:r>
      <w:r>
        <w:rPr>
          <w:lang w:val="en-US"/>
        </w:rPr>
        <w:t>http</w:t>
      </w:r>
      <w:r>
        <w:t>://</w:t>
      </w:r>
      <w:r>
        <w:rPr>
          <w:lang w:val="en-US"/>
        </w:rPr>
        <w:t>lib</w:t>
      </w:r>
      <w:r>
        <w:t>.</w:t>
      </w:r>
      <w:proofErr w:type="spellStart"/>
      <w:r>
        <w:rPr>
          <w:lang w:val="en-US"/>
        </w:rPr>
        <w:t>lgaki</w:t>
      </w:r>
      <w:proofErr w:type="spellEnd"/>
      <w:r>
        <w:t>.</w:t>
      </w:r>
      <w:r>
        <w:rPr>
          <w:lang w:val="en-US"/>
        </w:rPr>
        <w:t>info</w:t>
      </w:r>
      <w:r>
        <w:t>/</w:t>
      </w:r>
      <w:r>
        <w:rPr>
          <w:lang w:val="en-US"/>
        </w:rPr>
        <w:t>page</w:t>
      </w:r>
      <w:r>
        <w:t>_</w:t>
      </w:r>
      <w:r>
        <w:rPr>
          <w:lang w:val="en-US"/>
        </w:rPr>
        <w:t>lib</w:t>
      </w:r>
      <w:r>
        <w:t>.</w:t>
      </w:r>
      <w:proofErr w:type="spellStart"/>
      <w:r>
        <w:rPr>
          <w:lang w:val="en-US"/>
        </w:rPr>
        <w:t>php</w:t>
      </w:r>
      <w:proofErr w:type="spellEnd"/>
      <w:r>
        <w:t>?</w:t>
      </w:r>
      <w:proofErr w:type="spellStart"/>
      <w:r>
        <w:rPr>
          <w:lang w:val="en-US"/>
        </w:rPr>
        <w:t>docid</w:t>
      </w:r>
      <w:proofErr w:type="spellEnd"/>
      <w:r>
        <w:t>=16810&amp;</w:t>
      </w:r>
      <w:r>
        <w:rPr>
          <w:lang w:val="en-US"/>
        </w:rPr>
        <w:t>mode</w:t>
      </w:r>
      <w:r>
        <w:t>=</w:t>
      </w:r>
      <w:proofErr w:type="spellStart"/>
      <w:r>
        <w:rPr>
          <w:lang w:val="en-US"/>
        </w:rPr>
        <w:t>DocBibRecord</w:t>
      </w:r>
      <w:proofErr w:type="spellEnd"/>
      <w:r>
        <w:t>}</w:t>
      </w:r>
    </w:p>
    <w:p w:rsidR="0029258D" w:rsidRPr="00726206" w:rsidRDefault="0029258D" w:rsidP="0029258D">
      <w:pPr>
        <w:widowControl w:val="0"/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left="564" w:right="80"/>
        <w:jc w:val="both"/>
      </w:pPr>
      <w:r w:rsidRPr="00726206">
        <w:t>9</w:t>
      </w:r>
      <w:r>
        <w:t xml:space="preserve">.  Козлянинова И.П. «Произношение и дикция». - М., 1977. </w:t>
      </w:r>
    </w:p>
    <w:p w:rsidR="0029258D" w:rsidRPr="00726206" w:rsidRDefault="0029258D" w:rsidP="0029258D">
      <w:pPr>
        <w:widowControl w:val="0"/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left="564" w:right="80"/>
        <w:jc w:val="both"/>
      </w:pPr>
    </w:p>
    <w:p w:rsidR="0029258D" w:rsidRDefault="0029258D" w:rsidP="0029258D">
      <w:r>
        <w:t xml:space="preserve">         10.  </w:t>
      </w:r>
      <w:proofErr w:type="spellStart"/>
      <w:r>
        <w:t>Ласкавая</w:t>
      </w:r>
      <w:proofErr w:type="spellEnd"/>
      <w:r>
        <w:t xml:space="preserve"> Е.В., Сценическая речь: Методическое пособие. – М.: ВЦХТ («Я вхожу в мир искусств»), 2005. - 144 с.</w:t>
      </w:r>
    </w:p>
    <w:p w:rsidR="0029258D" w:rsidRDefault="0029258D" w:rsidP="0029258D">
      <w:pPr>
        <w:widowControl w:val="0"/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right="80"/>
      </w:pPr>
      <w:r>
        <w:t xml:space="preserve">         11. </w:t>
      </w:r>
      <w:proofErr w:type="spellStart"/>
      <w:r>
        <w:t>Леонарди</w:t>
      </w:r>
      <w:proofErr w:type="spellEnd"/>
      <w:r>
        <w:t xml:space="preserve"> Е.И. «Дикция и Орфоэпия. Сборник упражнений по сценической речи». - М., Просвещение, 1967.</w:t>
      </w:r>
    </w:p>
    <w:p w:rsidR="0029258D" w:rsidRDefault="0029258D" w:rsidP="0029258D">
      <w:pPr>
        <w:widowControl w:val="0"/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right="80"/>
      </w:pPr>
    </w:p>
    <w:p w:rsidR="0029258D" w:rsidRDefault="0029258D" w:rsidP="0029258D">
      <w:r>
        <w:t xml:space="preserve">         12.  Моисеев Ч.Г. Дыхание и голос драматического актера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.1. - М., 1974.</w:t>
      </w:r>
    </w:p>
    <w:p w:rsidR="0029258D" w:rsidRDefault="0029258D" w:rsidP="0029258D">
      <w:pPr>
        <w:widowControl w:val="0"/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right="80"/>
      </w:pPr>
    </w:p>
    <w:p w:rsidR="0029258D" w:rsidRDefault="0029258D" w:rsidP="0029258D">
      <w:r>
        <w:t xml:space="preserve">         1</w:t>
      </w:r>
      <w:r w:rsidRPr="00726206">
        <w:t>3</w:t>
      </w:r>
      <w:r>
        <w:t>.  Ожегов С. И., Шведова Н. Ю. «Толковый словарь русского языка» М. 1999.</w:t>
      </w:r>
    </w:p>
    <w:p w:rsidR="0029258D" w:rsidRDefault="0029258D" w:rsidP="0029258D"/>
    <w:p w:rsidR="0029258D" w:rsidRDefault="0029258D" w:rsidP="0029258D">
      <w:pPr>
        <w:rPr>
          <w:bCs/>
        </w:rPr>
      </w:pPr>
      <w:r>
        <w:t xml:space="preserve">      </w:t>
      </w:r>
      <w:r w:rsidRPr="00726206">
        <w:t xml:space="preserve">   </w:t>
      </w:r>
      <w:r>
        <w:t>1</w:t>
      </w:r>
      <w:r w:rsidRPr="00726206">
        <w:t>4</w:t>
      </w:r>
      <w:r>
        <w:t>.  Ос</w:t>
      </w:r>
      <w:r>
        <w:softHyphen/>
        <w:t>но</w:t>
      </w:r>
      <w:r>
        <w:softHyphen/>
        <w:t>вы тех</w:t>
      </w:r>
      <w:r>
        <w:softHyphen/>
        <w:t>ни</w:t>
      </w:r>
      <w:r>
        <w:softHyphen/>
        <w:t>ки ре</w:t>
      </w:r>
      <w:r>
        <w:softHyphen/>
        <w:t>чи в тру</w:t>
      </w:r>
      <w:r>
        <w:softHyphen/>
        <w:t>дах К.С. Ста</w:t>
      </w:r>
      <w:r>
        <w:softHyphen/>
        <w:t>нис</w:t>
      </w:r>
      <w:r>
        <w:softHyphen/>
        <w:t>лав</w:t>
      </w:r>
      <w:r>
        <w:softHyphen/>
        <w:t>ско</w:t>
      </w:r>
      <w:r>
        <w:softHyphen/>
        <w:t>го.</w:t>
      </w:r>
      <w:r>
        <w:rPr>
          <w:rStyle w:val="apple-converted-space"/>
          <w:rFonts w:ascii="Georgia" w:hAnsi="Georgia"/>
          <w:color w:val="000000"/>
        </w:rPr>
        <w:t> </w:t>
      </w:r>
      <w:r>
        <w:rPr>
          <w:bCs/>
        </w:rPr>
        <w:t>К. Ку</w:t>
      </w:r>
      <w:r>
        <w:rPr>
          <w:bCs/>
        </w:rPr>
        <w:softHyphen/>
        <w:t>раки</w:t>
      </w:r>
      <w:r>
        <w:rPr>
          <w:bCs/>
        </w:rPr>
        <w:softHyphen/>
        <w:t>на</w:t>
      </w:r>
      <w:r>
        <w:t xml:space="preserve"> </w:t>
      </w:r>
      <w:r>
        <w:rPr>
          <w:bCs/>
        </w:rPr>
        <w:t>Все</w:t>
      </w:r>
      <w:r>
        <w:rPr>
          <w:bCs/>
        </w:rPr>
        <w:softHyphen/>
        <w:t>рос</w:t>
      </w:r>
      <w:r>
        <w:rPr>
          <w:bCs/>
        </w:rPr>
        <w:softHyphen/>
        <w:t>сий</w:t>
      </w:r>
      <w:r>
        <w:rPr>
          <w:bCs/>
        </w:rPr>
        <w:softHyphen/>
        <w:t>ское   театральное</w:t>
      </w:r>
      <w:r>
        <w:rPr>
          <w:bCs/>
        </w:rPr>
        <w:softHyphen/>
        <w:t xml:space="preserve">  об</w:t>
      </w:r>
      <w:r>
        <w:rPr>
          <w:bCs/>
        </w:rPr>
        <w:softHyphen/>
        <w:t>щес</w:t>
      </w:r>
      <w:r>
        <w:rPr>
          <w:bCs/>
        </w:rPr>
        <w:softHyphen/>
        <w:t>тво. М., 1959.</w:t>
      </w:r>
    </w:p>
    <w:p w:rsidR="0029258D" w:rsidRDefault="0029258D" w:rsidP="0029258D">
      <w:pPr>
        <w:rPr>
          <w:bCs/>
        </w:rPr>
      </w:pPr>
    </w:p>
    <w:p w:rsidR="0029258D" w:rsidRDefault="0029258D" w:rsidP="0029258D">
      <w:r>
        <w:rPr>
          <w:bCs/>
        </w:rPr>
        <w:t xml:space="preserve">      </w:t>
      </w:r>
      <w:r w:rsidRPr="00726206">
        <w:rPr>
          <w:bCs/>
        </w:rPr>
        <w:t xml:space="preserve">   </w:t>
      </w:r>
      <w:r>
        <w:rPr>
          <w:bCs/>
        </w:rPr>
        <w:t>1</w:t>
      </w:r>
      <w:r w:rsidRPr="00726206">
        <w:rPr>
          <w:bCs/>
        </w:rPr>
        <w:t>5</w:t>
      </w:r>
      <w:r>
        <w:rPr>
          <w:bCs/>
        </w:rPr>
        <w:t xml:space="preserve">.  </w:t>
      </w:r>
      <w:r>
        <w:t>Савкова З.В. Как сделать голос сценическим.-  М., «Искусство», 1968.</w:t>
      </w:r>
    </w:p>
    <w:p w:rsidR="0029258D" w:rsidRDefault="0029258D" w:rsidP="0029258D">
      <w:r>
        <w:t xml:space="preserve">       </w:t>
      </w:r>
    </w:p>
    <w:p w:rsidR="0029258D" w:rsidRDefault="0029258D" w:rsidP="0029258D">
      <w:r>
        <w:t xml:space="preserve">     </w:t>
      </w:r>
      <w:r w:rsidRPr="00726206">
        <w:t xml:space="preserve">   </w:t>
      </w:r>
      <w:r>
        <w:t xml:space="preserve"> 1</w:t>
      </w:r>
      <w:r w:rsidRPr="00726206">
        <w:t>6</w:t>
      </w:r>
      <w:r>
        <w:t>.  Станиславский К.С. Собр. соч. - М.: Искусство, 1955.</w:t>
      </w:r>
    </w:p>
    <w:p w:rsidR="0029258D" w:rsidRDefault="0029258D" w:rsidP="0029258D"/>
    <w:p w:rsidR="0029258D" w:rsidRDefault="0029258D" w:rsidP="0029258D">
      <w:pPr>
        <w:rPr>
          <w:bCs/>
        </w:rPr>
      </w:pPr>
      <w:r>
        <w:t xml:space="preserve">      </w:t>
      </w:r>
      <w:r w:rsidRPr="00726206">
        <w:t xml:space="preserve">  </w:t>
      </w:r>
      <w:r>
        <w:t xml:space="preserve"> 17.  Сценическая речь: Учебник</w:t>
      </w:r>
      <w:proofErr w:type="gramStart"/>
      <w:r>
        <w:t xml:space="preserve"> / П</w:t>
      </w:r>
      <w:proofErr w:type="gramEnd"/>
      <w:r>
        <w:t xml:space="preserve">од ред. И. П. Козляниновой и </w:t>
      </w:r>
      <w:proofErr w:type="spellStart"/>
      <w:r>
        <w:t>И</w:t>
      </w:r>
      <w:proofErr w:type="spellEnd"/>
      <w:r>
        <w:t>. Ю. Промптовой. 3-е изд. М.: Изя-во «ГИТИС». 2002. — 511 с.</w:t>
      </w:r>
    </w:p>
    <w:p w:rsidR="00272966" w:rsidRDefault="0029258D" w:rsidP="00272966">
      <w:r>
        <w:t xml:space="preserve">     </w:t>
      </w:r>
      <w:r w:rsidR="00272966">
        <w:t xml:space="preserve">  </w:t>
      </w:r>
      <w:r>
        <w:t xml:space="preserve">  </w:t>
      </w:r>
      <w:r w:rsidR="00272966">
        <w:t xml:space="preserve">18. </w:t>
      </w:r>
      <w:r w:rsidR="00272966">
        <w:t xml:space="preserve"> </w:t>
      </w:r>
      <w:proofErr w:type="spellStart"/>
      <w:r w:rsidR="00272966">
        <w:t>Ю</w:t>
      </w:r>
      <w:bookmarkStart w:id="0" w:name="_GoBack"/>
      <w:bookmarkEnd w:id="0"/>
      <w:r w:rsidR="00272966">
        <w:t>ссон</w:t>
      </w:r>
      <w:proofErr w:type="spellEnd"/>
      <w:r w:rsidR="00272966">
        <w:t xml:space="preserve"> Р. Певческий голос. – М, «Музыка», 1974.</w:t>
      </w:r>
    </w:p>
    <w:p w:rsidR="0029258D" w:rsidRDefault="0029258D" w:rsidP="0029258D"/>
    <w:p w:rsidR="006A2871" w:rsidRDefault="006A2871" w:rsidP="0029258D">
      <w:pPr>
        <w:widowControl w:val="0"/>
        <w:shd w:val="clear" w:color="auto" w:fill="FFFFFF"/>
        <w:tabs>
          <w:tab w:val="left" w:pos="876"/>
        </w:tabs>
        <w:autoSpaceDE w:val="0"/>
        <w:autoSpaceDN w:val="0"/>
        <w:adjustRightInd w:val="0"/>
        <w:spacing w:before="156"/>
        <w:ind w:right="80"/>
        <w:jc w:val="both"/>
      </w:pPr>
    </w:p>
    <w:sectPr w:rsidR="006A2871" w:rsidSect="006A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17F4"/>
    <w:multiLevelType w:val="singleLevel"/>
    <w:tmpl w:val="2B18BA28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DDC"/>
    <w:rsid w:val="00000C68"/>
    <w:rsid w:val="000020CA"/>
    <w:rsid w:val="000057AF"/>
    <w:rsid w:val="000058FE"/>
    <w:rsid w:val="00006478"/>
    <w:rsid w:val="0001177C"/>
    <w:rsid w:val="00014274"/>
    <w:rsid w:val="00020116"/>
    <w:rsid w:val="00020ABD"/>
    <w:rsid w:val="000210EE"/>
    <w:rsid w:val="00027F69"/>
    <w:rsid w:val="00031126"/>
    <w:rsid w:val="000312D4"/>
    <w:rsid w:val="0003789E"/>
    <w:rsid w:val="000378C6"/>
    <w:rsid w:val="00037C68"/>
    <w:rsid w:val="0004184A"/>
    <w:rsid w:val="00042BCE"/>
    <w:rsid w:val="0004514C"/>
    <w:rsid w:val="00045FD1"/>
    <w:rsid w:val="00050CB2"/>
    <w:rsid w:val="00050D55"/>
    <w:rsid w:val="0005436E"/>
    <w:rsid w:val="000642A6"/>
    <w:rsid w:val="00065A6D"/>
    <w:rsid w:val="00067EF5"/>
    <w:rsid w:val="0007124F"/>
    <w:rsid w:val="00071D34"/>
    <w:rsid w:val="00073773"/>
    <w:rsid w:val="000748D9"/>
    <w:rsid w:val="00076B3E"/>
    <w:rsid w:val="000772A1"/>
    <w:rsid w:val="00077793"/>
    <w:rsid w:val="000829B3"/>
    <w:rsid w:val="0008331F"/>
    <w:rsid w:val="00083EAF"/>
    <w:rsid w:val="00083F2A"/>
    <w:rsid w:val="00087BD1"/>
    <w:rsid w:val="00090BF8"/>
    <w:rsid w:val="0009511C"/>
    <w:rsid w:val="00097061"/>
    <w:rsid w:val="00097BD9"/>
    <w:rsid w:val="00097EF4"/>
    <w:rsid w:val="000A1D7A"/>
    <w:rsid w:val="000A2ECB"/>
    <w:rsid w:val="000A32F2"/>
    <w:rsid w:val="000B35A0"/>
    <w:rsid w:val="000B53F7"/>
    <w:rsid w:val="000B6436"/>
    <w:rsid w:val="000B7FCE"/>
    <w:rsid w:val="000C0A09"/>
    <w:rsid w:val="000C1591"/>
    <w:rsid w:val="000C3558"/>
    <w:rsid w:val="000C6CF1"/>
    <w:rsid w:val="000D034D"/>
    <w:rsid w:val="000D1368"/>
    <w:rsid w:val="000D1605"/>
    <w:rsid w:val="000D4349"/>
    <w:rsid w:val="000E0696"/>
    <w:rsid w:val="000E1B2C"/>
    <w:rsid w:val="000E1B68"/>
    <w:rsid w:val="000E3D73"/>
    <w:rsid w:val="000E5F01"/>
    <w:rsid w:val="000F1761"/>
    <w:rsid w:val="00101FE8"/>
    <w:rsid w:val="00102B82"/>
    <w:rsid w:val="00102E06"/>
    <w:rsid w:val="00105837"/>
    <w:rsid w:val="001157DA"/>
    <w:rsid w:val="00117198"/>
    <w:rsid w:val="00125599"/>
    <w:rsid w:val="001318F0"/>
    <w:rsid w:val="00131FF4"/>
    <w:rsid w:val="00134343"/>
    <w:rsid w:val="0013740A"/>
    <w:rsid w:val="00140DFB"/>
    <w:rsid w:val="001449AE"/>
    <w:rsid w:val="00144A47"/>
    <w:rsid w:val="0014742F"/>
    <w:rsid w:val="0014754E"/>
    <w:rsid w:val="0014793E"/>
    <w:rsid w:val="00151FB0"/>
    <w:rsid w:val="0015240E"/>
    <w:rsid w:val="00152A01"/>
    <w:rsid w:val="00152D32"/>
    <w:rsid w:val="00153608"/>
    <w:rsid w:val="001563B8"/>
    <w:rsid w:val="00157EB4"/>
    <w:rsid w:val="00160CF0"/>
    <w:rsid w:val="00165B15"/>
    <w:rsid w:val="00165B4D"/>
    <w:rsid w:val="00165E30"/>
    <w:rsid w:val="00166757"/>
    <w:rsid w:val="001668B2"/>
    <w:rsid w:val="00170236"/>
    <w:rsid w:val="00172504"/>
    <w:rsid w:val="00172BE3"/>
    <w:rsid w:val="001744A6"/>
    <w:rsid w:val="0017516B"/>
    <w:rsid w:val="00177CCB"/>
    <w:rsid w:val="00181FD6"/>
    <w:rsid w:val="001852FF"/>
    <w:rsid w:val="00187C03"/>
    <w:rsid w:val="00196818"/>
    <w:rsid w:val="001A140B"/>
    <w:rsid w:val="001A4518"/>
    <w:rsid w:val="001A6630"/>
    <w:rsid w:val="001A6A46"/>
    <w:rsid w:val="001A7334"/>
    <w:rsid w:val="001B019E"/>
    <w:rsid w:val="001B10DA"/>
    <w:rsid w:val="001B2B62"/>
    <w:rsid w:val="001B33B1"/>
    <w:rsid w:val="001B65D5"/>
    <w:rsid w:val="001C2966"/>
    <w:rsid w:val="001C5805"/>
    <w:rsid w:val="001D2C31"/>
    <w:rsid w:val="001D7162"/>
    <w:rsid w:val="001F29BA"/>
    <w:rsid w:val="001F337A"/>
    <w:rsid w:val="001F4105"/>
    <w:rsid w:val="001F7232"/>
    <w:rsid w:val="00201E46"/>
    <w:rsid w:val="00204A46"/>
    <w:rsid w:val="0020544D"/>
    <w:rsid w:val="00205C78"/>
    <w:rsid w:val="0020664F"/>
    <w:rsid w:val="0021351A"/>
    <w:rsid w:val="002135C0"/>
    <w:rsid w:val="002176E2"/>
    <w:rsid w:val="0022379C"/>
    <w:rsid w:val="00225061"/>
    <w:rsid w:val="002258C9"/>
    <w:rsid w:val="00227579"/>
    <w:rsid w:val="00230EE6"/>
    <w:rsid w:val="0023229D"/>
    <w:rsid w:val="00234DC0"/>
    <w:rsid w:val="00235515"/>
    <w:rsid w:val="002367E0"/>
    <w:rsid w:val="00243702"/>
    <w:rsid w:val="00244FD4"/>
    <w:rsid w:val="00245C5D"/>
    <w:rsid w:val="002461FE"/>
    <w:rsid w:val="0024768A"/>
    <w:rsid w:val="00251493"/>
    <w:rsid w:val="00256FD0"/>
    <w:rsid w:val="00257008"/>
    <w:rsid w:val="00261220"/>
    <w:rsid w:val="002628AD"/>
    <w:rsid w:val="00262BF5"/>
    <w:rsid w:val="002644BA"/>
    <w:rsid w:val="00264A67"/>
    <w:rsid w:val="00265548"/>
    <w:rsid w:val="00270B77"/>
    <w:rsid w:val="00270D44"/>
    <w:rsid w:val="00271AF2"/>
    <w:rsid w:val="00272966"/>
    <w:rsid w:val="00281983"/>
    <w:rsid w:val="00281EE6"/>
    <w:rsid w:val="0028349E"/>
    <w:rsid w:val="00283697"/>
    <w:rsid w:val="00283B8B"/>
    <w:rsid w:val="002842D0"/>
    <w:rsid w:val="00285356"/>
    <w:rsid w:val="00291D76"/>
    <w:rsid w:val="00292200"/>
    <w:rsid w:val="00292385"/>
    <w:rsid w:val="0029258D"/>
    <w:rsid w:val="00294C29"/>
    <w:rsid w:val="002952EB"/>
    <w:rsid w:val="00295A39"/>
    <w:rsid w:val="002A09F2"/>
    <w:rsid w:val="002A2886"/>
    <w:rsid w:val="002B56D5"/>
    <w:rsid w:val="002C13F7"/>
    <w:rsid w:val="002C1EB2"/>
    <w:rsid w:val="002C233B"/>
    <w:rsid w:val="002C41A2"/>
    <w:rsid w:val="002C59CE"/>
    <w:rsid w:val="002D0C26"/>
    <w:rsid w:val="002D2811"/>
    <w:rsid w:val="002D4AC5"/>
    <w:rsid w:val="002D690E"/>
    <w:rsid w:val="002D75F8"/>
    <w:rsid w:val="002E0694"/>
    <w:rsid w:val="002E3868"/>
    <w:rsid w:val="002E43DD"/>
    <w:rsid w:val="002E58F1"/>
    <w:rsid w:val="002F420A"/>
    <w:rsid w:val="002F71F1"/>
    <w:rsid w:val="002F769E"/>
    <w:rsid w:val="00301ACF"/>
    <w:rsid w:val="00302E48"/>
    <w:rsid w:val="0030327E"/>
    <w:rsid w:val="00303EA4"/>
    <w:rsid w:val="003057A9"/>
    <w:rsid w:val="003131D1"/>
    <w:rsid w:val="00313D43"/>
    <w:rsid w:val="003141AE"/>
    <w:rsid w:val="003164F8"/>
    <w:rsid w:val="00316662"/>
    <w:rsid w:val="003266EB"/>
    <w:rsid w:val="00333B55"/>
    <w:rsid w:val="00342674"/>
    <w:rsid w:val="00343B63"/>
    <w:rsid w:val="00344162"/>
    <w:rsid w:val="00344B0C"/>
    <w:rsid w:val="00344B67"/>
    <w:rsid w:val="00346FDB"/>
    <w:rsid w:val="003508BF"/>
    <w:rsid w:val="00361B54"/>
    <w:rsid w:val="00363DAE"/>
    <w:rsid w:val="00367D51"/>
    <w:rsid w:val="00372A9A"/>
    <w:rsid w:val="00374F83"/>
    <w:rsid w:val="003804D9"/>
    <w:rsid w:val="0038178A"/>
    <w:rsid w:val="00381D8C"/>
    <w:rsid w:val="003858C1"/>
    <w:rsid w:val="00391BDA"/>
    <w:rsid w:val="00391DA6"/>
    <w:rsid w:val="003A3206"/>
    <w:rsid w:val="003A33E4"/>
    <w:rsid w:val="003A37C5"/>
    <w:rsid w:val="003A6C98"/>
    <w:rsid w:val="003B3E5F"/>
    <w:rsid w:val="003B3FEE"/>
    <w:rsid w:val="003C37C1"/>
    <w:rsid w:val="003C39E0"/>
    <w:rsid w:val="003C5A02"/>
    <w:rsid w:val="003C5A04"/>
    <w:rsid w:val="003C5C96"/>
    <w:rsid w:val="003C630A"/>
    <w:rsid w:val="003D1BEC"/>
    <w:rsid w:val="003D35F8"/>
    <w:rsid w:val="003D653A"/>
    <w:rsid w:val="003D79A9"/>
    <w:rsid w:val="003E72CA"/>
    <w:rsid w:val="003E7D3E"/>
    <w:rsid w:val="003F00D5"/>
    <w:rsid w:val="003F549B"/>
    <w:rsid w:val="003F6182"/>
    <w:rsid w:val="004003A7"/>
    <w:rsid w:val="00401B88"/>
    <w:rsid w:val="00401FB1"/>
    <w:rsid w:val="004104A8"/>
    <w:rsid w:val="00411975"/>
    <w:rsid w:val="00411C09"/>
    <w:rsid w:val="00413671"/>
    <w:rsid w:val="00414226"/>
    <w:rsid w:val="00414DCB"/>
    <w:rsid w:val="004161DF"/>
    <w:rsid w:val="00420F88"/>
    <w:rsid w:val="00422201"/>
    <w:rsid w:val="0042270F"/>
    <w:rsid w:val="0042273E"/>
    <w:rsid w:val="00422872"/>
    <w:rsid w:val="00426742"/>
    <w:rsid w:val="00427C62"/>
    <w:rsid w:val="004377E8"/>
    <w:rsid w:val="00437D32"/>
    <w:rsid w:val="0044042D"/>
    <w:rsid w:val="0044427D"/>
    <w:rsid w:val="00444D7D"/>
    <w:rsid w:val="004453F3"/>
    <w:rsid w:val="00446C9C"/>
    <w:rsid w:val="00447623"/>
    <w:rsid w:val="00447769"/>
    <w:rsid w:val="00452BAE"/>
    <w:rsid w:val="00454103"/>
    <w:rsid w:val="0045450B"/>
    <w:rsid w:val="00455C73"/>
    <w:rsid w:val="00456CDB"/>
    <w:rsid w:val="0046104A"/>
    <w:rsid w:val="00462B0D"/>
    <w:rsid w:val="00466CB6"/>
    <w:rsid w:val="00466E05"/>
    <w:rsid w:val="00471154"/>
    <w:rsid w:val="0047180C"/>
    <w:rsid w:val="00472E5C"/>
    <w:rsid w:val="00473106"/>
    <w:rsid w:val="00476C44"/>
    <w:rsid w:val="00484540"/>
    <w:rsid w:val="00485A5F"/>
    <w:rsid w:val="00490AEE"/>
    <w:rsid w:val="00491F35"/>
    <w:rsid w:val="00492145"/>
    <w:rsid w:val="00492D8B"/>
    <w:rsid w:val="00493D98"/>
    <w:rsid w:val="00495D98"/>
    <w:rsid w:val="004A71B8"/>
    <w:rsid w:val="004A7A60"/>
    <w:rsid w:val="004B21AF"/>
    <w:rsid w:val="004B5CD0"/>
    <w:rsid w:val="004B69ED"/>
    <w:rsid w:val="004B6CB9"/>
    <w:rsid w:val="004B7AE3"/>
    <w:rsid w:val="004C0C3E"/>
    <w:rsid w:val="004C493B"/>
    <w:rsid w:val="004C4CC8"/>
    <w:rsid w:val="004C6429"/>
    <w:rsid w:val="004D08CA"/>
    <w:rsid w:val="004D090D"/>
    <w:rsid w:val="004D2DF0"/>
    <w:rsid w:val="004D3BA9"/>
    <w:rsid w:val="004D4075"/>
    <w:rsid w:val="004D6BCA"/>
    <w:rsid w:val="004D7395"/>
    <w:rsid w:val="004E011D"/>
    <w:rsid w:val="004E21C8"/>
    <w:rsid w:val="004E31EA"/>
    <w:rsid w:val="004E6321"/>
    <w:rsid w:val="004E6559"/>
    <w:rsid w:val="004F066C"/>
    <w:rsid w:val="004F1D31"/>
    <w:rsid w:val="004F2820"/>
    <w:rsid w:val="004F3BD2"/>
    <w:rsid w:val="004F3BDF"/>
    <w:rsid w:val="004F527F"/>
    <w:rsid w:val="004F63B1"/>
    <w:rsid w:val="004F77D8"/>
    <w:rsid w:val="004F7A91"/>
    <w:rsid w:val="005011E4"/>
    <w:rsid w:val="00502639"/>
    <w:rsid w:val="00503077"/>
    <w:rsid w:val="00515155"/>
    <w:rsid w:val="00516199"/>
    <w:rsid w:val="00516381"/>
    <w:rsid w:val="00520B44"/>
    <w:rsid w:val="00521A0F"/>
    <w:rsid w:val="00522BEF"/>
    <w:rsid w:val="0052361F"/>
    <w:rsid w:val="00523A25"/>
    <w:rsid w:val="005379C9"/>
    <w:rsid w:val="00537A4C"/>
    <w:rsid w:val="00542E95"/>
    <w:rsid w:val="0054386A"/>
    <w:rsid w:val="005460E2"/>
    <w:rsid w:val="00546BAC"/>
    <w:rsid w:val="005507C5"/>
    <w:rsid w:val="0055522A"/>
    <w:rsid w:val="00557D0C"/>
    <w:rsid w:val="0056141D"/>
    <w:rsid w:val="00563CC6"/>
    <w:rsid w:val="0056653C"/>
    <w:rsid w:val="005666A3"/>
    <w:rsid w:val="00566FA7"/>
    <w:rsid w:val="00567638"/>
    <w:rsid w:val="005703E0"/>
    <w:rsid w:val="00571F27"/>
    <w:rsid w:val="00572B5A"/>
    <w:rsid w:val="00572BF3"/>
    <w:rsid w:val="00573062"/>
    <w:rsid w:val="00575604"/>
    <w:rsid w:val="005770C3"/>
    <w:rsid w:val="00580644"/>
    <w:rsid w:val="00584E4C"/>
    <w:rsid w:val="005852CD"/>
    <w:rsid w:val="0058554C"/>
    <w:rsid w:val="00593431"/>
    <w:rsid w:val="005940D5"/>
    <w:rsid w:val="00594314"/>
    <w:rsid w:val="00596804"/>
    <w:rsid w:val="005B13E3"/>
    <w:rsid w:val="005B20D5"/>
    <w:rsid w:val="005B53F1"/>
    <w:rsid w:val="005B63DB"/>
    <w:rsid w:val="005B708A"/>
    <w:rsid w:val="005B70F9"/>
    <w:rsid w:val="005C2F53"/>
    <w:rsid w:val="005C3475"/>
    <w:rsid w:val="005C3563"/>
    <w:rsid w:val="005C3FDD"/>
    <w:rsid w:val="005C4ED6"/>
    <w:rsid w:val="005C4FE0"/>
    <w:rsid w:val="005C5228"/>
    <w:rsid w:val="005C666B"/>
    <w:rsid w:val="005C6B04"/>
    <w:rsid w:val="005D1E94"/>
    <w:rsid w:val="005D4CF0"/>
    <w:rsid w:val="005E3C88"/>
    <w:rsid w:val="005E5A45"/>
    <w:rsid w:val="005E66F1"/>
    <w:rsid w:val="005E7A16"/>
    <w:rsid w:val="005F283F"/>
    <w:rsid w:val="005F3648"/>
    <w:rsid w:val="005F39DE"/>
    <w:rsid w:val="005F5AB8"/>
    <w:rsid w:val="005F5E6F"/>
    <w:rsid w:val="005F723A"/>
    <w:rsid w:val="006002C7"/>
    <w:rsid w:val="00601A7C"/>
    <w:rsid w:val="00604534"/>
    <w:rsid w:val="00607046"/>
    <w:rsid w:val="0061113C"/>
    <w:rsid w:val="00612206"/>
    <w:rsid w:val="00612E05"/>
    <w:rsid w:val="006162A6"/>
    <w:rsid w:val="0061665B"/>
    <w:rsid w:val="0062021A"/>
    <w:rsid w:val="0062322E"/>
    <w:rsid w:val="00625B0E"/>
    <w:rsid w:val="00627F07"/>
    <w:rsid w:val="00630AC0"/>
    <w:rsid w:val="006355C0"/>
    <w:rsid w:val="00635E8F"/>
    <w:rsid w:val="00640429"/>
    <w:rsid w:val="00643D8D"/>
    <w:rsid w:val="00645532"/>
    <w:rsid w:val="00645EA9"/>
    <w:rsid w:val="00646591"/>
    <w:rsid w:val="00651058"/>
    <w:rsid w:val="00652F18"/>
    <w:rsid w:val="006535AF"/>
    <w:rsid w:val="00654D2B"/>
    <w:rsid w:val="00654F14"/>
    <w:rsid w:val="006557EF"/>
    <w:rsid w:val="00655D81"/>
    <w:rsid w:val="006569FA"/>
    <w:rsid w:val="00656F4D"/>
    <w:rsid w:val="00657C0A"/>
    <w:rsid w:val="00661452"/>
    <w:rsid w:val="006632F2"/>
    <w:rsid w:val="00666BBE"/>
    <w:rsid w:val="006675A6"/>
    <w:rsid w:val="00670967"/>
    <w:rsid w:val="00670A65"/>
    <w:rsid w:val="00677BE7"/>
    <w:rsid w:val="0068337C"/>
    <w:rsid w:val="00692638"/>
    <w:rsid w:val="006937A0"/>
    <w:rsid w:val="0069677C"/>
    <w:rsid w:val="006A0193"/>
    <w:rsid w:val="006A2409"/>
    <w:rsid w:val="006A25C0"/>
    <w:rsid w:val="006A2871"/>
    <w:rsid w:val="006A64DD"/>
    <w:rsid w:val="006B0EFE"/>
    <w:rsid w:val="006B10E6"/>
    <w:rsid w:val="006B1348"/>
    <w:rsid w:val="006B2198"/>
    <w:rsid w:val="006B28A1"/>
    <w:rsid w:val="006B52CF"/>
    <w:rsid w:val="006B5933"/>
    <w:rsid w:val="006C26A7"/>
    <w:rsid w:val="006C2840"/>
    <w:rsid w:val="006C2968"/>
    <w:rsid w:val="006C2FA7"/>
    <w:rsid w:val="006C63B9"/>
    <w:rsid w:val="006C6CCB"/>
    <w:rsid w:val="006C7A60"/>
    <w:rsid w:val="006D1A4C"/>
    <w:rsid w:val="006D2E3E"/>
    <w:rsid w:val="006D2F94"/>
    <w:rsid w:val="006D3E18"/>
    <w:rsid w:val="006D502D"/>
    <w:rsid w:val="006E04EF"/>
    <w:rsid w:val="006E06F6"/>
    <w:rsid w:val="006E1100"/>
    <w:rsid w:val="006E2C8E"/>
    <w:rsid w:val="006E2E53"/>
    <w:rsid w:val="006E684A"/>
    <w:rsid w:val="006F5E0C"/>
    <w:rsid w:val="006F6385"/>
    <w:rsid w:val="006F7752"/>
    <w:rsid w:val="007031A9"/>
    <w:rsid w:val="007122DF"/>
    <w:rsid w:val="0071277A"/>
    <w:rsid w:val="0071299A"/>
    <w:rsid w:val="00713D88"/>
    <w:rsid w:val="00713FFA"/>
    <w:rsid w:val="00714622"/>
    <w:rsid w:val="00716F9C"/>
    <w:rsid w:val="00717102"/>
    <w:rsid w:val="007218C7"/>
    <w:rsid w:val="00724A9B"/>
    <w:rsid w:val="007307C2"/>
    <w:rsid w:val="007320E3"/>
    <w:rsid w:val="00732EB4"/>
    <w:rsid w:val="0073303D"/>
    <w:rsid w:val="007334AD"/>
    <w:rsid w:val="00733CB5"/>
    <w:rsid w:val="0073572A"/>
    <w:rsid w:val="00735FAA"/>
    <w:rsid w:val="00736515"/>
    <w:rsid w:val="0073724D"/>
    <w:rsid w:val="0074127E"/>
    <w:rsid w:val="00743EFB"/>
    <w:rsid w:val="00744DF1"/>
    <w:rsid w:val="00746023"/>
    <w:rsid w:val="00750DA6"/>
    <w:rsid w:val="00751A9D"/>
    <w:rsid w:val="00752703"/>
    <w:rsid w:val="00752BB9"/>
    <w:rsid w:val="007538FE"/>
    <w:rsid w:val="00760020"/>
    <w:rsid w:val="007735AC"/>
    <w:rsid w:val="00774C6E"/>
    <w:rsid w:val="00783EE7"/>
    <w:rsid w:val="00784C70"/>
    <w:rsid w:val="00785EE2"/>
    <w:rsid w:val="00787232"/>
    <w:rsid w:val="00794130"/>
    <w:rsid w:val="00796957"/>
    <w:rsid w:val="00796989"/>
    <w:rsid w:val="007A29AF"/>
    <w:rsid w:val="007A60DE"/>
    <w:rsid w:val="007A6F9A"/>
    <w:rsid w:val="007B0869"/>
    <w:rsid w:val="007B3A55"/>
    <w:rsid w:val="007B49D7"/>
    <w:rsid w:val="007B68EA"/>
    <w:rsid w:val="007B6FF9"/>
    <w:rsid w:val="007B749F"/>
    <w:rsid w:val="007C0534"/>
    <w:rsid w:val="007C19F5"/>
    <w:rsid w:val="007C555C"/>
    <w:rsid w:val="007D6249"/>
    <w:rsid w:val="007D6C90"/>
    <w:rsid w:val="007E198F"/>
    <w:rsid w:val="007E4C78"/>
    <w:rsid w:val="007E64AF"/>
    <w:rsid w:val="007E7A0A"/>
    <w:rsid w:val="007F4DD0"/>
    <w:rsid w:val="007F7B7E"/>
    <w:rsid w:val="00802374"/>
    <w:rsid w:val="00807748"/>
    <w:rsid w:val="00810697"/>
    <w:rsid w:val="008126F8"/>
    <w:rsid w:val="00812CF8"/>
    <w:rsid w:val="008134AF"/>
    <w:rsid w:val="00814717"/>
    <w:rsid w:val="008218E8"/>
    <w:rsid w:val="00822090"/>
    <w:rsid w:val="00822CEB"/>
    <w:rsid w:val="008230AD"/>
    <w:rsid w:val="00823E7C"/>
    <w:rsid w:val="0082467C"/>
    <w:rsid w:val="008254D3"/>
    <w:rsid w:val="00826772"/>
    <w:rsid w:val="00826CA7"/>
    <w:rsid w:val="00826D78"/>
    <w:rsid w:val="00832B6E"/>
    <w:rsid w:val="0083332A"/>
    <w:rsid w:val="00837758"/>
    <w:rsid w:val="00842067"/>
    <w:rsid w:val="00843377"/>
    <w:rsid w:val="0084600D"/>
    <w:rsid w:val="00847113"/>
    <w:rsid w:val="008479E6"/>
    <w:rsid w:val="0085296C"/>
    <w:rsid w:val="008550B8"/>
    <w:rsid w:val="00856FC1"/>
    <w:rsid w:val="008624B8"/>
    <w:rsid w:val="008656EE"/>
    <w:rsid w:val="00872274"/>
    <w:rsid w:val="00873FFD"/>
    <w:rsid w:val="00882DA6"/>
    <w:rsid w:val="00892E8A"/>
    <w:rsid w:val="00893927"/>
    <w:rsid w:val="008944F7"/>
    <w:rsid w:val="00895688"/>
    <w:rsid w:val="008C0CF4"/>
    <w:rsid w:val="008C2FDB"/>
    <w:rsid w:val="008C4EF3"/>
    <w:rsid w:val="008C6388"/>
    <w:rsid w:val="008C7348"/>
    <w:rsid w:val="008C78DA"/>
    <w:rsid w:val="008D218C"/>
    <w:rsid w:val="008D3F69"/>
    <w:rsid w:val="008D4127"/>
    <w:rsid w:val="008D49E4"/>
    <w:rsid w:val="008E0845"/>
    <w:rsid w:val="008E152A"/>
    <w:rsid w:val="008E336D"/>
    <w:rsid w:val="008E4374"/>
    <w:rsid w:val="008E7EA9"/>
    <w:rsid w:val="008F1ACC"/>
    <w:rsid w:val="008F4B02"/>
    <w:rsid w:val="008F6CD9"/>
    <w:rsid w:val="00903997"/>
    <w:rsid w:val="00904040"/>
    <w:rsid w:val="00906467"/>
    <w:rsid w:val="00906BC7"/>
    <w:rsid w:val="00915230"/>
    <w:rsid w:val="00915EA3"/>
    <w:rsid w:val="009166AF"/>
    <w:rsid w:val="009201A8"/>
    <w:rsid w:val="0092241D"/>
    <w:rsid w:val="0092642E"/>
    <w:rsid w:val="00934163"/>
    <w:rsid w:val="0093432C"/>
    <w:rsid w:val="00940932"/>
    <w:rsid w:val="009422B9"/>
    <w:rsid w:val="009424D8"/>
    <w:rsid w:val="009426AA"/>
    <w:rsid w:val="00943705"/>
    <w:rsid w:val="00946F90"/>
    <w:rsid w:val="00946FA0"/>
    <w:rsid w:val="00947713"/>
    <w:rsid w:val="00951288"/>
    <w:rsid w:val="00952587"/>
    <w:rsid w:val="00960BCF"/>
    <w:rsid w:val="00962574"/>
    <w:rsid w:val="00963311"/>
    <w:rsid w:val="00963768"/>
    <w:rsid w:val="00964A6D"/>
    <w:rsid w:val="00974AE1"/>
    <w:rsid w:val="00974DE6"/>
    <w:rsid w:val="0097778F"/>
    <w:rsid w:val="00977F48"/>
    <w:rsid w:val="00981834"/>
    <w:rsid w:val="00982A0F"/>
    <w:rsid w:val="00984CAF"/>
    <w:rsid w:val="00990AEC"/>
    <w:rsid w:val="00993693"/>
    <w:rsid w:val="00997FFA"/>
    <w:rsid w:val="009A0FD7"/>
    <w:rsid w:val="009A11E4"/>
    <w:rsid w:val="009A2890"/>
    <w:rsid w:val="009A36A2"/>
    <w:rsid w:val="009A52F1"/>
    <w:rsid w:val="009B30E9"/>
    <w:rsid w:val="009B4578"/>
    <w:rsid w:val="009B7B22"/>
    <w:rsid w:val="009B7CEE"/>
    <w:rsid w:val="009B7F5C"/>
    <w:rsid w:val="009D0279"/>
    <w:rsid w:val="009D02B0"/>
    <w:rsid w:val="009D060C"/>
    <w:rsid w:val="009D0E81"/>
    <w:rsid w:val="009D202B"/>
    <w:rsid w:val="009D71ED"/>
    <w:rsid w:val="009E1A28"/>
    <w:rsid w:val="009E35BE"/>
    <w:rsid w:val="009E7B34"/>
    <w:rsid w:val="009F30C3"/>
    <w:rsid w:val="009F403D"/>
    <w:rsid w:val="00A0104D"/>
    <w:rsid w:val="00A074EF"/>
    <w:rsid w:val="00A10015"/>
    <w:rsid w:val="00A10560"/>
    <w:rsid w:val="00A109CE"/>
    <w:rsid w:val="00A1287B"/>
    <w:rsid w:val="00A137DA"/>
    <w:rsid w:val="00A13900"/>
    <w:rsid w:val="00A155FA"/>
    <w:rsid w:val="00A22097"/>
    <w:rsid w:val="00A2480A"/>
    <w:rsid w:val="00A25BF1"/>
    <w:rsid w:val="00A310E6"/>
    <w:rsid w:val="00A31EE1"/>
    <w:rsid w:val="00A32581"/>
    <w:rsid w:val="00A32A40"/>
    <w:rsid w:val="00A343EF"/>
    <w:rsid w:val="00A378BE"/>
    <w:rsid w:val="00A422B5"/>
    <w:rsid w:val="00A42475"/>
    <w:rsid w:val="00A45494"/>
    <w:rsid w:val="00A464CD"/>
    <w:rsid w:val="00A46B54"/>
    <w:rsid w:val="00A46BDD"/>
    <w:rsid w:val="00A52D73"/>
    <w:rsid w:val="00A54E58"/>
    <w:rsid w:val="00A67FB5"/>
    <w:rsid w:val="00A737DE"/>
    <w:rsid w:val="00A74210"/>
    <w:rsid w:val="00A76613"/>
    <w:rsid w:val="00A810F7"/>
    <w:rsid w:val="00A81E75"/>
    <w:rsid w:val="00A82DDC"/>
    <w:rsid w:val="00A903E3"/>
    <w:rsid w:val="00A92737"/>
    <w:rsid w:val="00A9275A"/>
    <w:rsid w:val="00A92AC0"/>
    <w:rsid w:val="00A93394"/>
    <w:rsid w:val="00A95555"/>
    <w:rsid w:val="00A968D1"/>
    <w:rsid w:val="00AA2143"/>
    <w:rsid w:val="00AA2808"/>
    <w:rsid w:val="00AA288D"/>
    <w:rsid w:val="00AA3322"/>
    <w:rsid w:val="00AA60D7"/>
    <w:rsid w:val="00AA668C"/>
    <w:rsid w:val="00AB2B7A"/>
    <w:rsid w:val="00AB429C"/>
    <w:rsid w:val="00AB5814"/>
    <w:rsid w:val="00AB5EB1"/>
    <w:rsid w:val="00AB6B10"/>
    <w:rsid w:val="00AC25F9"/>
    <w:rsid w:val="00AC6C11"/>
    <w:rsid w:val="00AC6F79"/>
    <w:rsid w:val="00AD1316"/>
    <w:rsid w:val="00AD5AAF"/>
    <w:rsid w:val="00AD5ADB"/>
    <w:rsid w:val="00AD69FB"/>
    <w:rsid w:val="00AD746A"/>
    <w:rsid w:val="00AE0E5F"/>
    <w:rsid w:val="00AE3FAA"/>
    <w:rsid w:val="00AE494F"/>
    <w:rsid w:val="00AF0032"/>
    <w:rsid w:val="00AF28F5"/>
    <w:rsid w:val="00AF29F0"/>
    <w:rsid w:val="00AF2D1E"/>
    <w:rsid w:val="00AF5B84"/>
    <w:rsid w:val="00AF6376"/>
    <w:rsid w:val="00B0532B"/>
    <w:rsid w:val="00B0703D"/>
    <w:rsid w:val="00B1211A"/>
    <w:rsid w:val="00B127D5"/>
    <w:rsid w:val="00B1319E"/>
    <w:rsid w:val="00B145DF"/>
    <w:rsid w:val="00B14BFD"/>
    <w:rsid w:val="00B1557F"/>
    <w:rsid w:val="00B15656"/>
    <w:rsid w:val="00B16398"/>
    <w:rsid w:val="00B20D9C"/>
    <w:rsid w:val="00B24014"/>
    <w:rsid w:val="00B253EC"/>
    <w:rsid w:val="00B2611E"/>
    <w:rsid w:val="00B42AA1"/>
    <w:rsid w:val="00B42FEE"/>
    <w:rsid w:val="00B437AD"/>
    <w:rsid w:val="00B46A9E"/>
    <w:rsid w:val="00B51570"/>
    <w:rsid w:val="00B51DE1"/>
    <w:rsid w:val="00B53BF1"/>
    <w:rsid w:val="00B6055C"/>
    <w:rsid w:val="00B663BB"/>
    <w:rsid w:val="00B6798A"/>
    <w:rsid w:val="00B67D91"/>
    <w:rsid w:val="00B7387E"/>
    <w:rsid w:val="00B77ACD"/>
    <w:rsid w:val="00B810FA"/>
    <w:rsid w:val="00B819E5"/>
    <w:rsid w:val="00B824D5"/>
    <w:rsid w:val="00B82542"/>
    <w:rsid w:val="00B8290E"/>
    <w:rsid w:val="00B82ED6"/>
    <w:rsid w:val="00B84FFB"/>
    <w:rsid w:val="00BA1594"/>
    <w:rsid w:val="00BA4516"/>
    <w:rsid w:val="00BA4A7E"/>
    <w:rsid w:val="00BA6160"/>
    <w:rsid w:val="00BA75CD"/>
    <w:rsid w:val="00BB074B"/>
    <w:rsid w:val="00BB2279"/>
    <w:rsid w:val="00BB55B7"/>
    <w:rsid w:val="00BC1C10"/>
    <w:rsid w:val="00BC2880"/>
    <w:rsid w:val="00BC2A56"/>
    <w:rsid w:val="00BD0FF1"/>
    <w:rsid w:val="00BD19D2"/>
    <w:rsid w:val="00BD28DB"/>
    <w:rsid w:val="00BD35D2"/>
    <w:rsid w:val="00BD5BD9"/>
    <w:rsid w:val="00BD64D4"/>
    <w:rsid w:val="00BE0F00"/>
    <w:rsid w:val="00BE2998"/>
    <w:rsid w:val="00BE3EAB"/>
    <w:rsid w:val="00BE6900"/>
    <w:rsid w:val="00BE6BD0"/>
    <w:rsid w:val="00C0051F"/>
    <w:rsid w:val="00C014C3"/>
    <w:rsid w:val="00C052AA"/>
    <w:rsid w:val="00C0760C"/>
    <w:rsid w:val="00C07CED"/>
    <w:rsid w:val="00C10499"/>
    <w:rsid w:val="00C11C37"/>
    <w:rsid w:val="00C137B5"/>
    <w:rsid w:val="00C16091"/>
    <w:rsid w:val="00C243CD"/>
    <w:rsid w:val="00C25748"/>
    <w:rsid w:val="00C32AC9"/>
    <w:rsid w:val="00C32CE3"/>
    <w:rsid w:val="00C35A07"/>
    <w:rsid w:val="00C35CDD"/>
    <w:rsid w:val="00C37A1A"/>
    <w:rsid w:val="00C40A53"/>
    <w:rsid w:val="00C4695C"/>
    <w:rsid w:val="00C52E86"/>
    <w:rsid w:val="00C534B9"/>
    <w:rsid w:val="00C5551F"/>
    <w:rsid w:val="00C5694D"/>
    <w:rsid w:val="00C60FFF"/>
    <w:rsid w:val="00C613B8"/>
    <w:rsid w:val="00C6385D"/>
    <w:rsid w:val="00C71668"/>
    <w:rsid w:val="00C74CE2"/>
    <w:rsid w:val="00C75AF3"/>
    <w:rsid w:val="00C77A89"/>
    <w:rsid w:val="00C80883"/>
    <w:rsid w:val="00C811E8"/>
    <w:rsid w:val="00C813FF"/>
    <w:rsid w:val="00C81F97"/>
    <w:rsid w:val="00C83C19"/>
    <w:rsid w:val="00C84FC4"/>
    <w:rsid w:val="00C90374"/>
    <w:rsid w:val="00C90E3D"/>
    <w:rsid w:val="00C917BA"/>
    <w:rsid w:val="00C92244"/>
    <w:rsid w:val="00C955AB"/>
    <w:rsid w:val="00C966D8"/>
    <w:rsid w:val="00C973A9"/>
    <w:rsid w:val="00CA022E"/>
    <w:rsid w:val="00CA05A4"/>
    <w:rsid w:val="00CA1E20"/>
    <w:rsid w:val="00CA60BE"/>
    <w:rsid w:val="00CA7490"/>
    <w:rsid w:val="00CA77CF"/>
    <w:rsid w:val="00CB01EA"/>
    <w:rsid w:val="00CB2410"/>
    <w:rsid w:val="00CB3D64"/>
    <w:rsid w:val="00CB4264"/>
    <w:rsid w:val="00CB52BE"/>
    <w:rsid w:val="00CC0FEB"/>
    <w:rsid w:val="00CC14B5"/>
    <w:rsid w:val="00CC1C84"/>
    <w:rsid w:val="00CC3437"/>
    <w:rsid w:val="00CC68AE"/>
    <w:rsid w:val="00CD0C86"/>
    <w:rsid w:val="00CD2AAE"/>
    <w:rsid w:val="00CD3FC9"/>
    <w:rsid w:val="00CD44A7"/>
    <w:rsid w:val="00CD4E0E"/>
    <w:rsid w:val="00CD4F26"/>
    <w:rsid w:val="00CD557A"/>
    <w:rsid w:val="00CD6F85"/>
    <w:rsid w:val="00CD7840"/>
    <w:rsid w:val="00CE30C1"/>
    <w:rsid w:val="00CE6995"/>
    <w:rsid w:val="00CE6E3E"/>
    <w:rsid w:val="00CE7975"/>
    <w:rsid w:val="00CF2C83"/>
    <w:rsid w:val="00CF4B95"/>
    <w:rsid w:val="00D00316"/>
    <w:rsid w:val="00D05269"/>
    <w:rsid w:val="00D06448"/>
    <w:rsid w:val="00D0676A"/>
    <w:rsid w:val="00D10762"/>
    <w:rsid w:val="00D11204"/>
    <w:rsid w:val="00D13A2C"/>
    <w:rsid w:val="00D14743"/>
    <w:rsid w:val="00D149C5"/>
    <w:rsid w:val="00D14F04"/>
    <w:rsid w:val="00D159A5"/>
    <w:rsid w:val="00D177F4"/>
    <w:rsid w:val="00D37DB3"/>
    <w:rsid w:val="00D400DC"/>
    <w:rsid w:val="00D41AC0"/>
    <w:rsid w:val="00D42B53"/>
    <w:rsid w:val="00D435C4"/>
    <w:rsid w:val="00D46F43"/>
    <w:rsid w:val="00D50381"/>
    <w:rsid w:val="00D54252"/>
    <w:rsid w:val="00D55B77"/>
    <w:rsid w:val="00D55C8F"/>
    <w:rsid w:val="00D56D76"/>
    <w:rsid w:val="00D60A6B"/>
    <w:rsid w:val="00D61614"/>
    <w:rsid w:val="00D628E5"/>
    <w:rsid w:val="00D6333C"/>
    <w:rsid w:val="00D737F9"/>
    <w:rsid w:val="00D74DF8"/>
    <w:rsid w:val="00D816E8"/>
    <w:rsid w:val="00D82F31"/>
    <w:rsid w:val="00D85B57"/>
    <w:rsid w:val="00D86AF6"/>
    <w:rsid w:val="00D92860"/>
    <w:rsid w:val="00D92DF5"/>
    <w:rsid w:val="00D9322E"/>
    <w:rsid w:val="00D9330D"/>
    <w:rsid w:val="00D94602"/>
    <w:rsid w:val="00D94BFD"/>
    <w:rsid w:val="00D95E4D"/>
    <w:rsid w:val="00DA365B"/>
    <w:rsid w:val="00DA5138"/>
    <w:rsid w:val="00DA54C2"/>
    <w:rsid w:val="00DA7204"/>
    <w:rsid w:val="00DB0ACC"/>
    <w:rsid w:val="00DB185B"/>
    <w:rsid w:val="00DB1D58"/>
    <w:rsid w:val="00DB3121"/>
    <w:rsid w:val="00DB417B"/>
    <w:rsid w:val="00DB576D"/>
    <w:rsid w:val="00DC16AD"/>
    <w:rsid w:val="00DC35CA"/>
    <w:rsid w:val="00DC6CDC"/>
    <w:rsid w:val="00DD2AB7"/>
    <w:rsid w:val="00DD51B1"/>
    <w:rsid w:val="00DD522C"/>
    <w:rsid w:val="00DD6B7E"/>
    <w:rsid w:val="00DE58D4"/>
    <w:rsid w:val="00DE6976"/>
    <w:rsid w:val="00DE724F"/>
    <w:rsid w:val="00DF17B1"/>
    <w:rsid w:val="00DF57FC"/>
    <w:rsid w:val="00E01159"/>
    <w:rsid w:val="00E01338"/>
    <w:rsid w:val="00E015EB"/>
    <w:rsid w:val="00E02575"/>
    <w:rsid w:val="00E045DF"/>
    <w:rsid w:val="00E055EC"/>
    <w:rsid w:val="00E073C3"/>
    <w:rsid w:val="00E132B3"/>
    <w:rsid w:val="00E15481"/>
    <w:rsid w:val="00E15E6E"/>
    <w:rsid w:val="00E1659C"/>
    <w:rsid w:val="00E17658"/>
    <w:rsid w:val="00E21EEB"/>
    <w:rsid w:val="00E26486"/>
    <w:rsid w:val="00E26C00"/>
    <w:rsid w:val="00E27C96"/>
    <w:rsid w:val="00E301B2"/>
    <w:rsid w:val="00E30AB5"/>
    <w:rsid w:val="00E31157"/>
    <w:rsid w:val="00E35DDB"/>
    <w:rsid w:val="00E4092D"/>
    <w:rsid w:val="00E4172B"/>
    <w:rsid w:val="00E43DBB"/>
    <w:rsid w:val="00E44CD9"/>
    <w:rsid w:val="00E45A70"/>
    <w:rsid w:val="00E45EEF"/>
    <w:rsid w:val="00E47C63"/>
    <w:rsid w:val="00E50EB9"/>
    <w:rsid w:val="00E538EE"/>
    <w:rsid w:val="00E555F8"/>
    <w:rsid w:val="00E561AA"/>
    <w:rsid w:val="00E56D49"/>
    <w:rsid w:val="00E575F4"/>
    <w:rsid w:val="00E57EA5"/>
    <w:rsid w:val="00E61998"/>
    <w:rsid w:val="00E67B36"/>
    <w:rsid w:val="00E7001D"/>
    <w:rsid w:val="00E712B2"/>
    <w:rsid w:val="00E72F50"/>
    <w:rsid w:val="00E73C9F"/>
    <w:rsid w:val="00E76415"/>
    <w:rsid w:val="00E82846"/>
    <w:rsid w:val="00E82C75"/>
    <w:rsid w:val="00E84B4C"/>
    <w:rsid w:val="00E90CB7"/>
    <w:rsid w:val="00E93A52"/>
    <w:rsid w:val="00E943C7"/>
    <w:rsid w:val="00E95145"/>
    <w:rsid w:val="00E951B9"/>
    <w:rsid w:val="00E97313"/>
    <w:rsid w:val="00EA193B"/>
    <w:rsid w:val="00EA3524"/>
    <w:rsid w:val="00EA596C"/>
    <w:rsid w:val="00EA74CE"/>
    <w:rsid w:val="00EA7616"/>
    <w:rsid w:val="00EB02CD"/>
    <w:rsid w:val="00EB0902"/>
    <w:rsid w:val="00EB225B"/>
    <w:rsid w:val="00EB345B"/>
    <w:rsid w:val="00EB3788"/>
    <w:rsid w:val="00EB3C6B"/>
    <w:rsid w:val="00EB5DB7"/>
    <w:rsid w:val="00EB78B7"/>
    <w:rsid w:val="00EC30EB"/>
    <w:rsid w:val="00EC31FB"/>
    <w:rsid w:val="00EC367F"/>
    <w:rsid w:val="00EC3DE0"/>
    <w:rsid w:val="00EC44B7"/>
    <w:rsid w:val="00EC5A08"/>
    <w:rsid w:val="00ED14DC"/>
    <w:rsid w:val="00ED1A7E"/>
    <w:rsid w:val="00ED21E8"/>
    <w:rsid w:val="00ED2E12"/>
    <w:rsid w:val="00ED78D6"/>
    <w:rsid w:val="00ED792E"/>
    <w:rsid w:val="00EE0416"/>
    <w:rsid w:val="00EE044C"/>
    <w:rsid w:val="00EE7048"/>
    <w:rsid w:val="00EE7FE7"/>
    <w:rsid w:val="00EF5529"/>
    <w:rsid w:val="00EF7626"/>
    <w:rsid w:val="00F00534"/>
    <w:rsid w:val="00F016E1"/>
    <w:rsid w:val="00F029AF"/>
    <w:rsid w:val="00F06660"/>
    <w:rsid w:val="00F125AF"/>
    <w:rsid w:val="00F137B8"/>
    <w:rsid w:val="00F154FD"/>
    <w:rsid w:val="00F162B2"/>
    <w:rsid w:val="00F167A6"/>
    <w:rsid w:val="00F1775F"/>
    <w:rsid w:val="00F17A77"/>
    <w:rsid w:val="00F17F3C"/>
    <w:rsid w:val="00F17FFE"/>
    <w:rsid w:val="00F22729"/>
    <w:rsid w:val="00F25785"/>
    <w:rsid w:val="00F25CF3"/>
    <w:rsid w:val="00F300C8"/>
    <w:rsid w:val="00F30BDD"/>
    <w:rsid w:val="00F313E2"/>
    <w:rsid w:val="00F3248D"/>
    <w:rsid w:val="00F35420"/>
    <w:rsid w:val="00F41090"/>
    <w:rsid w:val="00F41606"/>
    <w:rsid w:val="00F42636"/>
    <w:rsid w:val="00F4519B"/>
    <w:rsid w:val="00F45919"/>
    <w:rsid w:val="00F474F6"/>
    <w:rsid w:val="00F55529"/>
    <w:rsid w:val="00F57128"/>
    <w:rsid w:val="00F60EB8"/>
    <w:rsid w:val="00F64ECA"/>
    <w:rsid w:val="00F66893"/>
    <w:rsid w:val="00F759F3"/>
    <w:rsid w:val="00F806A6"/>
    <w:rsid w:val="00F8230D"/>
    <w:rsid w:val="00F8442E"/>
    <w:rsid w:val="00F866E8"/>
    <w:rsid w:val="00F91BD6"/>
    <w:rsid w:val="00F97AF4"/>
    <w:rsid w:val="00FA03EC"/>
    <w:rsid w:val="00FA2628"/>
    <w:rsid w:val="00FA2C45"/>
    <w:rsid w:val="00FA5921"/>
    <w:rsid w:val="00FA66D5"/>
    <w:rsid w:val="00FA6AD3"/>
    <w:rsid w:val="00FB1059"/>
    <w:rsid w:val="00FB2B35"/>
    <w:rsid w:val="00FB37B9"/>
    <w:rsid w:val="00FC2D61"/>
    <w:rsid w:val="00FC4D7B"/>
    <w:rsid w:val="00FC4E16"/>
    <w:rsid w:val="00FC4F0A"/>
    <w:rsid w:val="00FD0E73"/>
    <w:rsid w:val="00FD2D05"/>
    <w:rsid w:val="00FD378E"/>
    <w:rsid w:val="00FD635F"/>
    <w:rsid w:val="00FD6716"/>
    <w:rsid w:val="00FD7DFD"/>
    <w:rsid w:val="00FE1697"/>
    <w:rsid w:val="00FE2339"/>
    <w:rsid w:val="00FE25AB"/>
    <w:rsid w:val="00FF287A"/>
    <w:rsid w:val="00FF37E4"/>
    <w:rsid w:val="00FF4447"/>
    <w:rsid w:val="00FF6D0F"/>
    <w:rsid w:val="00FF6FC3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2DDC"/>
  </w:style>
  <w:style w:type="character" w:customStyle="1" w:styleId="a3">
    <w:name w:val="Основной текст + Полужирный"/>
    <w:uiPriority w:val="99"/>
    <w:rsid w:val="00A82DDC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styleId="a4">
    <w:name w:val="Strong"/>
    <w:uiPriority w:val="22"/>
    <w:qFormat/>
    <w:rsid w:val="002925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1758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</cp:revision>
  <dcterms:created xsi:type="dcterms:W3CDTF">2016-09-15T19:10:00Z</dcterms:created>
  <dcterms:modified xsi:type="dcterms:W3CDTF">2017-01-23T10:26:00Z</dcterms:modified>
</cp:coreProperties>
</file>