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46" w:rsidRDefault="00324346" w:rsidP="003243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D3F12">
        <w:rPr>
          <w:b/>
          <w:bCs/>
        </w:rPr>
        <w:t>План для индивидуальной работы</w:t>
      </w:r>
      <w:r>
        <w:rPr>
          <w:b/>
          <w:bCs/>
        </w:rPr>
        <w:t xml:space="preserve"> на 1</w:t>
      </w:r>
      <w:r>
        <w:rPr>
          <w:b/>
          <w:bCs/>
        </w:rPr>
        <w:t xml:space="preserve"> семестр</w:t>
      </w:r>
      <w:r w:rsidRPr="00BD3F12">
        <w:rPr>
          <w:b/>
          <w:bCs/>
        </w:rPr>
        <w:t>:</w:t>
      </w: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Pr="00324346" w:rsidRDefault="00324346" w:rsidP="0032434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324346">
        <w:rPr>
          <w:bCs/>
        </w:rPr>
        <w:t>Подготовка к работе речевого аппарата.</w:t>
      </w:r>
    </w:p>
    <w:p w:rsidR="00324346" w:rsidRPr="00324346" w:rsidRDefault="00324346" w:rsidP="0032434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324346">
        <w:t>Методика работы над скороговорками</w:t>
      </w:r>
    </w:p>
    <w:p w:rsidR="00324346" w:rsidRPr="00324346" w:rsidRDefault="00324346" w:rsidP="0032434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324346">
        <w:rPr>
          <w:bCs/>
        </w:rPr>
        <w:t>Упражнения на освобождения мышц</w:t>
      </w:r>
    </w:p>
    <w:p w:rsidR="00324346" w:rsidRPr="00324346" w:rsidRDefault="00324346" w:rsidP="0032434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324346">
        <w:t>Дыхание в работе диктора</w:t>
      </w: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324346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24346" w:rsidRDefault="00324346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D3F12" w:rsidRDefault="00BD3F12" w:rsidP="00BD3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D3F12">
        <w:rPr>
          <w:b/>
          <w:bCs/>
        </w:rPr>
        <w:t>План для индивидуальной работы</w:t>
      </w:r>
      <w:r w:rsidR="00324346">
        <w:rPr>
          <w:b/>
          <w:bCs/>
        </w:rPr>
        <w:t xml:space="preserve"> на 2 семестр</w:t>
      </w:r>
      <w:r w:rsidRPr="00BD3F12">
        <w:rPr>
          <w:b/>
          <w:bCs/>
        </w:rPr>
        <w:t>:</w:t>
      </w:r>
    </w:p>
    <w:p w:rsidR="00BD3F12" w:rsidRPr="00BD3F12" w:rsidRDefault="00324346" w:rsidP="00324346">
      <w:pPr>
        <w:shd w:val="clear" w:color="auto" w:fill="FFFFFF"/>
        <w:tabs>
          <w:tab w:val="left" w:pos="64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BD3F12" w:rsidRPr="00BD3F12" w:rsidRDefault="00BD3F12" w:rsidP="00BD3F1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BD3F12">
        <w:rPr>
          <w:bCs/>
        </w:rPr>
        <w:t>Речевые такты и логические паузы. Знаки препинания. Интонация.</w:t>
      </w:r>
    </w:p>
    <w:p w:rsidR="00BD3F12" w:rsidRPr="00BD3F12" w:rsidRDefault="00BD3F12" w:rsidP="00BD3F1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BD3F12">
        <w:rPr>
          <w:bCs/>
        </w:rPr>
        <w:t xml:space="preserve">Логическое ударение </w:t>
      </w:r>
    </w:p>
    <w:p w:rsidR="00BD3F12" w:rsidRPr="00BD3F12" w:rsidRDefault="00BD3F12" w:rsidP="00BD3F1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BD3F12">
        <w:rPr>
          <w:bCs/>
        </w:rPr>
        <w:t>Правила  чтения простых предложений.</w:t>
      </w:r>
      <w:r>
        <w:t xml:space="preserve"> Правила чтения сложных предложений</w:t>
      </w:r>
    </w:p>
    <w:p w:rsidR="00BD3F12" w:rsidRPr="00BD3F12" w:rsidRDefault="00BD3F12" w:rsidP="00BD3F1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>
        <w:t>Дикция. Виды основных дикционных нарушений</w:t>
      </w:r>
      <w:r w:rsidRPr="00BD3F12">
        <w:rPr>
          <w:bCs/>
          <w:szCs w:val="28"/>
        </w:rPr>
        <w:t xml:space="preserve"> </w:t>
      </w:r>
    </w:p>
    <w:p w:rsidR="00BD3F12" w:rsidRPr="00BD3F12" w:rsidRDefault="00BD3F12" w:rsidP="00BD3F1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BD3F12">
        <w:rPr>
          <w:bCs/>
          <w:szCs w:val="28"/>
        </w:rPr>
        <w:t>Работа с текстом.</w:t>
      </w:r>
      <w:r w:rsidRPr="00BD3F12">
        <w:rPr>
          <w:bCs/>
          <w:iCs/>
          <w:szCs w:val="28"/>
        </w:rPr>
        <w:t xml:space="preserve"> </w:t>
      </w:r>
      <w:r w:rsidRPr="00BD3F12">
        <w:rPr>
          <w:bCs/>
        </w:rPr>
        <w:t>Эмоционально-образная выразительность чтения.</w:t>
      </w:r>
    </w:p>
    <w:p w:rsidR="0076577A" w:rsidRDefault="0076577A"/>
    <w:sectPr w:rsidR="0076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737"/>
    <w:multiLevelType w:val="hybridMultilevel"/>
    <w:tmpl w:val="BE0E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4CE3"/>
    <w:multiLevelType w:val="hybridMultilevel"/>
    <w:tmpl w:val="C65E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D"/>
    <w:rsid w:val="00324346"/>
    <w:rsid w:val="0076577A"/>
    <w:rsid w:val="00BD3F12"/>
    <w:rsid w:val="00D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2017-01-23T10:36:00Z</dcterms:created>
  <dcterms:modified xsi:type="dcterms:W3CDTF">2017-01-23T10:46:00Z</dcterms:modified>
</cp:coreProperties>
</file>