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7F" w:rsidRDefault="00BE5E7F" w:rsidP="00BE5E7F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Рекомендуемая литература</w:t>
      </w:r>
    </w:p>
    <w:p w:rsidR="00BE5E7F" w:rsidRDefault="00BE5E7F" w:rsidP="00BE5E7F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Базовая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Борецкий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Р.А. Осторожно, телевидение! История, теория, практика СМИ. - М.,2002.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b w:val="0"/>
          <w:color w:val="000000"/>
          <w:sz w:val="24"/>
          <w:szCs w:val="24"/>
        </w:rPr>
        <w:t>. Ливер Д. Свет на ТВ. Основы для профи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М.,2000.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.Шостак  М.И.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Репортер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:п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рофессионализм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и этика. - М.,2002.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b w:val="0"/>
          <w:color w:val="000000"/>
          <w:sz w:val="24"/>
          <w:szCs w:val="24"/>
        </w:rPr>
        <w:t>Сполярева Н.И. Традиционная культура, виды, пути развития. - М.,1997.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b w:val="0"/>
          <w:color w:val="000000"/>
          <w:sz w:val="24"/>
          <w:szCs w:val="24"/>
        </w:rPr>
        <w:t>Крипьякевич И. История украинской культуры.- К.,2000.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Москаленко А. Теория журналистики. - К.,2003.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Муратов С.А. Телевизионное общение в кадре и за кадром. -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М.:Аспект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Пресс, 2003.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Мащенко И. Лики и лица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телерадыопростора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. - К.:ГО "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Укра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їнська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Мед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іа Спілка", 2003.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9.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Машенко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І.Г. Всесвітній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відеоаудіолітопис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. - З.:Дике поле, 2003.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10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b w:val="0"/>
          <w:color w:val="000000"/>
          <w:sz w:val="24"/>
          <w:szCs w:val="24"/>
        </w:rPr>
        <w:t>Кинг  Л. Как разговаривать с кем угодно, когда угодно и как угодно. - М.: АЛЬПИНА Б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/>
          <w:b w:val="0"/>
          <w:color w:val="000000"/>
          <w:sz w:val="24"/>
          <w:szCs w:val="24"/>
        </w:rPr>
        <w:t>ЗНЕС БУКС,2006.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Рудэн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И. Наш дру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г-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телевидение. Мастера советской культуры о ТВ.- Высп.1,2 - М.: Искусство, 1980.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Гаймакова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Б.Д., Макарова С.К. Мастерство эфирного выступления. -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М.:Аспект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Пресс, 2004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Іржи Томас. Майстерність говорити. - К.,1989.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14.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Засурский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Я.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Телерадиоэфир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. История и современность. - М.: Аспект Пресс, 2005.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Гальперин Ю. В эфире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-с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лово. - М.: Искусство, 1977.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Саппак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В. Телевидение и мы. -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М.:Искусство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, 1963.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Бугрим В. Мащенко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І. Телебачення прямого ефіру. - К.:Либідь,1991.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18.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Михайлін І.Л. Історія української журналістики. Період становлення: від журналістики в Україні  до української журналістики - Х.,2004.</w:t>
      </w:r>
    </w:p>
    <w:p w:rsidR="00BE5E7F" w:rsidRDefault="00BE5E7F" w:rsidP="00BE5E7F">
      <w:pPr>
        <w:pStyle w:val="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19.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Ганнапольский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Кисло-сладкая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журналистика</w:t>
      </w:r>
      <w:proofErr w:type="spellEnd"/>
    </w:p>
    <w:p w:rsidR="00BE5E7F" w:rsidRDefault="00BC3DD2" w:rsidP="00BE5E7F">
      <w:pPr>
        <w:pStyle w:val="3"/>
        <w:rPr>
          <w:rStyle w:val="a3"/>
          <w:rFonts w:ascii="Times New Roman" w:hAnsi="Times New Roman"/>
          <w:color w:val="000000"/>
          <w:sz w:val="24"/>
          <w:szCs w:val="24"/>
        </w:rPr>
      </w:pPr>
      <w:hyperlink r:id="rId6" w:history="1">
        <w:r w:rsidR="00BE5E7F">
          <w:rPr>
            <w:rStyle w:val="a3"/>
            <w:rFonts w:ascii="Times New Roman" w:hAnsi="Times New Roman"/>
            <w:color w:val="000000"/>
            <w:sz w:val="24"/>
            <w:szCs w:val="24"/>
          </w:rPr>
          <w:t>http://lib.lgaki.info/page_lib.php?docid=1252&amp;mode=DocBibRecord</w:t>
        </w:r>
      </w:hyperlink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20.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Мельник Г.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Общение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журналистике-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секрет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мастерства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21.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Лукина М.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Технология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інтерв’ю</w:t>
      </w:r>
    </w:p>
    <w:p w:rsidR="00BE5E7F" w:rsidRPr="00BE5E7F" w:rsidRDefault="00BE5E7F" w:rsidP="00BE5E7F">
      <w:pPr>
        <w:rPr>
          <w:lang w:val="uk-UA" w:eastAsia="ru-RU"/>
        </w:rPr>
      </w:pPr>
    </w:p>
    <w:p w:rsidR="00BE5E7F" w:rsidRDefault="00BE5E7F" w:rsidP="00BE5E7F">
      <w:pPr>
        <w:pStyle w:val="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Дополнительная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литература</w:t>
      </w:r>
      <w:proofErr w:type="spellEnd"/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Брехт Б.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Малый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орган для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театра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; Покупка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меди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Уличная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сцена; О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системе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Станиславского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. Театр: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Пьесы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Статьи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Высказывания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: В 5т.- Т.5\2.- М.6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Искусство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 1965.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2. Вакуленко К.Людина в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кадрі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: Нотатки режисера про документ. ТБ.- К.: Мистецтво, 1974.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3. Курбас Л.С. Те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атр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акцентованого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впливу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; Про метод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роботи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актора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. Про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актора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нового складу ы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мислення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\ Лесь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Курбас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Березыль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Із творчої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спадщини.-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К.:Дніпро, 1988.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Ле</w:t>
      </w:r>
      <w:r>
        <w:rPr>
          <w:rFonts w:ascii="Times New Roman" w:hAnsi="Times New Roman"/>
          <w:b w:val="0"/>
          <w:color w:val="000000"/>
          <w:sz w:val="24"/>
          <w:szCs w:val="24"/>
        </w:rPr>
        <w:t>онтьева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Объяснение в любви: Зап. диктора Центр. ТВ.- М.: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Мол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вардия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, 1986.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5.Саппак В.С. Телевидение и мы: 4 беседы. - М.: Искусство, 1983.</w:t>
      </w:r>
    </w:p>
    <w:p w:rsidR="00BE5E7F" w:rsidRDefault="00BC3DD2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hyperlink r:id="rId7" w:history="1">
        <w:r w:rsidR="00BE5E7F">
          <w:rPr>
            <w:rStyle w:val="a3"/>
            <w:rFonts w:ascii="Times New Roman" w:hAnsi="Times New Roman"/>
            <w:color w:val="000000"/>
            <w:sz w:val="24"/>
            <w:szCs w:val="24"/>
          </w:rPr>
          <w:t>http://lib.lgaki.info/page_lib.php?docid=6680&amp;mode=DocBibRecord</w:t>
        </w:r>
      </w:hyperlink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6. Станиславский К.С. Работа актера над собой. - Ч.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І-ІІ.</w:t>
      </w:r>
      <w:r>
        <w:rPr>
          <w:rFonts w:ascii="Times New Roman" w:hAnsi="Times New Roman"/>
          <w:b w:val="0"/>
          <w:color w:val="000000"/>
          <w:sz w:val="24"/>
          <w:szCs w:val="24"/>
        </w:rPr>
        <w:t>- К.:Мистецтво,1948.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7. Станиславский К.С. Моя жизнь в искусстве\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Собр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оч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.: В.9 т.- Т.1.-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М.Искусство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, 1988.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8. Чехов М.А. Техника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ктера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Лит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аследие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: В 2т.- Т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Искуство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, 1986.</w:t>
      </w:r>
    </w:p>
    <w:p w:rsidR="00BE5E7F" w:rsidRDefault="00BE5E7F" w:rsidP="00BE5E7F">
      <w:pPr>
        <w:pStyle w:val="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Обязательная литература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Гаймакова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Б.Д. Основы риторики: ( Теле0 и радиовыступление как разновидность ораторского искусства).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-М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.,1991.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2. Гуревич П.С. Происхождение имиджа. М.: Искусство, 1990\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3. Кириллов И.Л. Мастерство диктора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практикум по курсу) - Ч1. Ведение программ.- М., 1990.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Мова сучасної масово-політичної  інформації. - К.: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Наук.думка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 1979.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5.</w:t>
      </w:r>
      <w:r>
        <w:rPr>
          <w:rFonts w:ascii="Times New Roman" w:hAnsi="Times New Roman"/>
          <w:b w:val="0"/>
          <w:color w:val="000000"/>
          <w:sz w:val="24"/>
          <w:szCs w:val="24"/>
        </w:rPr>
        <w:t>Муратов С.А. Диалог : Телевизионного общение в кадре и за кадром.- М\: Искусство, 1983.</w:t>
      </w:r>
    </w:p>
    <w:p w:rsidR="00BE5E7F" w:rsidRDefault="00BC3DD2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hyperlink r:id="rId8" w:history="1">
        <w:r w:rsidR="00BE5E7F">
          <w:rPr>
            <w:rStyle w:val="a3"/>
            <w:rFonts w:ascii="Times New Roman" w:hAnsi="Times New Roman"/>
            <w:color w:val="000000"/>
            <w:sz w:val="24"/>
            <w:szCs w:val="24"/>
          </w:rPr>
          <w:t>http://lib.lgaki.info/page_lib.php?docid=1479&amp;mode=DocBibRecord</w:t>
        </w:r>
      </w:hyperlink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6. Муратов С.А.,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Фере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Г.В. Люди, которые входят без стука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 -.: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Искусство, 1971.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7. Никулина Г.Ю. Лица знакомые и незнакомые: Заметки о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телевиз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ортрете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М.:Искусство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, 1980\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8.Никулина Г.Ю.  Экзамен перед зеркалом: Владимир Познер отвечает на вопросы журналиста. - М.: Им=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скусство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, 1980.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Особливі мови і стилю засобів масової інформації: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. посібник. - К.: Вища шк., 1983.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10.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Светана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С.В.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Телевизионная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речь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функции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структора.-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М.: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Изд-во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Моск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ун-та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,1976.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11.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Сурина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 Т.М.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Станиславский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и Брехт. - М.: Искусство, 1975.</w:t>
      </w:r>
    </w:p>
    <w:p w:rsidR="00BE5E7F" w:rsidRDefault="00BE5E7F" w:rsidP="00BE5E7F">
      <w:pPr>
        <w:pStyle w:val="3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12. Человек в кадре: ( материалы науч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.-</w:t>
      </w:r>
      <w:proofErr w:type="spellStart"/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>практ.конф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</w:rPr>
        <w:t>.). - М., 1990.</w:t>
      </w:r>
    </w:p>
    <w:p w:rsidR="00CC0F1C" w:rsidRDefault="00BE5E7F" w:rsidP="00BE5E7F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13.Костев </w:t>
      </w:r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І.В. Увага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,е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 xml:space="preserve">фір. ( Майстерність </w:t>
      </w:r>
      <w:proofErr w:type="spellStart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телеведучого</w:t>
      </w:r>
      <w:proofErr w:type="spellEnd"/>
      <w:r>
        <w:rPr>
          <w:rFonts w:ascii="Times New Roman" w:hAnsi="Times New Roman"/>
          <w:b w:val="0"/>
          <w:color w:val="000000"/>
          <w:sz w:val="24"/>
          <w:szCs w:val="24"/>
          <w:lang w:val="uk-UA"/>
        </w:rPr>
        <w:t>) .</w:t>
      </w:r>
    </w:p>
    <w:p w:rsidR="00CC0F1C" w:rsidRDefault="00CC0F1C" w:rsidP="00CC0F1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CC0F1C" w:rsidSect="00FD10F6">
      <w:pgSz w:w="11906" w:h="16838"/>
      <w:pgMar w:top="1134" w:right="3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0BA9"/>
    <w:multiLevelType w:val="hybridMultilevel"/>
    <w:tmpl w:val="660EBFFE"/>
    <w:lvl w:ilvl="0" w:tplc="1320F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B9B"/>
    <w:rsid w:val="000228B3"/>
    <w:rsid w:val="002F313B"/>
    <w:rsid w:val="003F72F2"/>
    <w:rsid w:val="00715B9B"/>
    <w:rsid w:val="00931ACE"/>
    <w:rsid w:val="00BC3DD2"/>
    <w:rsid w:val="00BE5E7F"/>
    <w:rsid w:val="00C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E"/>
  </w:style>
  <w:style w:type="paragraph" w:styleId="3">
    <w:name w:val="heading 3"/>
    <w:basedOn w:val="a"/>
    <w:next w:val="a"/>
    <w:link w:val="30"/>
    <w:uiPriority w:val="9"/>
    <w:unhideWhenUsed/>
    <w:qFormat/>
    <w:rsid w:val="000228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8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semiHidden/>
    <w:unhideWhenUsed/>
    <w:rsid w:val="00022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79&amp;mode=DocBib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6680&amp;mode=DocBib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252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2480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2016-04-11T09:18:00Z</dcterms:created>
  <dcterms:modified xsi:type="dcterms:W3CDTF">2016-06-13T07:18:00Z</dcterms:modified>
</cp:coreProperties>
</file>