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F12DCB" w:rsidRDefault="00D5736E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ru-RU" w:eastAsia="uk-UA"/>
              </w:rPr>
              <w:t>Беруля</w:t>
            </w:r>
            <w:proofErr w:type="spellEnd"/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Евгений Александрович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 xml:space="preserve"> отделения изобразительного искусства Колледжа ЛГАКИ им.М. Матусовского</w:t>
            </w:r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D5736E">
              <w:rPr>
                <w:rStyle w:val="FontStyle12"/>
                <w:sz w:val="28"/>
                <w:szCs w:val="28"/>
                <w:lang w:eastAsia="uk-UA"/>
              </w:rPr>
              <w:t>66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D5736E">
              <w:rPr>
                <w:rStyle w:val="FontStyle12"/>
                <w:sz w:val="28"/>
                <w:szCs w:val="28"/>
                <w:lang w:eastAsia="uk-UA"/>
              </w:rPr>
              <w:t>879</w:t>
            </w:r>
            <w:r w:rsidR="00C02F64">
              <w:rPr>
                <w:rStyle w:val="FontStyle12"/>
                <w:sz w:val="28"/>
                <w:szCs w:val="28"/>
                <w:lang w:eastAsia="uk-UA"/>
              </w:rPr>
              <w:t xml:space="preserve"> 1</w:t>
            </w:r>
            <w:r w:rsidR="00D5736E">
              <w:rPr>
                <w:rStyle w:val="FontStyle12"/>
                <w:sz w:val="28"/>
                <w:szCs w:val="28"/>
                <w:lang w:eastAsia="uk-UA"/>
              </w:rPr>
              <w:t>9</w:t>
            </w:r>
            <w:r w:rsidR="00C02F64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D5736E">
              <w:rPr>
                <w:rStyle w:val="FontStyle12"/>
                <w:sz w:val="28"/>
                <w:szCs w:val="28"/>
                <w:lang w:eastAsia="uk-UA"/>
              </w:rPr>
              <w:t>73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A63F95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t>berulya.ew@yandex.ua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B6A40"/>
    <w:rsid w:val="002D2817"/>
    <w:rsid w:val="002E5FB7"/>
    <w:rsid w:val="0036138E"/>
    <w:rsid w:val="00583A35"/>
    <w:rsid w:val="005E5E1E"/>
    <w:rsid w:val="0097373A"/>
    <w:rsid w:val="00A63F95"/>
    <w:rsid w:val="00C02F64"/>
    <w:rsid w:val="00D5736E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js-messages-title-dropdown-name">
    <w:name w:val="js-messages-title-dropdown-name"/>
    <w:basedOn w:val="a0"/>
    <w:rsid w:val="00C02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6</cp:revision>
  <dcterms:created xsi:type="dcterms:W3CDTF">2015-12-27T17:09:00Z</dcterms:created>
  <dcterms:modified xsi:type="dcterms:W3CDTF">2016-03-24T09:53:00Z</dcterms:modified>
</cp:coreProperties>
</file>