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FF" w:rsidRPr="000F0E70" w:rsidRDefault="006C019E" w:rsidP="00AF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496BFF" w:rsidRPr="008B2A23" w:rsidRDefault="00496BFF" w:rsidP="00AF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23">
        <w:rPr>
          <w:rFonts w:ascii="Times New Roman" w:hAnsi="Times New Roman" w:cs="Times New Roman"/>
          <w:b/>
          <w:sz w:val="28"/>
          <w:szCs w:val="28"/>
        </w:rPr>
        <w:t>К КУРСУ «ИСТОРИЯ ИЗОБРАЗИТЕЛЬНОГО ИСКУССТВА»</w:t>
      </w:r>
    </w:p>
    <w:p w:rsidR="00AF7278" w:rsidRPr="00AF7278" w:rsidRDefault="000C4EBA" w:rsidP="00AF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AF7278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Всеобщая история искусства в 6-ти томах М.: Искусство, 1962. </w:t>
      </w:r>
    </w:p>
    <w:p w:rsidR="000C4EBA" w:rsidRPr="000F0E70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Дмитриева Н.А. Краткая история искусств. М. «Искусство», 1989.</w:t>
      </w:r>
    </w:p>
    <w:p w:rsidR="000F0E70" w:rsidRPr="00AF7278" w:rsidRDefault="000F0E70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lib</w:t>
        </w:r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lgaki</w:t>
        </w:r>
        <w:proofErr w:type="spellEnd"/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info</w:t>
        </w:r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page</w:t>
        </w:r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_</w:t>
        </w:r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lib</w:t>
        </w:r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php</w:t>
        </w:r>
        <w:proofErr w:type="spellEnd"/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?</w:t>
        </w:r>
        <w:proofErr w:type="spellStart"/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docid</w:t>
        </w:r>
        <w:proofErr w:type="spellEnd"/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=13569&amp;</w:t>
        </w:r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mode</w:t>
        </w:r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=</w:t>
        </w:r>
        <w:proofErr w:type="spellStart"/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DocBibRecord</w:t>
        </w:r>
        <w:proofErr w:type="spellEnd"/>
      </w:hyperlink>
      <w:r w:rsidRPr="00AF7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0E70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Ильина Т.В. История искусств. Русское и советское искусство. М.: Высшая школа, 1989. </w:t>
      </w:r>
    </w:p>
    <w:p w:rsidR="000F0E70" w:rsidRPr="00AF7278" w:rsidRDefault="000F0E70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hyperlink r:id="rId7" w:history="1"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http://lib.lgaki.info/page_lib.php?docid=162&amp;mode=DocBibRecord</w:t>
        </w:r>
      </w:hyperlink>
      <w:r w:rsidRPr="00AF72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0F0E70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Ильина Т.В. История искусств. Западноевропейское  искусство. М.: Высшая школа, 1989. </w:t>
      </w:r>
    </w:p>
    <w:p w:rsidR="000F0E70" w:rsidRPr="00AF7278" w:rsidRDefault="000F0E70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hyperlink r:id="rId8" w:history="1"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http://lib.lgaki.info/page_lib.php?docid=1505&amp;mode=DocBibRecord</w:t>
        </w:r>
      </w:hyperlink>
      <w:r w:rsidRPr="00AF72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0F0E70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История зарубежного искусства: Учебник. М.: Изобразительное искусство, 1983. </w:t>
      </w:r>
    </w:p>
    <w:p w:rsidR="000F0E70" w:rsidRPr="00AF7278" w:rsidRDefault="000F0E70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hyperlink r:id="rId9" w:history="1"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http://lib.lgaki.info/page_lib.php?docid=19460&amp;mode=DocBibRecord</w:t>
        </w:r>
      </w:hyperlink>
      <w:r w:rsidRPr="00AF72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0F0E70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История зарубежных стран: Первобытное общество. Древний Восток. Античность: Учебник. М.: Изобразительное искусство, 1980. </w:t>
      </w:r>
    </w:p>
    <w:p w:rsidR="000F0E70" w:rsidRPr="00AF7278" w:rsidRDefault="000F0E70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hyperlink r:id="rId10" w:history="1">
        <w:r w:rsidRPr="00AF727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http://lib.lgaki.info/page_lib.php?docid=333&amp;mode=DocBibRecord</w:t>
        </w:r>
      </w:hyperlink>
      <w:r w:rsidRPr="00AF72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AF7278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искусства Западной Европы от Возрождения до нач</w:t>
      </w:r>
      <w:r w:rsidR="008B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ХХв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Искусство, 1988. </w:t>
      </w:r>
    </w:p>
    <w:p w:rsidR="00AF7278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История искусства зарубежных стран: Средние века, Возрождение: Учебник М.: Изобразительное искусство, 1982.</w:t>
      </w:r>
    </w:p>
    <w:p w:rsidR="00AF7278" w:rsidRPr="00AF7278" w:rsidRDefault="000C4EBA" w:rsidP="00AF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AF7278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Алпатов М.В. Художественные проблемы итальянского Возрождения. </w:t>
      </w:r>
    </w:p>
    <w:p w:rsidR="00AF7278" w:rsidRDefault="00853B14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Андреев Л.Г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Импрессионизм. М.МГУ, 1980. </w:t>
      </w:r>
    </w:p>
    <w:p w:rsidR="000F0E70" w:rsidRDefault="00853B14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</w:t>
      </w:r>
      <w:proofErr w:type="spellEnd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История итальянского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искусства. М.: Радуга, 1990. </w:t>
      </w:r>
    </w:p>
    <w:p w:rsidR="005C61E0" w:rsidRPr="00D33465" w:rsidRDefault="000F0E70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hyperlink r:id="rId11" w:history="1">
        <w:r w:rsidRPr="00D33465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http://lib.lgaki.info/page_lib.php?docid=1241&amp;mode=DocBibRecord</w:t>
        </w:r>
      </w:hyperlink>
      <w:r w:rsidRPr="00D334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5C61E0" w:rsidRDefault="005C61E0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2" w:history="1">
        <w:r w:rsidRPr="00D33465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http://lib.lgaki.info/page_lib.php?docid=1240&amp;mode=DocBibRecord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AF7278" w:rsidRPr="00AF7278" w:rsidRDefault="00853B14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Березина В.А. Жан Огюст Доминик </w:t>
      </w:r>
      <w:proofErr w:type="spellStart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Энгр</w:t>
      </w:r>
      <w:proofErr w:type="spellEnd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Изобразительное искусство, 1990</w:t>
      </w:r>
    </w:p>
    <w:p w:rsidR="00AF7278" w:rsidRDefault="00853B14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Брунов</w:t>
      </w:r>
      <w:proofErr w:type="spellEnd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Мастера древне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зодчества. М., 1983. </w:t>
      </w:r>
    </w:p>
    <w:p w:rsidR="000C4EBA" w:rsidRPr="005F597C" w:rsidRDefault="00853B14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Варшавский</w:t>
      </w:r>
      <w:proofErr w:type="gramEnd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Судьбы шедевров. М.: Детская литература, 1984.</w:t>
      </w:r>
    </w:p>
    <w:p w:rsidR="005C61E0" w:rsidRDefault="00853B14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Гастев</w:t>
      </w:r>
      <w:proofErr w:type="spellEnd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Леонардо да Винчи. М: Молодая гвардия, 1982. </w:t>
      </w:r>
    </w:p>
    <w:p w:rsidR="005C61E0" w:rsidRPr="00D33465" w:rsidRDefault="005C61E0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hyperlink r:id="rId13" w:history="1">
        <w:r w:rsidRPr="00D33465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http://lib.lgaki.info/page_lib.php?docid=6053&amp;mode=DocBibRecord</w:t>
        </w:r>
      </w:hyperlink>
      <w:r w:rsidRPr="00D334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AF7278" w:rsidRDefault="00853B14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Гнедич</w:t>
      </w:r>
      <w:proofErr w:type="spellEnd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Всемирная история искусств. М.: Современник, 1996.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278" w:rsidRDefault="00853B14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Гнедич</w:t>
      </w:r>
      <w:proofErr w:type="spellEnd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История искусств. Живопись. Скульптура. Архитектура. – </w:t>
      </w:r>
    </w:p>
    <w:p w:rsidR="005C61E0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Издательство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2005. </w:t>
      </w:r>
    </w:p>
    <w:p w:rsidR="005C61E0" w:rsidRPr="00D33465" w:rsidRDefault="005C61E0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hyperlink r:id="rId14" w:history="1">
        <w:r w:rsidRPr="00D33465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http://lib.lgaki.info/page_lib.php?docid=285&amp;mode=DocBibRecord</w:t>
        </w:r>
      </w:hyperlink>
      <w:r w:rsidRPr="00D334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AF7278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3B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Микельа</w:t>
      </w:r>
      <w:r w:rsidR="00853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нджело</w:t>
      </w:r>
      <w:proofErr w:type="spellEnd"/>
      <w:r w:rsidR="0085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Искусство, 1953. </w:t>
      </w:r>
    </w:p>
    <w:p w:rsidR="00AF7278" w:rsidRDefault="00853B14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Дитякин</w:t>
      </w:r>
      <w:proofErr w:type="spellEnd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Леонардо да Винчи. М., 1989. </w:t>
      </w:r>
    </w:p>
    <w:p w:rsidR="00AF7278" w:rsidRDefault="00853B14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Дмитриева Н.А., Виноградова Н.Д. Искусство Древне</w:t>
      </w:r>
      <w:bookmarkStart w:id="0" w:name="_GoBack"/>
      <w:bookmarkEnd w:id="0"/>
      <w:r w:rsidR="000C4EBA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мира. М.: Детская литература, 1983. </w:t>
      </w:r>
    </w:p>
    <w:p w:rsidR="00AF7278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Кузнецова Т.К. Луи Давид. М.: Искусство, 1965. </w:t>
      </w:r>
    </w:p>
    <w:p w:rsidR="00853B14" w:rsidRPr="00D33465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Кузнецова Э.В. Беседы о русском искусстве. XVIII- нач</w:t>
      </w:r>
      <w:r w:rsidR="00A17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XIX</w:t>
      </w:r>
      <w:r w:rsidR="0085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М.: Просвещение, 197</w:t>
      </w:r>
      <w:r w:rsidR="00A172EE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8B2A23" w:rsidRPr="00853B14" w:rsidRDefault="000C4EBA" w:rsidP="00AF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Интернет-ресурсы:</w:t>
      </w:r>
    </w:p>
    <w:p w:rsidR="008B2A23" w:rsidRPr="00AF7278" w:rsidRDefault="00D33465" w:rsidP="00AF72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8B2A23" w:rsidRPr="00AF7278">
          <w:rPr>
            <w:rStyle w:val="a4"/>
            <w:rFonts w:ascii="Times New Roman" w:hAnsi="Times New Roman" w:cs="Times New Roman"/>
            <w:sz w:val="28"/>
            <w:szCs w:val="28"/>
          </w:rPr>
          <w:t>http://www.designboom.com</w:t>
        </w:r>
      </w:hyperlink>
    </w:p>
    <w:p w:rsidR="008B2A23" w:rsidRPr="00AF7278" w:rsidRDefault="00AF7278" w:rsidP="00AF72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16" w:history="1">
        <w:r w:rsidRPr="00AF7278">
          <w:rPr>
            <w:rStyle w:val="a4"/>
            <w:rFonts w:ascii="Times New Roman" w:hAnsi="Times New Roman" w:cs="Times New Roman"/>
            <w:sz w:val="28"/>
            <w:szCs w:val="28"/>
          </w:rPr>
          <w:t>http://www.stylepark.com</w:t>
        </w:r>
      </w:hyperlink>
      <w:r w:rsidRPr="00AF727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8B2A23" w:rsidRPr="00AF7278" w:rsidRDefault="00D33465" w:rsidP="00AF72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7" w:history="1">
        <w:r w:rsidR="008B2A23" w:rsidRPr="00AF7278">
          <w:rPr>
            <w:rStyle w:val="a4"/>
            <w:rFonts w:ascii="Times New Roman" w:hAnsi="Times New Roman" w:cs="Times New Roman"/>
            <w:sz w:val="28"/>
            <w:szCs w:val="28"/>
          </w:rPr>
          <w:t>http://k</w:t>
        </w:r>
        <w:r w:rsidR="008B2A23" w:rsidRPr="00AF7278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="008B2A23" w:rsidRPr="00AF7278">
          <w:rPr>
            <w:rStyle w:val="a4"/>
            <w:rFonts w:ascii="Times New Roman" w:hAnsi="Times New Roman" w:cs="Times New Roman"/>
            <w:sz w:val="28"/>
            <w:szCs w:val="28"/>
          </w:rPr>
          <w:t>k.ru/</w:t>
        </w:r>
      </w:hyperlink>
      <w:r w:rsidR="008B2A23" w:rsidRPr="00AF72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3B14" w:rsidRPr="00AF7278" w:rsidRDefault="00D33465" w:rsidP="00AF72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8" w:history="1">
        <w:r w:rsidR="008B2A23" w:rsidRPr="00AF7278">
          <w:rPr>
            <w:rStyle w:val="a4"/>
            <w:rFonts w:ascii="Times New Roman" w:hAnsi="Times New Roman" w:cs="Times New Roman"/>
            <w:sz w:val="28"/>
            <w:szCs w:val="28"/>
          </w:rPr>
          <w:t>http://de</w:t>
        </w:r>
        <w:r w:rsidR="008B2A23" w:rsidRPr="00AF7278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="008B2A23" w:rsidRPr="00AF7278">
          <w:rPr>
            <w:rStyle w:val="a4"/>
            <w:rFonts w:ascii="Times New Roman" w:hAnsi="Times New Roman" w:cs="Times New Roman"/>
            <w:sz w:val="28"/>
            <w:szCs w:val="28"/>
          </w:rPr>
          <w:t>ignet.ru/</w:t>
        </w:r>
      </w:hyperlink>
      <w:r w:rsidR="008B2A23" w:rsidRPr="00AF72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3B14" w:rsidRPr="00AF7278" w:rsidRDefault="00D33465" w:rsidP="00AF72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9" w:history="1">
        <w:r w:rsidR="00853B14" w:rsidRPr="00AF7278">
          <w:rPr>
            <w:rStyle w:val="a4"/>
            <w:rFonts w:ascii="Times New Roman" w:hAnsi="Times New Roman" w:cs="Times New Roman"/>
            <w:sz w:val="28"/>
            <w:szCs w:val="28"/>
          </w:rPr>
          <w:t>http://designstor</w:t>
        </w:r>
        <w:r w:rsidR="00853B14" w:rsidRPr="00AF7278">
          <w:rPr>
            <w:rStyle w:val="a4"/>
            <w:rFonts w:ascii="Times New Roman" w:hAnsi="Times New Roman" w:cs="Times New Roman"/>
            <w:sz w:val="28"/>
            <w:szCs w:val="28"/>
          </w:rPr>
          <w:t>y</w:t>
        </w:r>
        <w:r w:rsidR="00853B14" w:rsidRPr="00AF7278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</w:p>
    <w:p w:rsidR="00853B14" w:rsidRPr="00AF7278" w:rsidRDefault="00D33465" w:rsidP="00AF72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0" w:history="1">
        <w:r w:rsidR="00853B14" w:rsidRPr="00AF7278">
          <w:rPr>
            <w:rStyle w:val="a4"/>
            <w:rFonts w:ascii="Times New Roman" w:hAnsi="Times New Roman" w:cs="Times New Roman"/>
            <w:sz w:val="28"/>
            <w:szCs w:val="28"/>
          </w:rPr>
          <w:t>http://www.rosdesi</w:t>
        </w:r>
        <w:r w:rsidR="00853B14" w:rsidRPr="00AF7278">
          <w:rPr>
            <w:rStyle w:val="a4"/>
            <w:rFonts w:ascii="Times New Roman" w:hAnsi="Times New Roman" w:cs="Times New Roman"/>
            <w:sz w:val="28"/>
            <w:szCs w:val="28"/>
          </w:rPr>
          <w:t>g</w:t>
        </w:r>
        <w:r w:rsidR="00853B14" w:rsidRPr="00AF7278">
          <w:rPr>
            <w:rStyle w:val="a4"/>
            <w:rFonts w:ascii="Times New Roman" w:hAnsi="Times New Roman" w:cs="Times New Roman"/>
            <w:sz w:val="28"/>
            <w:szCs w:val="28"/>
          </w:rPr>
          <w:t>n.com</w:t>
        </w:r>
      </w:hyperlink>
      <w:r w:rsidR="00853B14" w:rsidRPr="00AF72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4EBA" w:rsidRPr="00AF7278" w:rsidRDefault="00D33465" w:rsidP="00AF72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1" w:history="1">
        <w:r w:rsidR="00853B14" w:rsidRPr="00AF7278">
          <w:rPr>
            <w:rStyle w:val="a4"/>
            <w:rFonts w:ascii="Times New Roman" w:hAnsi="Times New Roman" w:cs="Times New Roman"/>
            <w:sz w:val="28"/>
            <w:szCs w:val="28"/>
          </w:rPr>
          <w:t>http://www.forma</w:t>
        </w:r>
        <w:r w:rsidR="00853B14" w:rsidRPr="00AF72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53B14" w:rsidRPr="00AF7278">
          <w:rPr>
            <w:rStyle w:val="a4"/>
            <w:rFonts w:ascii="Times New Roman" w:hAnsi="Times New Roman" w:cs="Times New Roman"/>
            <w:sz w:val="28"/>
            <w:szCs w:val="28"/>
          </w:rPr>
          <w:t>spb.ru/</w:t>
        </w:r>
      </w:hyperlink>
      <w:r w:rsidR="00853B14" w:rsidRPr="00AF72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0C4EBA" w:rsidRPr="00AF7278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0D75"/>
    <w:multiLevelType w:val="hybridMultilevel"/>
    <w:tmpl w:val="D43C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EBA"/>
    <w:rsid w:val="000C4EBA"/>
    <w:rsid w:val="000D4660"/>
    <w:rsid w:val="000F0E70"/>
    <w:rsid w:val="003F5545"/>
    <w:rsid w:val="00496BFF"/>
    <w:rsid w:val="005C61E0"/>
    <w:rsid w:val="00653F2A"/>
    <w:rsid w:val="006C019E"/>
    <w:rsid w:val="0071634A"/>
    <w:rsid w:val="00853B14"/>
    <w:rsid w:val="008B2A23"/>
    <w:rsid w:val="008F3CB6"/>
    <w:rsid w:val="00A172EE"/>
    <w:rsid w:val="00AF7278"/>
    <w:rsid w:val="00B07207"/>
    <w:rsid w:val="00C10985"/>
    <w:rsid w:val="00CB7687"/>
    <w:rsid w:val="00D33465"/>
    <w:rsid w:val="00D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2A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727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F7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05&amp;mode=DocBibRecord" TargetMode="External"/><Relationship Id="rId13" Type="http://schemas.openxmlformats.org/officeDocument/2006/relationships/hyperlink" Target="http://lib.lgaki.info/page_lib.php?docid=6053&amp;mode=DocBibRecord" TargetMode="External"/><Relationship Id="rId18" Type="http://schemas.openxmlformats.org/officeDocument/2006/relationships/hyperlink" Target="http://designe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orma.spb.ru/" TargetMode="External"/><Relationship Id="rId7" Type="http://schemas.openxmlformats.org/officeDocument/2006/relationships/hyperlink" Target="http://lib.lgaki.info/page_lib.php?docid=162&amp;mode=DocBibRecord" TargetMode="External"/><Relationship Id="rId12" Type="http://schemas.openxmlformats.org/officeDocument/2006/relationships/hyperlink" Target="http://lib.lgaki.info/page_lib.php?docid=1240&amp;mode=DocBibRecord" TargetMode="External"/><Relationship Id="rId17" Type="http://schemas.openxmlformats.org/officeDocument/2006/relationships/hyperlink" Target="http://ka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ylepark.com" TargetMode="External"/><Relationship Id="rId20" Type="http://schemas.openxmlformats.org/officeDocument/2006/relationships/hyperlink" Target="http://www.rosdesign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3569&amp;mode=DocBibRecord" TargetMode="External"/><Relationship Id="rId11" Type="http://schemas.openxmlformats.org/officeDocument/2006/relationships/hyperlink" Target="http://lib.lgaki.info/page_lib.php?docid=1241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signboom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lgaki.info/page_lib.php?docid=333&amp;mode=DocBibRecord" TargetMode="External"/><Relationship Id="rId19" Type="http://schemas.openxmlformats.org/officeDocument/2006/relationships/hyperlink" Target="http://designsto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9460&amp;mode=DocBibRecord" TargetMode="External"/><Relationship Id="rId14" Type="http://schemas.openxmlformats.org/officeDocument/2006/relationships/hyperlink" Target="http://lib.lgaki.info/page_lib.php?docid=285&amp;mode=DocBibRecor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11</cp:revision>
  <dcterms:created xsi:type="dcterms:W3CDTF">2016-05-18T19:59:00Z</dcterms:created>
  <dcterms:modified xsi:type="dcterms:W3CDTF">2016-07-07T07:15:00Z</dcterms:modified>
</cp:coreProperties>
</file>