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89" w:rsidRPr="00E13689" w:rsidRDefault="00E13689" w:rsidP="00E13689">
      <w:pPr>
        <w:jc w:val="center"/>
        <w:rPr>
          <w:rFonts w:ascii="Times New Roman" w:hAnsi="Times New Roman" w:cs="Times New Roman"/>
          <w:b/>
          <w:sz w:val="28"/>
        </w:rPr>
      </w:pPr>
      <w:r w:rsidRPr="00E13689">
        <w:rPr>
          <w:rFonts w:ascii="Times New Roman" w:hAnsi="Times New Roman" w:cs="Times New Roman"/>
          <w:b/>
          <w:sz w:val="28"/>
        </w:rPr>
        <w:t>ЛИТЕРАТУРА К КУРСУ«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13689">
        <w:rPr>
          <w:rFonts w:ascii="Times New Roman" w:hAnsi="Times New Roman" w:cs="Times New Roman"/>
          <w:b/>
          <w:sz w:val="28"/>
        </w:rPr>
        <w:t>ВВЕДЕНИЕ В СПЕЦИАЛЬНОСТЬ»</w:t>
      </w:r>
    </w:p>
    <w:p w:rsidR="000A1E2F" w:rsidRPr="000A1E2F" w:rsidRDefault="000A1E2F" w:rsidP="000A1E2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>1. Алленов М. Мастера русской живописи [Текст] / М. Алленов. – М.: Белый город, 2008. – 383с.</w:t>
      </w:r>
    </w:p>
    <w:p w:rsidR="000A1E2F" w:rsidRPr="000A1E2F" w:rsidRDefault="000A1E2F" w:rsidP="000A1E2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>2. Астахов В.П. Самые знаменитые шедевры мировой живописи [Текст] / В.П. Астахов. – М.: Белый город, 1998. – 104с.</w:t>
      </w:r>
    </w:p>
    <w:p w:rsidR="000A1E2F" w:rsidRPr="000A1E2F" w:rsidRDefault="000A1E2F" w:rsidP="000A1E2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>3. Астахов В.П. Шедевры русской живописи [Текст] / В.П. Астахов – М.: Белый город, 2006. – 567с.</w:t>
      </w:r>
    </w:p>
    <w:p w:rsidR="00AE1470" w:rsidRPr="000A1E2F" w:rsidRDefault="000A1E2F" w:rsidP="000A1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 xml:space="preserve">4. </w:t>
      </w:r>
      <w:r w:rsidR="00E13689" w:rsidRPr="000A1E2F">
        <w:rPr>
          <w:rFonts w:ascii="Times New Roman" w:hAnsi="Times New Roman" w:cs="Times New Roman"/>
          <w:sz w:val="28"/>
          <w:szCs w:val="28"/>
        </w:rPr>
        <w:t xml:space="preserve">Беда Г.В. Живопись [Электронный ресурс] </w:t>
      </w:r>
      <w:r w:rsidR="00E13689" w:rsidRPr="000A1E2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="00E13689" w:rsidRPr="000A1E2F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="00E13689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="00E13689" w:rsidRPr="000A1E2F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5" w:history="1">
        <w:r w:rsidR="00E13689" w:rsidRPr="000A1E2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http://lib.lgaki.info/page_lib.php?docid=15048&amp;mode=DocBibRecord</w:t>
        </w:r>
      </w:hyperlink>
      <w:r w:rsidR="00E13689" w:rsidRPr="000A1E2F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="00E13689" w:rsidRPr="000A1E2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E13689" w:rsidRPr="000A1E2F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AE1470" w:rsidRPr="000A1E2F" w:rsidRDefault="000A1E2F" w:rsidP="000A1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>5</w:t>
      </w:r>
      <w:r w:rsidR="00AE1470" w:rsidRPr="000A1E2F">
        <w:rPr>
          <w:rFonts w:ascii="Times New Roman" w:hAnsi="Times New Roman" w:cs="Times New Roman"/>
          <w:sz w:val="28"/>
          <w:szCs w:val="28"/>
        </w:rPr>
        <w:t xml:space="preserve">.Беда Г.В. </w:t>
      </w:r>
      <w:r w:rsidR="00AE1470" w:rsidRPr="000A1E2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Цветовые отношения и колорит: введение в теорию живописи</w:t>
      </w:r>
      <w:r w:rsidR="00AE1470" w:rsidRPr="000A1E2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E1470" w:rsidRPr="000A1E2F">
        <w:rPr>
          <w:rFonts w:ascii="Times New Roman" w:hAnsi="Times New Roman" w:cs="Times New Roman"/>
          <w:b/>
          <w:sz w:val="28"/>
          <w:szCs w:val="28"/>
        </w:rPr>
        <w:t>[</w:t>
      </w:r>
      <w:r w:rsidR="00AE1470" w:rsidRPr="000A1E2F">
        <w:rPr>
          <w:rFonts w:ascii="Times New Roman" w:hAnsi="Times New Roman" w:cs="Times New Roman"/>
          <w:sz w:val="28"/>
          <w:szCs w:val="28"/>
        </w:rPr>
        <w:t xml:space="preserve">Электронный ресурс] / Г.В. Беда. - </w:t>
      </w:r>
      <w:r w:rsidR="00AE1470" w:rsidRPr="000A1E2F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Краснодар, 1967. — 182 с.</w:t>
      </w:r>
      <w:r w:rsidR="00AE1470" w:rsidRPr="000A1E2F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AE1470" w:rsidRPr="000A1E2F" w:rsidRDefault="001A35EF" w:rsidP="000A1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E1470" w:rsidRPr="000A1E2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http://lib.lgaki.info/page_lib.php?docid=15456&amp;mode=DocBibRecord</w:t>
        </w:r>
      </w:hyperlink>
      <w:r w:rsidR="00AE1470" w:rsidRPr="000A1E2F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AE1470" w:rsidRPr="000A1E2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E1470" w:rsidRPr="000A1E2F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AE1470" w:rsidRPr="000A1E2F" w:rsidRDefault="000A1E2F" w:rsidP="000A1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>6</w:t>
      </w:r>
      <w:r w:rsidR="00AE1470" w:rsidRPr="000A1E2F">
        <w:rPr>
          <w:rFonts w:ascii="Times New Roman" w:hAnsi="Times New Roman" w:cs="Times New Roman"/>
          <w:sz w:val="28"/>
          <w:szCs w:val="28"/>
        </w:rPr>
        <w:t>. Бесчастнов Н. П. Живопись: учеб</w:t>
      </w:r>
      <w:proofErr w:type="gramStart"/>
      <w:r w:rsidR="00AE1470" w:rsidRPr="000A1E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1470" w:rsidRPr="000A1E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470" w:rsidRPr="000A1E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1470" w:rsidRPr="000A1E2F">
        <w:rPr>
          <w:rFonts w:ascii="Times New Roman" w:hAnsi="Times New Roman" w:cs="Times New Roman"/>
          <w:sz w:val="28"/>
          <w:szCs w:val="28"/>
        </w:rPr>
        <w:t>особие [Электронный ресурс] / Н. П. Бесчастнов.- М.: ВЛАДОС, 2004. — 223 с. Режим доступа:</w:t>
      </w:r>
    </w:p>
    <w:p w:rsidR="00AE1470" w:rsidRPr="000A1E2F" w:rsidRDefault="001A35EF" w:rsidP="000A1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E1470" w:rsidRPr="000A1E2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http://lib.lgaki.info/page_lib.php?docid=244&amp;mode=DocBibRecord</w:t>
        </w:r>
      </w:hyperlink>
      <w:r w:rsidR="00AE1470" w:rsidRPr="000A1E2F">
        <w:rPr>
          <w:rFonts w:ascii="Times New Roman" w:hAnsi="Times New Roman" w:cs="Times New Roman"/>
          <w:b/>
          <w:sz w:val="28"/>
          <w:szCs w:val="28"/>
        </w:rPr>
        <w:t>.</w:t>
      </w:r>
      <w:r w:rsidR="00AE1470" w:rsidRPr="000A1E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E1470" w:rsidRPr="000A1E2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E1470" w:rsidRPr="000A1E2F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E13689" w:rsidRPr="000A1E2F" w:rsidRDefault="000A1E2F" w:rsidP="000A1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7</w:t>
      </w:r>
      <w:r w:rsidR="00E13689" w:rsidRPr="000A1E2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="00E13689" w:rsidRPr="000A1E2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Гнедич</w:t>
      </w:r>
      <w:proofErr w:type="spellEnd"/>
      <w:r w:rsidR="00E13689" w:rsidRPr="000A1E2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П. П.</w:t>
      </w:r>
      <w:r w:rsidR="00E13689" w:rsidRPr="000A1E2F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История искусств</w:t>
      </w:r>
      <w:proofErr w:type="gramStart"/>
      <w:r w:rsidR="00E13689" w:rsidRPr="000A1E2F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  <w:r w:rsidR="00E13689" w:rsidRPr="000A1E2F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Живопись. Скульптура. Архитектура</w:t>
      </w:r>
      <w:r w:rsidR="00E13689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="00E13689" w:rsidRPr="000A1E2F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="00E13689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</w:t>
      </w:r>
      <w:r w:rsidR="00E13689" w:rsidRPr="000A1E2F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="00E13689" w:rsidRPr="000A1E2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П. П.</w:t>
      </w:r>
      <w:r w:rsidR="00E13689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E13689" w:rsidRPr="000A1E2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Гнедич</w:t>
      </w:r>
      <w:proofErr w:type="spellEnd"/>
      <w:r w:rsidR="00E13689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— </w:t>
      </w:r>
      <w:proofErr w:type="gramStart"/>
      <w:r w:rsidR="00E13689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М.</w:t>
      </w:r>
      <w:proofErr w:type="gramEnd"/>
      <w:r w:rsidR="00E13689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 </w:t>
      </w:r>
      <w:proofErr w:type="spellStart"/>
      <w:r w:rsidR="00E13689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Эксмо</w:t>
      </w:r>
      <w:proofErr w:type="spellEnd"/>
      <w:r w:rsidR="00E13689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2006. — 848 с.</w:t>
      </w:r>
      <w:r w:rsidR="00E13689" w:rsidRPr="000A1E2F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="00E13689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Режим доступа:</w:t>
      </w:r>
      <w:r w:rsidR="00E13689" w:rsidRPr="000A1E2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13689" w:rsidRPr="000A1E2F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http://lib.lgaki.info/page_lib.php?docid=285&amp;mode=DocBibRecord</w:t>
        </w:r>
      </w:hyperlink>
      <w:r w:rsidR="00E13689" w:rsidRPr="000A1E2F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 w:rsidR="00E13689" w:rsidRPr="000A1E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13689" w:rsidRPr="000A1E2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E13689" w:rsidRPr="000A1E2F">
        <w:rPr>
          <w:rFonts w:ascii="Times New Roman" w:hAnsi="Times New Roman" w:cs="Times New Roman"/>
          <w:sz w:val="28"/>
          <w:szCs w:val="28"/>
        </w:rPr>
        <w:t>. с экрана (20.03.16).</w:t>
      </w:r>
    </w:p>
    <w:p w:rsidR="000A1E2F" w:rsidRPr="000A1E2F" w:rsidRDefault="000A1E2F" w:rsidP="000A1E2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>8. Ефремова Б.К. Портрет в русской живописи [Текст] / Б.К. Ефремова. – М.: ОЛМА – ПРЕСС Образование, 2006. – 95с.</w:t>
      </w:r>
    </w:p>
    <w:p w:rsidR="00E13689" w:rsidRPr="000A1E2F" w:rsidRDefault="000A1E2F" w:rsidP="000A1E2F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0A1E2F">
        <w:rPr>
          <w:rFonts w:ascii="Times New Roman" w:hAnsi="Times New Roman" w:cs="Times New Roman"/>
          <w:sz w:val="28"/>
          <w:szCs w:val="28"/>
        </w:rPr>
        <w:t>9.</w:t>
      </w:r>
      <w:r w:rsidR="00E13689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Котельникова Т.М. </w:t>
      </w:r>
      <w:r w:rsidR="00E13689" w:rsidRPr="000A1E2F">
        <w:rPr>
          <w:rStyle w:val="a4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Вся история искусства</w:t>
      </w:r>
      <w:proofErr w:type="gramStart"/>
      <w:r w:rsidR="00E13689" w:rsidRPr="000A1E2F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="00E13689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</w:t>
      </w:r>
      <w:proofErr w:type="gramEnd"/>
      <w:r w:rsidR="00E13689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Живопись, архитектура, скульптура, декоративное искусство </w:t>
      </w:r>
      <w:r w:rsidR="00E13689" w:rsidRPr="000A1E2F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E13689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/ пер. с ит. Т.М. </w:t>
      </w:r>
      <w:proofErr w:type="spellStart"/>
      <w:r w:rsidR="00E13689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Котельниковой</w:t>
      </w:r>
      <w:proofErr w:type="spellEnd"/>
      <w:r w:rsidR="00E13689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— М.</w:t>
      </w:r>
      <w:proofErr w:type="gramStart"/>
      <w:r w:rsidR="00E13689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="00E13689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E13689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Астрель</w:t>
      </w:r>
      <w:proofErr w:type="spellEnd"/>
      <w:r w:rsidR="00E13689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; ACT, 2007. — 414 с. — ( ил.). Режим доступа: </w:t>
      </w:r>
    </w:p>
    <w:p w:rsidR="00E13689" w:rsidRPr="000A1E2F" w:rsidRDefault="001A35EF" w:rsidP="000A1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E13689" w:rsidRPr="000A1E2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http://lib.lgaki.info/page_lib.php?docid=1365&amp;mode=DocBibRecord</w:t>
        </w:r>
      </w:hyperlink>
      <w:r w:rsidR="00E13689" w:rsidRPr="000A1E2F">
        <w:rPr>
          <w:rFonts w:ascii="Times New Roman" w:hAnsi="Times New Roman" w:cs="Times New Roman"/>
          <w:b/>
          <w:sz w:val="28"/>
          <w:szCs w:val="28"/>
        </w:rPr>
        <w:t>.</w:t>
      </w:r>
      <w:r w:rsidR="00E13689" w:rsidRPr="000A1E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13689" w:rsidRPr="000A1E2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E13689" w:rsidRPr="000A1E2F">
        <w:rPr>
          <w:rFonts w:ascii="Times New Roman" w:hAnsi="Times New Roman" w:cs="Times New Roman"/>
          <w:sz w:val="28"/>
          <w:szCs w:val="28"/>
        </w:rPr>
        <w:t>. с экрана (20.03.16).</w:t>
      </w:r>
    </w:p>
    <w:p w:rsidR="00AE1470" w:rsidRPr="000A1E2F" w:rsidRDefault="000A1E2F" w:rsidP="000A1E2F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10</w:t>
      </w:r>
      <w:r w:rsidR="00AE1470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AE1470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Ноэль</w:t>
      </w:r>
      <w:proofErr w:type="spellEnd"/>
      <w:r w:rsidR="00AE1470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Г. Живопись маслом </w:t>
      </w:r>
      <w:r w:rsidR="00AE1470" w:rsidRPr="000A1E2F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AE1470" w:rsidRPr="000A1E2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/Г. </w:t>
      </w:r>
      <w:proofErr w:type="spellStart"/>
      <w:r w:rsidR="00AE1470" w:rsidRPr="000A1E2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Ноэль</w:t>
      </w:r>
      <w:proofErr w:type="spellEnd"/>
      <w:r w:rsidR="00AE1470" w:rsidRPr="000A1E2F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‒ </w:t>
      </w:r>
      <w:r w:rsidR="00AE1470" w:rsidRPr="000A1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ИД "Кристина ‒ новый век", 2005. — 51 с.: ил. </w:t>
      </w:r>
      <w:r w:rsidR="00AE1470" w:rsidRPr="000A1E2F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AE1470" w:rsidRPr="000A1E2F" w:rsidRDefault="001A35EF" w:rsidP="000A1E2F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10" w:history="1">
        <w:r w:rsidR="00AE1470" w:rsidRPr="000A1E2F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https://vk.com/doc42403874_212556780?hash=7efbefc4764438e898&amp;dl=a6350901ec3e57328e</w:t>
        </w:r>
      </w:hyperlink>
      <w:r w:rsidR="00AE1470" w:rsidRPr="000A1E2F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‒ </w:t>
      </w:r>
      <w:proofErr w:type="spellStart"/>
      <w:r w:rsidR="00AE1470" w:rsidRPr="000A1E2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E1470" w:rsidRPr="000A1E2F">
        <w:rPr>
          <w:rFonts w:ascii="Times New Roman" w:hAnsi="Times New Roman" w:cs="Times New Roman"/>
          <w:sz w:val="28"/>
          <w:szCs w:val="28"/>
        </w:rPr>
        <w:t>. с экрана. (07.03.2016).</w:t>
      </w:r>
    </w:p>
    <w:p w:rsidR="00AE1470" w:rsidRPr="000A1E2F" w:rsidRDefault="000A1E2F" w:rsidP="000A1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>11</w:t>
      </w:r>
      <w:r w:rsidR="00AE1470" w:rsidRPr="000A1E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1470" w:rsidRPr="000A1E2F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="00AE1470" w:rsidRPr="000A1E2F">
        <w:rPr>
          <w:rFonts w:ascii="Times New Roman" w:hAnsi="Times New Roman" w:cs="Times New Roman"/>
          <w:sz w:val="28"/>
          <w:szCs w:val="28"/>
        </w:rPr>
        <w:t xml:space="preserve"> Г. И. Живопись. Форма, цвет, изображение: учеб</w:t>
      </w:r>
      <w:proofErr w:type="gramStart"/>
      <w:r w:rsidR="00AE1470" w:rsidRPr="000A1E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1470" w:rsidRPr="000A1E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470" w:rsidRPr="000A1E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1470" w:rsidRPr="000A1E2F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Г. И. </w:t>
      </w:r>
      <w:proofErr w:type="spellStart"/>
      <w:r w:rsidR="00AE1470" w:rsidRPr="000A1E2F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="00AE1470" w:rsidRPr="000A1E2F">
        <w:rPr>
          <w:rFonts w:ascii="Times New Roman" w:hAnsi="Times New Roman" w:cs="Times New Roman"/>
          <w:sz w:val="28"/>
          <w:szCs w:val="28"/>
        </w:rPr>
        <w:t xml:space="preserve">.-  М.: Академия, 2007. — 144 с. Режим доступа: </w:t>
      </w:r>
    </w:p>
    <w:p w:rsidR="00AE1470" w:rsidRPr="000A1E2F" w:rsidRDefault="001A35EF" w:rsidP="000A1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E1470" w:rsidRPr="000A1E2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http://lib.lgaki.info/page_lib.php?docid=242&amp;mode=DocBibRecord</w:t>
        </w:r>
      </w:hyperlink>
      <w:r w:rsidR="00AE1470" w:rsidRPr="000A1E2F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AE1470" w:rsidRPr="000A1E2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E1470" w:rsidRPr="000A1E2F">
        <w:rPr>
          <w:rFonts w:ascii="Times New Roman" w:hAnsi="Times New Roman" w:cs="Times New Roman"/>
          <w:sz w:val="28"/>
          <w:szCs w:val="28"/>
        </w:rPr>
        <w:t xml:space="preserve">. с экрана. (26.01.2016). </w:t>
      </w:r>
    </w:p>
    <w:p w:rsidR="000A1E2F" w:rsidRPr="000A1E2F" w:rsidRDefault="000A1E2F" w:rsidP="000A1E2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>12</w:t>
      </w:r>
      <w:r w:rsidR="00AE1470" w:rsidRPr="000A1E2F">
        <w:rPr>
          <w:rFonts w:ascii="Times New Roman" w:hAnsi="Times New Roman" w:cs="Times New Roman"/>
          <w:sz w:val="28"/>
          <w:szCs w:val="28"/>
        </w:rPr>
        <w:t>. Петрушевский О. Краски и живопись: учеб</w:t>
      </w:r>
      <w:proofErr w:type="gramStart"/>
      <w:r w:rsidR="00AE1470" w:rsidRPr="000A1E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1470" w:rsidRPr="000A1E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470" w:rsidRPr="000A1E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1470" w:rsidRPr="000A1E2F">
        <w:rPr>
          <w:rFonts w:ascii="Times New Roman" w:hAnsi="Times New Roman" w:cs="Times New Roman"/>
          <w:sz w:val="28"/>
          <w:szCs w:val="28"/>
        </w:rPr>
        <w:t>особие [Электронный ресурс] / О. Петрушевский. - СПб</w:t>
      </w:r>
      <w:proofErr w:type="gramStart"/>
      <w:r w:rsidR="00AE1470" w:rsidRPr="000A1E2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="00AE1470" w:rsidRPr="000A1E2F">
        <w:rPr>
          <w:rFonts w:ascii="Times New Roman" w:hAnsi="Times New Roman" w:cs="Times New Roman"/>
          <w:sz w:val="28"/>
          <w:szCs w:val="28"/>
        </w:rPr>
        <w:t>Типографія</w:t>
      </w:r>
      <w:proofErr w:type="spellEnd"/>
      <w:r w:rsidR="00AE1470" w:rsidRPr="000A1E2F">
        <w:rPr>
          <w:rFonts w:ascii="Times New Roman" w:hAnsi="Times New Roman" w:cs="Times New Roman"/>
          <w:sz w:val="28"/>
          <w:szCs w:val="28"/>
        </w:rPr>
        <w:t xml:space="preserve"> М. М. Стасюлевича, Вас. </w:t>
      </w:r>
      <w:proofErr w:type="gramStart"/>
      <w:r w:rsidR="00AE1470" w:rsidRPr="000A1E2F">
        <w:rPr>
          <w:rFonts w:ascii="Times New Roman" w:hAnsi="Times New Roman" w:cs="Times New Roman"/>
          <w:sz w:val="28"/>
          <w:szCs w:val="28"/>
        </w:rPr>
        <w:t xml:space="preserve">Остр., 5 </w:t>
      </w:r>
      <w:proofErr w:type="spellStart"/>
      <w:r w:rsidR="00AE1470" w:rsidRPr="000A1E2F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="00AE1470" w:rsidRPr="000A1E2F">
        <w:rPr>
          <w:rFonts w:ascii="Times New Roman" w:hAnsi="Times New Roman" w:cs="Times New Roman"/>
          <w:sz w:val="28"/>
          <w:szCs w:val="28"/>
        </w:rPr>
        <w:t xml:space="preserve">., 28, 1891. ‒ 344 с. Режим доступа: </w:t>
      </w:r>
      <w:hyperlink r:id="rId12" w:history="1">
        <w:r w:rsidR="00AE1470" w:rsidRPr="000A1E2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http://lib.lgaki.info/page_lib.php?docid=13914&amp;mode=DocBibRecord</w:t>
        </w:r>
      </w:hyperlink>
      <w:r w:rsidR="00AE1470" w:rsidRPr="000A1E2F">
        <w:rPr>
          <w:rFonts w:ascii="Times New Roman" w:hAnsi="Times New Roman" w:cs="Times New Roman"/>
          <w:b/>
          <w:sz w:val="28"/>
          <w:szCs w:val="28"/>
        </w:rPr>
        <w:t>.</w:t>
      </w:r>
      <w:r w:rsidR="00AE1470" w:rsidRPr="000A1E2F">
        <w:rPr>
          <w:rFonts w:ascii="Times New Roman" w:hAnsi="Times New Roman" w:cs="Times New Roman"/>
          <w:sz w:val="28"/>
          <w:szCs w:val="28"/>
        </w:rPr>
        <w:t xml:space="preserve"> -‒ </w:t>
      </w:r>
      <w:proofErr w:type="spellStart"/>
      <w:r w:rsidR="00AE1470" w:rsidRPr="000A1E2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E1470" w:rsidRPr="000A1E2F">
        <w:rPr>
          <w:rFonts w:ascii="Times New Roman" w:hAnsi="Times New Roman" w:cs="Times New Roman"/>
          <w:sz w:val="28"/>
          <w:szCs w:val="28"/>
        </w:rPr>
        <w:t>. с экрана. (26.01.2016).</w:t>
      </w:r>
      <w:r w:rsidRPr="000A1E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1E2F" w:rsidRPr="000A1E2F" w:rsidRDefault="000A1E2F" w:rsidP="000A1E2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 xml:space="preserve">13. Раин </w:t>
      </w:r>
      <w:proofErr w:type="spellStart"/>
      <w:r w:rsidRPr="000A1E2F">
        <w:rPr>
          <w:rFonts w:ascii="Times New Roman" w:hAnsi="Times New Roman" w:cs="Times New Roman"/>
          <w:sz w:val="28"/>
          <w:szCs w:val="28"/>
        </w:rPr>
        <w:t>Вирджиния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E2F">
        <w:rPr>
          <w:rFonts w:ascii="Times New Roman" w:hAnsi="Times New Roman" w:cs="Times New Roman"/>
          <w:sz w:val="28"/>
          <w:szCs w:val="28"/>
        </w:rPr>
        <w:t>Чиффо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 xml:space="preserve">. Искусство витража [Текст] / </w:t>
      </w:r>
      <w:proofErr w:type="spellStart"/>
      <w:r w:rsidRPr="000A1E2F">
        <w:rPr>
          <w:rFonts w:ascii="Times New Roman" w:hAnsi="Times New Roman" w:cs="Times New Roman"/>
          <w:sz w:val="28"/>
          <w:szCs w:val="28"/>
        </w:rPr>
        <w:t>Вирджиния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E2F">
        <w:rPr>
          <w:rFonts w:ascii="Times New Roman" w:hAnsi="Times New Roman" w:cs="Times New Roman"/>
          <w:sz w:val="28"/>
          <w:szCs w:val="28"/>
        </w:rPr>
        <w:t>Чиффо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 xml:space="preserve"> Раин. – М.: Белый город, 2004. – 288с.</w:t>
      </w:r>
    </w:p>
    <w:p w:rsidR="000A1E2F" w:rsidRPr="000A1E2F" w:rsidRDefault="000A1E2F" w:rsidP="000A1E2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>14. Сафронова А.И. История искусства: художники, памятники, стили [Текст] / А.И. Сафронова. – М.: ООО «</w:t>
      </w:r>
      <w:proofErr w:type="spellStart"/>
      <w:r w:rsidRPr="000A1E2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>», 2008. – 393с.</w:t>
      </w:r>
    </w:p>
    <w:p w:rsidR="000A1E2F" w:rsidRPr="000A1E2F" w:rsidRDefault="000A1E2F" w:rsidP="000A1E2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lastRenderedPageBreak/>
        <w:t xml:space="preserve">15. Шарлотта </w:t>
      </w:r>
      <w:proofErr w:type="spellStart"/>
      <w:r w:rsidRPr="000A1E2F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 xml:space="preserve"> 100 знаменитых художников [Текст] / </w:t>
      </w:r>
      <w:proofErr w:type="spellStart"/>
      <w:r w:rsidRPr="000A1E2F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Pr="000A1E2F">
        <w:rPr>
          <w:rFonts w:ascii="Times New Roman" w:hAnsi="Times New Roman" w:cs="Times New Roman"/>
          <w:sz w:val="28"/>
          <w:szCs w:val="28"/>
        </w:rPr>
        <w:t xml:space="preserve"> Шарлотта. – Белгород, Харьков: ООО «Книжный клуб», «Клуб семейного досуга», 2009. – 2008с.</w:t>
      </w:r>
    </w:p>
    <w:p w:rsidR="00AE1470" w:rsidRPr="000A1E2F" w:rsidRDefault="000A1E2F" w:rsidP="000A1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E2F">
        <w:rPr>
          <w:rFonts w:ascii="Times New Roman" w:hAnsi="Times New Roman" w:cs="Times New Roman"/>
          <w:sz w:val="28"/>
          <w:szCs w:val="28"/>
        </w:rPr>
        <w:t>16</w:t>
      </w:r>
      <w:r w:rsidR="00AE1470" w:rsidRPr="000A1E2F">
        <w:rPr>
          <w:rFonts w:ascii="Times New Roman" w:hAnsi="Times New Roman" w:cs="Times New Roman"/>
          <w:sz w:val="28"/>
          <w:szCs w:val="28"/>
        </w:rPr>
        <w:t>.</w:t>
      </w:r>
      <w:r w:rsidR="00AE1470" w:rsidRPr="000A1E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1470" w:rsidRPr="000A1E2F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="00AE1470" w:rsidRPr="000A1E2F">
        <w:rPr>
          <w:rFonts w:ascii="Times New Roman" w:hAnsi="Times New Roman" w:cs="Times New Roman"/>
          <w:sz w:val="28"/>
          <w:szCs w:val="28"/>
        </w:rPr>
        <w:t xml:space="preserve"> А.П. Живопись: учеб</w:t>
      </w:r>
      <w:proofErr w:type="gramStart"/>
      <w:r w:rsidR="00AE1470" w:rsidRPr="000A1E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1470" w:rsidRPr="000A1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1470" w:rsidRPr="000A1E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E1470" w:rsidRPr="000A1E2F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="00AE1470" w:rsidRPr="000A1E2F">
        <w:rPr>
          <w:rFonts w:ascii="Times New Roman" w:hAnsi="Times New Roman" w:cs="Times New Roman"/>
          <w:sz w:val="28"/>
          <w:szCs w:val="28"/>
        </w:rPr>
        <w:t xml:space="preserve">. [Электронный ресурс] / А.П. </w:t>
      </w:r>
      <w:proofErr w:type="spellStart"/>
      <w:r w:rsidR="00AE1470" w:rsidRPr="000A1E2F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="00AE1470" w:rsidRPr="000A1E2F">
        <w:rPr>
          <w:rFonts w:ascii="Times New Roman" w:hAnsi="Times New Roman" w:cs="Times New Roman"/>
          <w:sz w:val="28"/>
          <w:szCs w:val="28"/>
        </w:rPr>
        <w:t xml:space="preserve">. - М.: Просвещение, 1977. - 188с.: ил. Режим доступа: </w:t>
      </w:r>
    </w:p>
    <w:p w:rsidR="00AE1470" w:rsidRPr="000A1E2F" w:rsidRDefault="001A35EF" w:rsidP="000A1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E1470" w:rsidRPr="000A1E2F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http://www.twirpx.com/file/784191/grant/</w:t>
        </w:r>
      </w:hyperlink>
      <w:r w:rsidR="00AE1470" w:rsidRPr="000A1E2F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AE1470" w:rsidRPr="000A1E2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AE1470" w:rsidRPr="000A1E2F">
        <w:rPr>
          <w:rFonts w:ascii="Times New Roman" w:hAnsi="Times New Roman" w:cs="Times New Roman"/>
          <w:sz w:val="28"/>
          <w:szCs w:val="28"/>
        </w:rPr>
        <w:t>. с экрана. (22.02.2016).</w:t>
      </w:r>
    </w:p>
    <w:p w:rsidR="00AE1470" w:rsidRPr="00AE1470" w:rsidRDefault="00AE1470" w:rsidP="000A1E2F">
      <w:pPr>
        <w:spacing w:after="0" w:line="240" w:lineRule="auto"/>
      </w:pPr>
    </w:p>
    <w:sectPr w:rsidR="00AE1470" w:rsidRPr="00AE1470" w:rsidSect="00AE1470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243FB"/>
    <w:multiLevelType w:val="hybridMultilevel"/>
    <w:tmpl w:val="74D4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642E"/>
    <w:rsid w:val="000A1E2F"/>
    <w:rsid w:val="001A35EF"/>
    <w:rsid w:val="0056642E"/>
    <w:rsid w:val="00917A2A"/>
    <w:rsid w:val="00AE1470"/>
    <w:rsid w:val="00B818A8"/>
    <w:rsid w:val="00E1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42E"/>
    <w:pPr>
      <w:ind w:left="720"/>
      <w:contextualSpacing/>
    </w:pPr>
  </w:style>
  <w:style w:type="character" w:styleId="a4">
    <w:name w:val="Strong"/>
    <w:basedOn w:val="a0"/>
    <w:uiPriority w:val="22"/>
    <w:qFormat/>
    <w:rsid w:val="00AE1470"/>
    <w:rPr>
      <w:b/>
      <w:bCs/>
    </w:rPr>
  </w:style>
  <w:style w:type="character" w:customStyle="1" w:styleId="apple-converted-space">
    <w:name w:val="apple-converted-space"/>
    <w:basedOn w:val="a0"/>
    <w:rsid w:val="00AE1470"/>
  </w:style>
  <w:style w:type="character" w:styleId="a5">
    <w:name w:val="Hyperlink"/>
    <w:basedOn w:val="a0"/>
    <w:uiPriority w:val="99"/>
    <w:unhideWhenUsed/>
    <w:rsid w:val="00AE14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285&amp;mode=DocBibRecord" TargetMode="External"/><Relationship Id="rId13" Type="http://schemas.openxmlformats.org/officeDocument/2006/relationships/hyperlink" Target="http://www.twirpx.com/file/784191/gra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244&amp;mode=DocBibRecord" TargetMode="External"/><Relationship Id="rId12" Type="http://schemas.openxmlformats.org/officeDocument/2006/relationships/hyperlink" Target="http://lib.lgaki.info/page_lib.php?docid=13914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5456&amp;mode=DocBibRecord" TargetMode="External"/><Relationship Id="rId11" Type="http://schemas.openxmlformats.org/officeDocument/2006/relationships/hyperlink" Target="http://lib.lgaki.info/page_lib.php?docid=242&amp;mode=DocBibRecord" TargetMode="External"/><Relationship Id="rId5" Type="http://schemas.openxmlformats.org/officeDocument/2006/relationships/hyperlink" Target="http://lib.lgaki.info/page_lib.php?docid=15048&amp;mode=DocBibRecord%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doc42403874_212556780?hash=7efbefc4764438e898&amp;dl=a6350901ec3e5732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365&amp;mode=DocBibRecor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Kseniya</cp:lastModifiedBy>
  <cp:revision>4</cp:revision>
  <dcterms:created xsi:type="dcterms:W3CDTF">2016-03-15T17:06:00Z</dcterms:created>
  <dcterms:modified xsi:type="dcterms:W3CDTF">2016-03-26T15:55:00Z</dcterms:modified>
</cp:coreProperties>
</file>