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378"/>
      </w:tblGrid>
      <w:tr w:rsidR="00366F80" w:rsidRPr="00E91074" w:rsidTr="00E00084">
        <w:trPr>
          <w:trHeight w:val="1120"/>
        </w:trPr>
        <w:tc>
          <w:tcPr>
            <w:tcW w:w="3301" w:type="dxa"/>
          </w:tcPr>
          <w:p w:rsidR="00366F80" w:rsidRPr="00E91074" w:rsidRDefault="00366F80" w:rsidP="00E25CCD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366F80" w:rsidRPr="00E91074" w:rsidRDefault="00366F80" w:rsidP="00E25CCD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378" w:type="dxa"/>
            <w:vAlign w:val="center"/>
          </w:tcPr>
          <w:p w:rsidR="00366F80" w:rsidRDefault="00366F80" w:rsidP="00E25CCD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366F80" w:rsidRDefault="00366F80" w:rsidP="00E25CCD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366F80" w:rsidRDefault="00366F80" w:rsidP="00E25CCD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366F80" w:rsidRPr="00E91074" w:rsidRDefault="00366F80" w:rsidP="00E25CCD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366F80" w:rsidRPr="00E91074" w:rsidTr="00D4142A">
        <w:trPr>
          <w:trHeight w:val="605"/>
        </w:trPr>
        <w:tc>
          <w:tcPr>
            <w:tcW w:w="3301" w:type="dxa"/>
          </w:tcPr>
          <w:p w:rsidR="00366F80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366F80" w:rsidRPr="00E91074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378" w:type="dxa"/>
          </w:tcPr>
          <w:p w:rsidR="00366F80" w:rsidRPr="00F25673" w:rsidRDefault="00366F80" w:rsidP="00F25673">
            <w:pPr>
              <w:jc w:val="both"/>
              <w:rPr>
                <w:rStyle w:val="FontStyle1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eastAsia="uk-UA"/>
              </w:rPr>
              <w:t>Неколов</w:t>
            </w:r>
            <w:proofErr w:type="spellEnd"/>
            <w:r>
              <w:rPr>
                <w:rStyle w:val="FontStyle12"/>
                <w:sz w:val="28"/>
                <w:szCs w:val="28"/>
                <w:lang w:eastAsia="uk-UA"/>
              </w:rPr>
              <w:t xml:space="preserve">  Сергей  Васильевич </w:t>
            </w:r>
            <w:r w:rsidR="00D4142A"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646D4B"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преподаватель</w:t>
            </w:r>
            <w:r w:rsidR="00D4142A"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специальных дисциплин  высшей  категории, отделения изобразительного искусства Колледжа ЛГАКИ им. М. </w:t>
            </w:r>
            <w:proofErr w:type="spellStart"/>
            <w:r w:rsidR="00D4142A">
              <w:rPr>
                <w:rStyle w:val="translation-chunk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Матусовского</w:t>
            </w:r>
            <w:proofErr w:type="spellEnd"/>
          </w:p>
        </w:tc>
      </w:tr>
      <w:tr w:rsidR="00366F80" w:rsidRPr="00E91074" w:rsidTr="00D4142A">
        <w:trPr>
          <w:trHeight w:val="840"/>
        </w:trPr>
        <w:tc>
          <w:tcPr>
            <w:tcW w:w="3301" w:type="dxa"/>
          </w:tcPr>
          <w:p w:rsidR="00366F80" w:rsidRPr="00070433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378" w:type="dxa"/>
          </w:tcPr>
          <w:p w:rsidR="00366F80" w:rsidRPr="00E91074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366F80" w:rsidRPr="00070433" w:rsidTr="00D4142A">
        <w:trPr>
          <w:trHeight w:val="562"/>
        </w:trPr>
        <w:tc>
          <w:tcPr>
            <w:tcW w:w="3301" w:type="dxa"/>
          </w:tcPr>
          <w:p w:rsidR="00366F80" w:rsidRPr="00E91074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378" w:type="dxa"/>
          </w:tcPr>
          <w:p w:rsidR="00366F80" w:rsidRPr="00366F80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>
              <w:rPr>
                <w:rStyle w:val="FontStyle12"/>
                <w:sz w:val="28"/>
                <w:szCs w:val="28"/>
                <w:lang w:eastAsia="uk-UA"/>
              </w:rPr>
              <w:t>095) 4190239</w:t>
            </w:r>
          </w:p>
          <w:p w:rsidR="00366F80" w:rsidRPr="00070433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366F80" w:rsidRPr="00070433" w:rsidTr="00D4142A">
        <w:trPr>
          <w:trHeight w:val="581"/>
        </w:trPr>
        <w:tc>
          <w:tcPr>
            <w:tcW w:w="3301" w:type="dxa"/>
          </w:tcPr>
          <w:p w:rsidR="00366F80" w:rsidRPr="00517D37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  <w:r w:rsidR="00517D37">
              <w:rPr>
                <w:rStyle w:val="FontStyle12"/>
                <w:sz w:val="28"/>
                <w:szCs w:val="28"/>
                <w:lang w:val="en-US" w:eastAsia="uk-UA"/>
              </w:rPr>
              <w:t xml:space="preserve">     </w:t>
            </w:r>
          </w:p>
        </w:tc>
        <w:tc>
          <w:tcPr>
            <w:tcW w:w="6378" w:type="dxa"/>
          </w:tcPr>
          <w:p w:rsidR="00366F80" w:rsidRPr="00517D37" w:rsidRDefault="00517D37" w:rsidP="00517D37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serzh.5661@mail.ru</w:t>
            </w:r>
          </w:p>
        </w:tc>
      </w:tr>
      <w:tr w:rsidR="00366F80" w:rsidRPr="00E91074" w:rsidTr="00D4142A">
        <w:trPr>
          <w:trHeight w:val="581"/>
        </w:trPr>
        <w:tc>
          <w:tcPr>
            <w:tcW w:w="3301" w:type="dxa"/>
          </w:tcPr>
          <w:p w:rsidR="00366F80" w:rsidRPr="00E91074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  <w:tc>
          <w:tcPr>
            <w:tcW w:w="6378" w:type="dxa"/>
          </w:tcPr>
          <w:p w:rsidR="00366F80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366F80" w:rsidRPr="00E91074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366F80" w:rsidRPr="00070433" w:rsidTr="00D4142A">
        <w:trPr>
          <w:trHeight w:val="581"/>
        </w:trPr>
        <w:tc>
          <w:tcPr>
            <w:tcW w:w="3301" w:type="dxa"/>
          </w:tcPr>
          <w:p w:rsidR="00366F80" w:rsidRPr="00070433" w:rsidRDefault="00366F80" w:rsidP="00E25CCD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6378" w:type="dxa"/>
          </w:tcPr>
          <w:p w:rsidR="00366F80" w:rsidRPr="00070433" w:rsidRDefault="00366F80" w:rsidP="00E25CCD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6F6D33" w:rsidRDefault="006F6D33"/>
    <w:sectPr w:rsidR="006F6D33" w:rsidSect="00D414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6F80"/>
    <w:rsid w:val="00267F7A"/>
    <w:rsid w:val="00366F80"/>
    <w:rsid w:val="00452A31"/>
    <w:rsid w:val="00517D37"/>
    <w:rsid w:val="006F6D33"/>
    <w:rsid w:val="007672F5"/>
    <w:rsid w:val="00C65446"/>
    <w:rsid w:val="00D4142A"/>
    <w:rsid w:val="00E00084"/>
    <w:rsid w:val="00F2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31"/>
  </w:style>
  <w:style w:type="paragraph" w:styleId="7">
    <w:name w:val="heading 7"/>
    <w:basedOn w:val="a"/>
    <w:next w:val="a"/>
    <w:link w:val="70"/>
    <w:qFormat/>
    <w:rsid w:val="00366F8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66F80"/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customStyle="1" w:styleId="Style1">
    <w:name w:val="Style1"/>
    <w:basedOn w:val="a"/>
    <w:uiPriority w:val="99"/>
    <w:rsid w:val="0036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6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66F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366F80"/>
    <w:rPr>
      <w:rFonts w:ascii="Times New Roman" w:hAnsi="Times New Roman" w:cs="Times New Roman"/>
      <w:sz w:val="22"/>
      <w:szCs w:val="22"/>
    </w:rPr>
  </w:style>
  <w:style w:type="character" w:styleId="a3">
    <w:name w:val="Emphasis"/>
    <w:uiPriority w:val="20"/>
    <w:qFormat/>
    <w:rsid w:val="00366F80"/>
    <w:rPr>
      <w:i/>
      <w:iCs/>
    </w:rPr>
  </w:style>
  <w:style w:type="character" w:customStyle="1" w:styleId="translation-chunk">
    <w:name w:val="translation-chunk"/>
    <w:basedOn w:val="a0"/>
    <w:rsid w:val="0036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Kseniya</cp:lastModifiedBy>
  <cp:revision>9</cp:revision>
  <dcterms:created xsi:type="dcterms:W3CDTF">2016-03-15T16:09:00Z</dcterms:created>
  <dcterms:modified xsi:type="dcterms:W3CDTF">2016-03-26T14:25:00Z</dcterms:modified>
</cp:coreProperties>
</file>