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0" w:rsidRPr="00C03AFD" w:rsidRDefault="001231A0" w:rsidP="00123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FD">
        <w:rPr>
          <w:rFonts w:ascii="Times New Roman" w:hAnsi="Times New Roman" w:cs="Times New Roman"/>
          <w:b/>
          <w:sz w:val="24"/>
          <w:szCs w:val="24"/>
        </w:rPr>
        <w:t>ЛИТЕРАТУРА К КУРСУ «</w:t>
      </w:r>
      <w:r w:rsidR="00D7731F" w:rsidRPr="00C03AFD">
        <w:rPr>
          <w:rFonts w:ascii="Times New Roman" w:hAnsi="Times New Roman" w:cs="Times New Roman"/>
          <w:b/>
          <w:sz w:val="24"/>
          <w:szCs w:val="24"/>
        </w:rPr>
        <w:t>МОНУМЕНТАЛЬНО-ДЕКОРАТИВНЫЕ РАБОТЫ</w:t>
      </w:r>
      <w:r w:rsidRPr="00C03AFD">
        <w:rPr>
          <w:rFonts w:ascii="Times New Roman" w:hAnsi="Times New Roman" w:cs="Times New Roman"/>
          <w:b/>
          <w:sz w:val="24"/>
          <w:szCs w:val="24"/>
        </w:rPr>
        <w:t>»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Кропотов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В.Н.,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Мажура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Н.В. "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Отделочные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материалы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интерьере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" / В.Н.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Кропотов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-Киев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Высшая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школа, 1981.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2. Козлов В.Н. "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Основы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художественного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оформления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текстильных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изделий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В.Н. Козлов М., 1981.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Энциклопедия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художника.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Искусство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батика, (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перевод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Успенской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н.э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.) - М .: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изд-во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Внешсигма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», 2000.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Антонович Е.А.,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Захарчук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Чугай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Р.В.,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Станкевич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М.Е. "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Декоративно-прикладное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искусство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" /Е.А. Антонович-Львов Мир, 1992.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Барадумова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В.А.,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Танкус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А.В. "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Основы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художественного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ремесла" / В.А.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Барадумова-М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., "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Просвещение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", 1978.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6.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Жоголь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Л.Е. "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Декоративное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искусство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современном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интерьере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" / Л.Е.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Жоголь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Киев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Строитель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, 1986.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7. Комаров А.А. "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Технология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материалов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стенопись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" / А.А. Комаров - М., "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Изобразительное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искусство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", 1989.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8.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Моран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А. "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История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декоративно-прикладного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искусства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" / А.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Моран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М.,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Искусство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, 1982.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9.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Одноралов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Н.В. "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Материалы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изобразительном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искусстве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" / Н.В.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Одноралов-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М.,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Просвещение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, 1983.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10.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Свид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С.П.,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Процев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В.И. "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Художественные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техники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" / С.П.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Свид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Киев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, "Сов. Школа", 1977.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11.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Хвостенко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 "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Техника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энкаустики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" / В.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Хвостенко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М.,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Сов.художник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, 1985.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12.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Синеглазова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Н.А. «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Распишем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ткань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сами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/ Н.А.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Синеглазова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М.: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Профиздат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, 2001.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13. Малинина А.А., Малинина 1.0. «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Основы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росписи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ткани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Батик» / А.О Малинина -X .: «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Скорпион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», 2005.</w:t>
      </w:r>
    </w:p>
    <w:p w:rsidR="00D7731F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14.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Основы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художественного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ремесла.-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 .: «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Просвещение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», 1978.</w:t>
      </w:r>
    </w:p>
    <w:p w:rsidR="00D05A97" w:rsidRPr="00C03AFD" w:rsidRDefault="00D7731F" w:rsidP="00D773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15.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Трофимова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И. «Рисую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горячим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воском» // И.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Трофимова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Юный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>художник.-</w:t>
      </w:r>
      <w:proofErr w:type="spellEnd"/>
      <w:r w:rsidRPr="00C03A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1984.-№ 8.</w:t>
      </w:r>
    </w:p>
    <w:sectPr w:rsidR="00D05A97" w:rsidRPr="00C03AFD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53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305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B7E70"/>
    <w:multiLevelType w:val="hybridMultilevel"/>
    <w:tmpl w:val="9EF495F6"/>
    <w:lvl w:ilvl="0" w:tplc="A1723CE6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1A0"/>
    <w:rsid w:val="000B64FC"/>
    <w:rsid w:val="00103CB8"/>
    <w:rsid w:val="001231A0"/>
    <w:rsid w:val="002141BE"/>
    <w:rsid w:val="002D024A"/>
    <w:rsid w:val="00404B9B"/>
    <w:rsid w:val="004D6E04"/>
    <w:rsid w:val="005368F4"/>
    <w:rsid w:val="00774936"/>
    <w:rsid w:val="008E0162"/>
    <w:rsid w:val="00A4221F"/>
    <w:rsid w:val="00AB3650"/>
    <w:rsid w:val="00B56BE6"/>
    <w:rsid w:val="00C03AFD"/>
    <w:rsid w:val="00C61EE3"/>
    <w:rsid w:val="00D05A97"/>
    <w:rsid w:val="00D7731F"/>
    <w:rsid w:val="00E03F4D"/>
    <w:rsid w:val="00E3326B"/>
    <w:rsid w:val="00EF4B60"/>
    <w:rsid w:val="00FA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97"/>
  </w:style>
  <w:style w:type="paragraph" w:styleId="1">
    <w:name w:val="heading 1"/>
    <w:basedOn w:val="a"/>
    <w:next w:val="a"/>
    <w:link w:val="10"/>
    <w:uiPriority w:val="9"/>
    <w:qFormat/>
    <w:rsid w:val="005368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61EE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56">
    <w:name w:val="Font Style56"/>
    <w:basedOn w:val="a0"/>
    <w:uiPriority w:val="99"/>
    <w:rsid w:val="00C61EE3"/>
    <w:rPr>
      <w:rFonts w:ascii="Times New Roman" w:hAnsi="Times New Roman" w:cs="Times New Roman"/>
      <w:sz w:val="26"/>
      <w:szCs w:val="26"/>
    </w:rPr>
  </w:style>
  <w:style w:type="paragraph" w:customStyle="1" w:styleId="Style49">
    <w:name w:val="Style49"/>
    <w:basedOn w:val="a"/>
    <w:uiPriority w:val="99"/>
    <w:rsid w:val="00C61EE3"/>
    <w:pPr>
      <w:widowControl w:val="0"/>
      <w:autoSpaceDE w:val="0"/>
      <w:autoSpaceDN w:val="0"/>
      <w:adjustRightInd w:val="0"/>
      <w:spacing w:after="0" w:line="346" w:lineRule="exact"/>
      <w:ind w:hanging="55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15</cp:revision>
  <cp:lastPrinted>2016-10-02T19:01:00Z</cp:lastPrinted>
  <dcterms:created xsi:type="dcterms:W3CDTF">2016-02-05T06:02:00Z</dcterms:created>
  <dcterms:modified xsi:type="dcterms:W3CDTF">2016-12-05T06:52:00Z</dcterms:modified>
</cp:coreProperties>
</file>