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3" w:rsidRPr="00FD4726" w:rsidRDefault="00825F8E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7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Pr="001B2B45" w:rsidRDefault="00CF65F3" w:rsidP="00CF6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 w:rsidR="00A16DA2"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</w:p>
    <w:p w:rsidR="00AB65A8" w:rsidRPr="00A16DA2" w:rsidRDefault="00CF65F3" w:rsidP="00A16DA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6DA2" w:rsidRPr="00DB085B">
        <w:rPr>
          <w:rFonts w:ascii="Times New Roman" w:eastAsia="Calibri" w:hAnsi="Times New Roman" w:cs="Times New Roman"/>
          <w:b/>
          <w:sz w:val="28"/>
          <w:szCs w:val="18"/>
        </w:rPr>
        <w:t>Эскиз на свободную тему. Совреме</w:t>
      </w:r>
      <w:r w:rsidR="00A16DA2">
        <w:rPr>
          <w:rFonts w:ascii="Times New Roman" w:eastAsia="Calibri" w:hAnsi="Times New Roman" w:cs="Times New Roman"/>
          <w:b/>
          <w:sz w:val="28"/>
          <w:szCs w:val="18"/>
        </w:rPr>
        <w:t xml:space="preserve">нная и историческая композиции </w:t>
      </w:r>
      <w:r w:rsidR="00A16DA2" w:rsidRPr="00DB085B">
        <w:rPr>
          <w:rFonts w:ascii="Times New Roman" w:eastAsia="Calibri" w:hAnsi="Times New Roman" w:cs="Times New Roman"/>
          <w:b/>
          <w:sz w:val="28"/>
          <w:szCs w:val="18"/>
        </w:rPr>
        <w:t>(2 эскиза).</w:t>
      </w:r>
    </w:p>
    <w:p w:rsidR="00CF65F3" w:rsidRPr="00292F3C" w:rsidRDefault="00CF65F3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CF65F3" w:rsidRPr="00EB14E7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8B541B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</w:t>
      </w:r>
      <w:r w:rsidRPr="00292F3C">
        <w:rPr>
          <w:rFonts w:ascii="Times New Roman" w:hAnsi="Times New Roman" w:cs="Times New Roman"/>
          <w:sz w:val="28"/>
          <w:szCs w:val="28"/>
        </w:rPr>
        <w:t xml:space="preserve">оспитательная - </w:t>
      </w:r>
      <w:r w:rsidR="00A16DA2" w:rsidRPr="008B541B">
        <w:rPr>
          <w:rFonts w:asciiTheme="majorHAnsi" w:hAnsiTheme="majorHAnsi"/>
          <w:sz w:val="28"/>
          <w:szCs w:val="28"/>
        </w:rPr>
        <w:t>художественный вкус и целостность видения</w:t>
      </w:r>
    </w:p>
    <w:p w:rsidR="00AB65A8" w:rsidRPr="00AB65A8" w:rsidRDefault="00CF65F3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16DA2">
        <w:rPr>
          <w:rFonts w:ascii="Times New Roman" w:hAnsi="Times New Roman" w:cs="Times New Roman"/>
          <w:sz w:val="28"/>
          <w:szCs w:val="28"/>
        </w:rPr>
        <w:t>умение выявить главное и интересное в композиции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6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Default="00CF65F3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46A8B" w:rsidRDefault="00446A8B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F3" w:rsidRPr="002733A2" w:rsidRDefault="00CF65F3" w:rsidP="00040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A8B"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40B14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A16DA2" w:rsidRPr="00A16DA2">
        <w:rPr>
          <w:rFonts w:ascii="Times New Roman" w:eastAsia="Calibri" w:hAnsi="Times New Roman" w:cs="Times New Roman"/>
          <w:sz w:val="28"/>
          <w:szCs w:val="18"/>
        </w:rPr>
        <w:t>Эскиз на свободную тему. Совреме</w:t>
      </w:r>
      <w:r w:rsidR="00A16DA2" w:rsidRPr="00A16DA2">
        <w:rPr>
          <w:rFonts w:ascii="Times New Roman" w:eastAsia="Calibri" w:hAnsi="Times New Roman" w:cs="Times New Roman"/>
          <w:sz w:val="28"/>
          <w:szCs w:val="18"/>
        </w:rPr>
        <w:t xml:space="preserve">нная и историческая композиции </w:t>
      </w:r>
      <w:r w:rsidR="00A16DA2" w:rsidRPr="00A16DA2">
        <w:rPr>
          <w:rFonts w:ascii="Times New Roman" w:eastAsia="Calibri" w:hAnsi="Times New Roman" w:cs="Times New Roman"/>
          <w:sz w:val="28"/>
          <w:szCs w:val="18"/>
        </w:rPr>
        <w:t>(2 эскиза)</w:t>
      </w:r>
      <w:r w:rsidRPr="00A16DA2">
        <w:rPr>
          <w:rFonts w:ascii="Times New Roman" w:hAnsi="Times New Roman" w:cs="Times New Roman"/>
          <w:sz w:val="28"/>
          <w:szCs w:val="28"/>
        </w:rPr>
        <w:t>».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46A8B" w:rsidRDefault="00446A8B" w:rsidP="004415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A8B" w:rsidRDefault="00446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A16DA2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</w:p>
    <w:p w:rsidR="00A16DA2" w:rsidRDefault="00446A8B" w:rsidP="00A16DA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18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16DA2" w:rsidRPr="00DB085B">
        <w:rPr>
          <w:rFonts w:ascii="Times New Roman" w:eastAsia="Calibri" w:hAnsi="Times New Roman" w:cs="Times New Roman"/>
          <w:b/>
          <w:sz w:val="28"/>
          <w:szCs w:val="18"/>
        </w:rPr>
        <w:t>Эскиз сюжетной композиции на современную городскую тему.</w:t>
      </w:r>
    </w:p>
    <w:p w:rsidR="00446A8B" w:rsidRPr="00292F3C" w:rsidRDefault="00446A8B" w:rsidP="00A16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65A8" w:rsidRPr="00EB14E7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8B541B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65A8" w:rsidRPr="00292F3C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8B541B">
        <w:rPr>
          <w:rFonts w:asciiTheme="majorHAnsi" w:hAnsiTheme="majorHAnsi"/>
          <w:sz w:val="28"/>
          <w:szCs w:val="28"/>
        </w:rPr>
        <w:t>чувствительное наблюдения окружающей среды</w:t>
      </w:r>
    </w:p>
    <w:p w:rsidR="00AB65A8" w:rsidRPr="00AB65A8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Pr="008B541B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446A8B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B3505D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9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A8B" w:rsidRDefault="00446A8B" w:rsidP="0044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547F6" w:rsidRPr="00040B14" w:rsidRDefault="00446A8B" w:rsidP="00040B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40B14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040B14" w:rsidRPr="00040B14">
        <w:rPr>
          <w:rFonts w:ascii="Times New Roman" w:eastAsia="Calibri" w:hAnsi="Times New Roman" w:cs="Times New Roman"/>
          <w:sz w:val="28"/>
          <w:szCs w:val="18"/>
        </w:rPr>
        <w:t>Эскиз сюжетной композици</w:t>
      </w:r>
      <w:r w:rsidR="00040B14" w:rsidRPr="00040B14">
        <w:rPr>
          <w:rFonts w:ascii="Times New Roman" w:eastAsia="Calibri" w:hAnsi="Times New Roman" w:cs="Times New Roman"/>
          <w:sz w:val="28"/>
          <w:szCs w:val="18"/>
        </w:rPr>
        <w:t>и на современную городскую тему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A16DA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B65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16DA2" w:rsidRDefault="00276E14" w:rsidP="00A16D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16DA2" w:rsidRPr="00DB085B">
        <w:rPr>
          <w:rFonts w:ascii="Times New Roman" w:hAnsi="Times New Roman" w:cs="Times New Roman"/>
          <w:b/>
          <w:sz w:val="28"/>
          <w:szCs w:val="24"/>
        </w:rPr>
        <w:t>Работа над дипломным эскизом</w:t>
      </w:r>
      <w:r w:rsidR="00A16DA2">
        <w:rPr>
          <w:rFonts w:ascii="Times New Roman" w:hAnsi="Times New Roman" w:cs="Times New Roman"/>
          <w:b/>
          <w:sz w:val="28"/>
          <w:szCs w:val="24"/>
        </w:rPr>
        <w:t>.</w:t>
      </w:r>
    </w:p>
    <w:p w:rsidR="00276E14" w:rsidRPr="000D0AB7" w:rsidRDefault="00276E14" w:rsidP="00A16DA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276E14" w:rsidRPr="00EB14E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1F3F71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65A8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1F3F71">
        <w:rPr>
          <w:rFonts w:asciiTheme="majorHAnsi" w:hAnsiTheme="majorHAnsi"/>
          <w:sz w:val="28"/>
          <w:szCs w:val="28"/>
        </w:rPr>
        <w:t xml:space="preserve">умение анализировать </w:t>
      </w:r>
      <w:r w:rsidR="00040B14">
        <w:rPr>
          <w:rFonts w:asciiTheme="majorHAnsi" w:hAnsiTheme="majorHAnsi"/>
          <w:sz w:val="28"/>
          <w:szCs w:val="28"/>
        </w:rPr>
        <w:t>композицию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="00AB65A8" w:rsidRPr="001F3F71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276E14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276E14" w:rsidRPr="0008631B" w:rsidRDefault="00276E14" w:rsidP="00276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B3505D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276E14" w:rsidRPr="0008631B" w:rsidRDefault="00B3505D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B3505D" w:rsidP="00276E1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2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276E14" w:rsidRPr="00292F3C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14" w:rsidRDefault="00276E14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76E14" w:rsidRPr="00D63DF7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40B14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040B14" w:rsidRPr="00040B14">
        <w:rPr>
          <w:rFonts w:ascii="Times New Roman" w:hAnsi="Times New Roman" w:cs="Times New Roman"/>
          <w:sz w:val="28"/>
          <w:szCs w:val="24"/>
        </w:rPr>
        <w:t>Работа над дипломным эскизом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14">
        <w:rPr>
          <w:rFonts w:ascii="Times New Roman" w:hAnsi="Times New Roman" w:cs="Times New Roman"/>
          <w:sz w:val="28"/>
          <w:szCs w:val="28"/>
        </w:rPr>
        <w:t>Накопление натурного материала: наброски, зарисовки, этюды.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B14" w:rsidRPr="00040B14">
        <w:rPr>
          <w:rFonts w:ascii="Times New Roman" w:hAnsi="Times New Roman" w:cs="Times New Roman"/>
          <w:sz w:val="28"/>
          <w:szCs w:val="28"/>
        </w:rPr>
        <w:t xml:space="preserve"> </w:t>
      </w:r>
      <w:r w:rsidR="00040B14">
        <w:rPr>
          <w:rFonts w:ascii="Times New Roman" w:hAnsi="Times New Roman" w:cs="Times New Roman"/>
          <w:sz w:val="28"/>
          <w:szCs w:val="28"/>
        </w:rPr>
        <w:t>Композиционные поиски.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14">
        <w:rPr>
          <w:rFonts w:ascii="Times New Roman" w:hAnsi="Times New Roman" w:cs="Times New Roman"/>
          <w:sz w:val="28"/>
          <w:szCs w:val="28"/>
        </w:rPr>
        <w:t>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B14">
        <w:rPr>
          <w:rFonts w:ascii="Times New Roman" w:hAnsi="Times New Roman" w:cs="Times New Roman"/>
          <w:sz w:val="28"/>
          <w:szCs w:val="28"/>
        </w:rPr>
        <w:t>Разработка найденного сюжета.</w:t>
      </w:r>
    </w:p>
    <w:p w:rsidR="00040B14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14">
        <w:rPr>
          <w:rFonts w:ascii="Times New Roman" w:hAnsi="Times New Roman" w:cs="Times New Roman"/>
          <w:sz w:val="28"/>
          <w:szCs w:val="28"/>
        </w:rPr>
        <w:t>Выполнение композиции на большом формате.</w:t>
      </w:r>
    </w:p>
    <w:p w:rsidR="00C7596B" w:rsidRPr="00040B14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B14">
        <w:rPr>
          <w:rFonts w:ascii="Times New Roman" w:hAnsi="Times New Roman" w:cs="Times New Roman"/>
          <w:sz w:val="28"/>
          <w:szCs w:val="28"/>
        </w:rPr>
        <w:t>Обсуждение и утверждение дипломного эскиза.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16DA2" w:rsidRPr="00FD4726" w:rsidRDefault="00A16DA2" w:rsidP="00A16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4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8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A16DA2" w:rsidRDefault="00A16DA2" w:rsidP="00A1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 w:rsidR="00A16DA2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</w:p>
    <w:p w:rsidR="00A16DA2" w:rsidRPr="00DB085B" w:rsidRDefault="00AB7F80" w:rsidP="00A16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16DA2" w:rsidRPr="00DB085B">
        <w:rPr>
          <w:rFonts w:ascii="Times New Roman" w:hAnsi="Times New Roman" w:cs="Times New Roman"/>
          <w:b/>
          <w:sz w:val="28"/>
          <w:szCs w:val="24"/>
        </w:rPr>
        <w:t>Завершение работы над дипломным эскизом.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733A2" w:rsidRPr="009226B0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733A2" w:rsidRPr="009226B0">
        <w:rPr>
          <w:rFonts w:asciiTheme="majorHAnsi" w:hAnsiTheme="majorHAnsi"/>
          <w:sz w:val="28"/>
          <w:szCs w:val="28"/>
        </w:rPr>
        <w:t xml:space="preserve">умение реализовать свои </w:t>
      </w:r>
      <w:r w:rsidR="00040B14">
        <w:rPr>
          <w:rFonts w:asciiTheme="majorHAnsi" w:hAnsiTheme="majorHAnsi"/>
          <w:sz w:val="28"/>
          <w:szCs w:val="28"/>
        </w:rPr>
        <w:t>знания, навыки</w:t>
      </w:r>
    </w:p>
    <w:p w:rsidR="002733A2" w:rsidRPr="002733A2" w:rsidRDefault="00AB7F80" w:rsidP="0027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="002733A2" w:rsidRPr="009226B0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B3505D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B3505D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B3505D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5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40B14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040B14" w:rsidRPr="00040B14">
        <w:rPr>
          <w:rFonts w:ascii="Times New Roman" w:hAnsi="Times New Roman" w:cs="Times New Roman"/>
          <w:sz w:val="28"/>
          <w:szCs w:val="24"/>
        </w:rPr>
        <w:t>Завершение работы над дипломным эскизом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040B14" w:rsidRDefault="00040B14" w:rsidP="0004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Накопление натурного материала: наброски, зарисовки, этюды.</w:t>
      </w:r>
    </w:p>
    <w:p w:rsidR="00040B14" w:rsidRDefault="00040B14" w:rsidP="0004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Композиционные поиски.</w:t>
      </w:r>
    </w:p>
    <w:p w:rsidR="00040B14" w:rsidRDefault="00040B14" w:rsidP="0004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необходимого решения.</w:t>
      </w:r>
    </w:p>
    <w:p w:rsidR="00040B14" w:rsidRDefault="00040B14" w:rsidP="0004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Разработка найденного сюжета.</w:t>
      </w:r>
    </w:p>
    <w:p w:rsidR="00040B14" w:rsidRDefault="00040B14" w:rsidP="0004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композиции на большом формате.</w:t>
      </w:r>
    </w:p>
    <w:p w:rsidR="000D0AB7" w:rsidRPr="00446A8B" w:rsidRDefault="00040B14" w:rsidP="00040B14">
      <w:pPr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Защита диплома.</w:t>
      </w:r>
    </w:p>
    <w:sectPr w:rsidR="000D0AB7" w:rsidRPr="00446A8B" w:rsidSect="004415D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5D9"/>
    <w:rsid w:val="00040B14"/>
    <w:rsid w:val="000547F6"/>
    <w:rsid w:val="000D0AB7"/>
    <w:rsid w:val="00230871"/>
    <w:rsid w:val="002733A2"/>
    <w:rsid w:val="00276E14"/>
    <w:rsid w:val="004415D9"/>
    <w:rsid w:val="00446A8B"/>
    <w:rsid w:val="00816026"/>
    <w:rsid w:val="00825F8E"/>
    <w:rsid w:val="00A16DA2"/>
    <w:rsid w:val="00AB65A8"/>
    <w:rsid w:val="00AB7F80"/>
    <w:rsid w:val="00B3505D"/>
    <w:rsid w:val="00B57C37"/>
    <w:rsid w:val="00C7596B"/>
    <w:rsid w:val="00CF65F3"/>
    <w:rsid w:val="00D63DF7"/>
    <w:rsid w:val="00DA7F0F"/>
    <w:rsid w:val="00E23B3D"/>
    <w:rsid w:val="00E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5F3"/>
  </w:style>
  <w:style w:type="character" w:styleId="a4">
    <w:name w:val="Strong"/>
    <w:basedOn w:val="a0"/>
    <w:uiPriority w:val="22"/>
    <w:qFormat/>
    <w:rsid w:val="00CF6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597&amp;mode=DocBibRecord" TargetMode="External"/><Relationship Id="rId13" Type="http://schemas.openxmlformats.org/officeDocument/2006/relationships/hyperlink" Target="http://lib.lgaki.info/page_lib.php?docid=8267&amp;mode=DocBibRec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8267&amp;mode=DocBibRecord" TargetMode="External"/><Relationship Id="rId12" Type="http://schemas.openxmlformats.org/officeDocument/2006/relationships/hyperlink" Target="http://lib.lgaki.info/page_lib.php?docid=15522&amp;mode=DocBibRecor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522&amp;mode=DocBibRecord" TargetMode="External"/><Relationship Id="rId11" Type="http://schemas.openxmlformats.org/officeDocument/2006/relationships/hyperlink" Target="http://lib.lgaki.info/page_lib.php?docid=16597&amp;mode=DocBibRecord" TargetMode="External"/><Relationship Id="rId5" Type="http://schemas.openxmlformats.org/officeDocument/2006/relationships/hyperlink" Target="http://lib.lgaki.info/page_lib.php?docid=16597&amp;mode=DocBibRecord" TargetMode="External"/><Relationship Id="rId15" Type="http://schemas.openxmlformats.org/officeDocument/2006/relationships/hyperlink" Target="http://lib.lgaki.info/page_lib.php?docid=15522&amp;mode=DocBibRecord" TargetMode="External"/><Relationship Id="rId10" Type="http://schemas.openxmlformats.org/officeDocument/2006/relationships/hyperlink" Target="http://lib.lgaki.info/page_lib.php?docid=8267&amp;mode=DocBibRecord" TargetMode="External"/><Relationship Id="rId4" Type="http://schemas.openxmlformats.org/officeDocument/2006/relationships/hyperlink" Target="http://lib.lgaki.info/page_lib.php?docid=8267&amp;mode=DocBibRecord" TargetMode="External"/><Relationship Id="rId9" Type="http://schemas.openxmlformats.org/officeDocument/2006/relationships/hyperlink" Target="http://lib.lgaki.info/page_lib.php?docid=15522&amp;mode=DocBibRecord" TargetMode="External"/><Relationship Id="rId14" Type="http://schemas.openxmlformats.org/officeDocument/2006/relationships/hyperlink" Target="http://lib.lgaki.info/page_lib.php?docid=1659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13</cp:revision>
  <dcterms:created xsi:type="dcterms:W3CDTF">2016-03-29T04:38:00Z</dcterms:created>
  <dcterms:modified xsi:type="dcterms:W3CDTF">2016-03-30T23:00:00Z</dcterms:modified>
</cp:coreProperties>
</file>