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D0" w:rsidRDefault="00BA28D0" w:rsidP="00BA28D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A5C2E" w:rsidRDefault="007A5C2E" w:rsidP="00BA28D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A5C2E" w:rsidRPr="007A5C2E" w:rsidRDefault="007A5C2E" w:rsidP="00BA28D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6D61F2" w:rsidRPr="0097255A" w:rsidRDefault="006D61F2" w:rsidP="006D61F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7255A">
        <w:rPr>
          <w:rFonts w:ascii="Times New Roman" w:hAnsi="Times New Roman" w:cs="Times New Roman"/>
          <w:b/>
          <w:sz w:val="72"/>
          <w:szCs w:val="72"/>
        </w:rPr>
        <w:t>Самостоятельная работа студентов</w:t>
      </w:r>
    </w:p>
    <w:p w:rsidR="006D61F2" w:rsidRDefault="006D61F2" w:rsidP="006D61F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D61F2" w:rsidRDefault="006D61F2" w:rsidP="006D61F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716F9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3144C8">
        <w:rPr>
          <w:rFonts w:ascii="Times New Roman" w:hAnsi="Times New Roman" w:cs="Times New Roman"/>
          <w:b/>
          <w:sz w:val="56"/>
          <w:szCs w:val="72"/>
        </w:rPr>
        <w:t>«</w:t>
      </w:r>
      <w:r>
        <w:rPr>
          <w:rFonts w:ascii="Times New Roman" w:hAnsi="Times New Roman" w:cs="Times New Roman"/>
          <w:b/>
          <w:sz w:val="56"/>
          <w:szCs w:val="72"/>
        </w:rPr>
        <w:t>КОМПОЗИЦИЯ</w:t>
      </w:r>
      <w:r w:rsidRPr="003144C8">
        <w:rPr>
          <w:rFonts w:ascii="Times New Roman" w:hAnsi="Times New Roman" w:cs="Times New Roman"/>
          <w:b/>
          <w:sz w:val="56"/>
          <w:szCs w:val="72"/>
        </w:rPr>
        <w:t>»</w:t>
      </w:r>
    </w:p>
    <w:p w:rsidR="006D61F2" w:rsidRDefault="006D61F2" w:rsidP="006D61F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D61F2" w:rsidRPr="00E716F9" w:rsidRDefault="006D61F2" w:rsidP="006D61F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D61F2" w:rsidRPr="003144C8" w:rsidRDefault="006D61F2" w:rsidP="006D61F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54"/>
        </w:rPr>
      </w:pPr>
      <w:r w:rsidRPr="003144C8">
        <w:rPr>
          <w:rFonts w:ascii="Times New Roman" w:hAnsi="Times New Roman" w:cs="Times New Roman"/>
          <w:b/>
          <w:sz w:val="48"/>
          <w:szCs w:val="54"/>
        </w:rPr>
        <w:t>СПЕЦИАЛИЗАЦИЯ «</w:t>
      </w:r>
      <w:r>
        <w:rPr>
          <w:rFonts w:ascii="Times New Roman" w:hAnsi="Times New Roman" w:cs="Times New Roman"/>
          <w:b/>
          <w:sz w:val="48"/>
          <w:szCs w:val="54"/>
        </w:rPr>
        <w:t>ЖИВОПИСЬ</w:t>
      </w:r>
      <w:r w:rsidRPr="003144C8">
        <w:rPr>
          <w:rFonts w:ascii="Times New Roman" w:hAnsi="Times New Roman" w:cs="Times New Roman"/>
          <w:b/>
          <w:sz w:val="48"/>
          <w:szCs w:val="54"/>
        </w:rPr>
        <w:t>»</w:t>
      </w:r>
    </w:p>
    <w:p w:rsidR="006D61F2" w:rsidRPr="003144C8" w:rsidRDefault="006D61F2" w:rsidP="006D61F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54"/>
        </w:rPr>
      </w:pPr>
      <w:r w:rsidRPr="003144C8">
        <w:rPr>
          <w:rFonts w:ascii="Times New Roman" w:hAnsi="Times New Roman" w:cs="Times New Roman"/>
          <w:b/>
          <w:sz w:val="48"/>
          <w:szCs w:val="54"/>
          <w:lang w:val="en-US"/>
        </w:rPr>
        <w:t>I</w:t>
      </w:r>
      <w:r w:rsidRPr="003144C8">
        <w:rPr>
          <w:rFonts w:ascii="Times New Roman" w:hAnsi="Times New Roman" w:cs="Times New Roman"/>
          <w:b/>
          <w:sz w:val="48"/>
          <w:szCs w:val="54"/>
        </w:rPr>
        <w:t xml:space="preserve"> КУРС (</w:t>
      </w:r>
      <w:r>
        <w:rPr>
          <w:rFonts w:ascii="Times New Roman" w:hAnsi="Times New Roman" w:cs="Times New Roman"/>
          <w:b/>
          <w:sz w:val="48"/>
          <w:szCs w:val="54"/>
        </w:rPr>
        <w:t>1</w:t>
      </w:r>
      <w:r w:rsidRPr="003144C8">
        <w:rPr>
          <w:rFonts w:ascii="Times New Roman" w:hAnsi="Times New Roman" w:cs="Times New Roman"/>
          <w:b/>
          <w:sz w:val="48"/>
          <w:szCs w:val="54"/>
        </w:rPr>
        <w:t>-</w:t>
      </w:r>
      <w:r>
        <w:rPr>
          <w:rFonts w:ascii="Times New Roman" w:hAnsi="Times New Roman" w:cs="Times New Roman"/>
          <w:b/>
          <w:sz w:val="48"/>
          <w:szCs w:val="54"/>
        </w:rPr>
        <w:t>2</w:t>
      </w:r>
      <w:r w:rsidRPr="003144C8">
        <w:rPr>
          <w:rFonts w:ascii="Times New Roman" w:hAnsi="Times New Roman" w:cs="Times New Roman"/>
          <w:b/>
          <w:sz w:val="48"/>
          <w:szCs w:val="54"/>
        </w:rPr>
        <w:t xml:space="preserve"> семестр)</w:t>
      </w:r>
    </w:p>
    <w:p w:rsidR="006D61F2" w:rsidRDefault="006D61F2" w:rsidP="006D61F2"/>
    <w:p w:rsidR="006D61F2" w:rsidRDefault="006D61F2" w:rsidP="006D61F2"/>
    <w:p w:rsidR="006D61F2" w:rsidRDefault="006D61F2" w:rsidP="006D61F2"/>
    <w:p w:rsidR="006D61F2" w:rsidRDefault="006D61F2" w:rsidP="006D61F2"/>
    <w:p w:rsidR="006D61F2" w:rsidRDefault="006D61F2" w:rsidP="006D61F2"/>
    <w:p w:rsidR="00F11B0B" w:rsidRDefault="00F11B0B"/>
    <w:p w:rsidR="00F11B0B" w:rsidRDefault="00F11B0B"/>
    <w:p w:rsidR="00F11B0B" w:rsidRDefault="00F11B0B"/>
    <w:p w:rsidR="00F11B0B" w:rsidRDefault="00F11B0B"/>
    <w:p w:rsidR="00F11B0B" w:rsidRDefault="00F11B0B"/>
    <w:p w:rsidR="00F11B0B" w:rsidRDefault="00F11B0B"/>
    <w:p w:rsidR="00F11B0B" w:rsidRDefault="00F11B0B"/>
    <w:p w:rsidR="00F11B0B" w:rsidRDefault="00F11B0B"/>
    <w:p w:rsidR="00F11B0B" w:rsidRPr="00F11B0B" w:rsidRDefault="00F11B0B" w:rsidP="00F11B0B">
      <w:pPr>
        <w:pStyle w:val="7"/>
        <w:rPr>
          <w:b/>
          <w:lang w:val="ru-RU"/>
        </w:rPr>
      </w:pPr>
      <w:r>
        <w:rPr>
          <w:b/>
          <w:lang w:val="ru-RU"/>
        </w:rPr>
        <w:lastRenderedPageBreak/>
        <w:t>Перечень тем самостоятельных работ</w:t>
      </w:r>
    </w:p>
    <w:p w:rsidR="00F11B0B" w:rsidRPr="00F61237" w:rsidRDefault="00F11B0B" w:rsidP="00F11B0B">
      <w:pPr>
        <w:pStyle w:val="7"/>
        <w:rPr>
          <w:b/>
          <w:lang w:val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6659"/>
        <w:gridCol w:w="1836"/>
      </w:tblGrid>
      <w:tr w:rsidR="00F11B0B" w:rsidRPr="0037250D" w:rsidTr="006047E0">
        <w:tc>
          <w:tcPr>
            <w:tcW w:w="861" w:type="dxa"/>
            <w:shd w:val="clear" w:color="auto" w:fill="auto"/>
          </w:tcPr>
          <w:p w:rsidR="00F11B0B" w:rsidRPr="0037250D" w:rsidRDefault="00F11B0B" w:rsidP="0060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3725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25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25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59" w:type="dxa"/>
            <w:shd w:val="clear" w:color="auto" w:fill="auto"/>
          </w:tcPr>
          <w:p w:rsidR="00F11B0B" w:rsidRPr="0037250D" w:rsidRDefault="00F11B0B" w:rsidP="00604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D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836" w:type="dxa"/>
            <w:shd w:val="clear" w:color="auto" w:fill="auto"/>
          </w:tcPr>
          <w:p w:rsidR="00F11B0B" w:rsidRPr="007A5C2E" w:rsidRDefault="00F11B0B" w:rsidP="006047E0">
            <w:pPr>
              <w:pStyle w:val="7"/>
              <w:ind w:firstLine="34"/>
              <w:rPr>
                <w:lang w:val="ru-RU"/>
              </w:rPr>
            </w:pPr>
            <w:r w:rsidRPr="007A5C2E">
              <w:rPr>
                <w:lang w:val="ru-RU"/>
              </w:rPr>
              <w:t>Количество часов</w:t>
            </w:r>
          </w:p>
        </w:tc>
      </w:tr>
      <w:tr w:rsidR="00F11B0B" w:rsidRPr="0037250D" w:rsidTr="007A5C2E">
        <w:trPr>
          <w:trHeight w:val="397"/>
        </w:trPr>
        <w:tc>
          <w:tcPr>
            <w:tcW w:w="861" w:type="dxa"/>
            <w:shd w:val="clear" w:color="auto" w:fill="auto"/>
          </w:tcPr>
          <w:p w:rsidR="00F11B0B" w:rsidRPr="0037250D" w:rsidRDefault="00F11B0B" w:rsidP="006047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25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59" w:type="dxa"/>
            <w:shd w:val="clear" w:color="auto" w:fill="auto"/>
          </w:tcPr>
          <w:p w:rsidR="00F11B0B" w:rsidRPr="007A5C2E" w:rsidRDefault="00F11B0B" w:rsidP="007A5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A5E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 w:rsidRPr="00116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Эскизы на сказочные сюжеты.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11B0B" w:rsidRPr="00A8440C" w:rsidRDefault="007A5C2E" w:rsidP="007A5C2E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F11B0B" w:rsidRPr="0037250D" w:rsidTr="007A5C2E">
        <w:trPr>
          <w:trHeight w:val="377"/>
        </w:trPr>
        <w:tc>
          <w:tcPr>
            <w:tcW w:w="861" w:type="dxa"/>
            <w:shd w:val="clear" w:color="auto" w:fill="auto"/>
          </w:tcPr>
          <w:p w:rsidR="00F11B0B" w:rsidRPr="0037250D" w:rsidRDefault="00F11B0B" w:rsidP="006047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59" w:type="dxa"/>
            <w:shd w:val="clear" w:color="auto" w:fill="auto"/>
          </w:tcPr>
          <w:p w:rsidR="00F11B0B" w:rsidRPr="00E24A5E" w:rsidRDefault="00F11B0B" w:rsidP="007A5C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A5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Pr="00E24A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24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Этюды пластического мотива.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11B0B" w:rsidRPr="00A8440C" w:rsidRDefault="007A5C2E" w:rsidP="009535A0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9535A0">
              <w:rPr>
                <w:b/>
                <w:lang w:val="ru-RU"/>
              </w:rPr>
              <w:t>2</w:t>
            </w:r>
          </w:p>
        </w:tc>
      </w:tr>
      <w:tr w:rsidR="00F11B0B" w:rsidRPr="0037250D" w:rsidTr="006047E0">
        <w:trPr>
          <w:trHeight w:val="512"/>
        </w:trPr>
        <w:tc>
          <w:tcPr>
            <w:tcW w:w="861" w:type="dxa"/>
            <w:shd w:val="clear" w:color="auto" w:fill="auto"/>
          </w:tcPr>
          <w:p w:rsidR="00F11B0B" w:rsidRPr="0037250D" w:rsidRDefault="00F11B0B" w:rsidP="006047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59" w:type="dxa"/>
            <w:shd w:val="clear" w:color="auto" w:fill="auto"/>
          </w:tcPr>
          <w:p w:rsidR="00F11B0B" w:rsidRPr="00E24A5E" w:rsidRDefault="00F11B0B" w:rsidP="007A5C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A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24A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24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B48">
              <w:rPr>
                <w:rFonts w:ascii="Times New Roman" w:hAnsi="Times New Roman" w:cs="Times New Roman"/>
                <w:sz w:val="28"/>
                <w:szCs w:val="28"/>
              </w:rPr>
              <w:t>Композиции натюрмортов на виды равновесия.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11B0B" w:rsidRPr="00A8440C" w:rsidRDefault="007A5C2E" w:rsidP="009535A0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9535A0">
              <w:rPr>
                <w:b/>
                <w:lang w:val="ru-RU"/>
              </w:rPr>
              <w:t>2</w:t>
            </w:r>
          </w:p>
        </w:tc>
      </w:tr>
      <w:tr w:rsidR="00F11B0B" w:rsidRPr="0037250D" w:rsidTr="006047E0">
        <w:tc>
          <w:tcPr>
            <w:tcW w:w="861" w:type="dxa"/>
            <w:shd w:val="clear" w:color="auto" w:fill="auto"/>
          </w:tcPr>
          <w:p w:rsidR="00F11B0B" w:rsidRPr="0037250D" w:rsidRDefault="00F11B0B" w:rsidP="0060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9" w:type="dxa"/>
            <w:shd w:val="clear" w:color="auto" w:fill="auto"/>
          </w:tcPr>
          <w:p w:rsidR="00F11B0B" w:rsidRPr="007A5C2E" w:rsidRDefault="00F11B0B" w:rsidP="007A5C2E">
            <w:pPr>
              <w:pStyle w:val="7"/>
              <w:ind w:firstLine="0"/>
              <w:jc w:val="both"/>
              <w:rPr>
                <w:b/>
                <w:lang w:val="ru-RU"/>
              </w:rPr>
            </w:pPr>
            <w:r w:rsidRPr="007A5C2E">
              <w:rPr>
                <w:b/>
                <w:lang w:val="ru-RU"/>
              </w:rPr>
              <w:t xml:space="preserve">Тема </w:t>
            </w:r>
            <w:r w:rsidR="00D474E5" w:rsidRPr="007A5C2E">
              <w:rPr>
                <w:b/>
                <w:lang w:val="ru-RU"/>
              </w:rPr>
              <w:t>9</w:t>
            </w:r>
            <w:r w:rsidRPr="007A5C2E">
              <w:rPr>
                <w:b/>
                <w:lang w:val="ru-RU"/>
              </w:rPr>
              <w:t>.</w:t>
            </w:r>
            <w:r w:rsidRPr="007A5C2E">
              <w:rPr>
                <w:lang w:val="ru-RU"/>
              </w:rPr>
              <w:t xml:space="preserve"> Композиция интерьера.</w:t>
            </w:r>
          </w:p>
        </w:tc>
        <w:tc>
          <w:tcPr>
            <w:tcW w:w="1836" w:type="dxa"/>
            <w:shd w:val="clear" w:color="auto" w:fill="auto"/>
          </w:tcPr>
          <w:p w:rsidR="00F11B0B" w:rsidRPr="0037250D" w:rsidRDefault="007A5C2E" w:rsidP="009535A0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9535A0">
              <w:rPr>
                <w:b/>
                <w:lang w:val="ru-RU"/>
              </w:rPr>
              <w:t>2</w:t>
            </w:r>
          </w:p>
        </w:tc>
      </w:tr>
      <w:tr w:rsidR="00F11B0B" w:rsidRPr="0037250D" w:rsidTr="006047E0">
        <w:tc>
          <w:tcPr>
            <w:tcW w:w="861" w:type="dxa"/>
            <w:shd w:val="clear" w:color="auto" w:fill="auto"/>
          </w:tcPr>
          <w:p w:rsidR="00F11B0B" w:rsidRPr="0037250D" w:rsidRDefault="00F11B0B" w:rsidP="0060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9" w:type="dxa"/>
            <w:shd w:val="clear" w:color="auto" w:fill="auto"/>
          </w:tcPr>
          <w:p w:rsidR="00F11B0B" w:rsidRPr="007A5C2E" w:rsidRDefault="00F11B0B" w:rsidP="007A5C2E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7A5C2E">
              <w:rPr>
                <w:b/>
                <w:lang w:val="ru-RU"/>
              </w:rPr>
              <w:t xml:space="preserve">Тема </w:t>
            </w:r>
            <w:r w:rsidR="00D474E5" w:rsidRPr="007A5C2E">
              <w:rPr>
                <w:b/>
                <w:lang w:val="ru-RU"/>
              </w:rPr>
              <w:t>11</w:t>
            </w:r>
            <w:r w:rsidR="00D474E5" w:rsidRPr="007A5C2E">
              <w:rPr>
                <w:lang w:val="ru-RU"/>
              </w:rPr>
              <w:t xml:space="preserve"> Композиция натюрморта в интерьере</w:t>
            </w:r>
          </w:p>
        </w:tc>
        <w:tc>
          <w:tcPr>
            <w:tcW w:w="1836" w:type="dxa"/>
            <w:shd w:val="clear" w:color="auto" w:fill="auto"/>
          </w:tcPr>
          <w:p w:rsidR="00F11B0B" w:rsidRDefault="007A5C2E" w:rsidP="009535A0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9535A0">
              <w:rPr>
                <w:b/>
                <w:lang w:val="ru-RU"/>
              </w:rPr>
              <w:t>2</w:t>
            </w:r>
          </w:p>
        </w:tc>
      </w:tr>
      <w:tr w:rsidR="00F11B0B" w:rsidRPr="0037250D" w:rsidTr="006047E0">
        <w:tc>
          <w:tcPr>
            <w:tcW w:w="861" w:type="dxa"/>
            <w:shd w:val="clear" w:color="auto" w:fill="auto"/>
          </w:tcPr>
          <w:p w:rsidR="00F11B0B" w:rsidRPr="0037250D" w:rsidRDefault="00F11B0B" w:rsidP="0060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9" w:type="dxa"/>
            <w:shd w:val="clear" w:color="auto" w:fill="auto"/>
          </w:tcPr>
          <w:p w:rsidR="00F11B0B" w:rsidRPr="007A5C2E" w:rsidRDefault="00F11B0B" w:rsidP="007A5C2E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7A5C2E">
              <w:rPr>
                <w:b/>
                <w:lang w:val="ru-RU"/>
              </w:rPr>
              <w:t xml:space="preserve">Тема </w:t>
            </w:r>
            <w:r w:rsidR="00D474E5" w:rsidRPr="007A5C2E">
              <w:rPr>
                <w:b/>
                <w:lang w:val="ru-RU"/>
              </w:rPr>
              <w:t>13.</w:t>
            </w:r>
            <w:r w:rsidR="00D474E5" w:rsidRPr="007A5C2E">
              <w:rPr>
                <w:lang w:val="ru-RU"/>
              </w:rPr>
              <w:t>Композиция городского пейзажа</w:t>
            </w:r>
          </w:p>
        </w:tc>
        <w:tc>
          <w:tcPr>
            <w:tcW w:w="1836" w:type="dxa"/>
            <w:shd w:val="clear" w:color="auto" w:fill="auto"/>
          </w:tcPr>
          <w:p w:rsidR="00F11B0B" w:rsidRDefault="007A5C2E" w:rsidP="009535A0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9535A0">
              <w:rPr>
                <w:b/>
                <w:lang w:val="ru-RU"/>
              </w:rPr>
              <w:t>4</w:t>
            </w:r>
          </w:p>
        </w:tc>
      </w:tr>
      <w:tr w:rsidR="00F11B0B" w:rsidRPr="0037250D" w:rsidTr="006047E0">
        <w:tc>
          <w:tcPr>
            <w:tcW w:w="861" w:type="dxa"/>
            <w:shd w:val="clear" w:color="auto" w:fill="auto"/>
          </w:tcPr>
          <w:p w:rsidR="00F11B0B" w:rsidRPr="0037250D" w:rsidRDefault="00F11B0B" w:rsidP="00604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F11B0B" w:rsidRPr="0037250D" w:rsidRDefault="00F11B0B" w:rsidP="006047E0">
            <w:pPr>
              <w:pStyle w:val="7"/>
              <w:rPr>
                <w:b/>
              </w:rPr>
            </w:pPr>
            <w:r w:rsidRPr="009609C9">
              <w:rPr>
                <w:b/>
                <w:lang w:val="ru-RU"/>
              </w:rPr>
              <w:t>Всего</w:t>
            </w:r>
            <w:r>
              <w:rPr>
                <w:b/>
                <w:lang w:val="ru-RU"/>
              </w:rPr>
              <w:t xml:space="preserve"> за семестр</w:t>
            </w:r>
          </w:p>
        </w:tc>
        <w:tc>
          <w:tcPr>
            <w:tcW w:w="1836" w:type="dxa"/>
            <w:shd w:val="clear" w:color="auto" w:fill="auto"/>
          </w:tcPr>
          <w:p w:rsidR="00F11B0B" w:rsidRDefault="009535A0" w:rsidP="006047E0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</w:t>
            </w:r>
          </w:p>
        </w:tc>
      </w:tr>
    </w:tbl>
    <w:p w:rsidR="007A5C2E" w:rsidRDefault="007A5C2E" w:rsidP="00F11B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0B" w:rsidRDefault="007A5C2E" w:rsidP="007A5C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74E5" w:rsidRPr="005B58F6" w:rsidRDefault="00D474E5" w:rsidP="0069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F6">
        <w:rPr>
          <w:rFonts w:ascii="Times New Roman" w:hAnsi="Times New Roman" w:cs="Times New Roman"/>
          <w:b/>
          <w:sz w:val="28"/>
          <w:szCs w:val="28"/>
        </w:rPr>
        <w:lastRenderedPageBreak/>
        <w:t>График для изучения тем самостоятельной работы</w:t>
      </w:r>
    </w:p>
    <w:p w:rsidR="00D474E5" w:rsidRDefault="00D474E5" w:rsidP="00D47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5115"/>
        <w:gridCol w:w="1756"/>
        <w:gridCol w:w="1669"/>
      </w:tblGrid>
      <w:tr w:rsidR="00D474E5" w:rsidRPr="00EB7426" w:rsidTr="006047E0">
        <w:trPr>
          <w:trHeight w:val="633"/>
        </w:trPr>
        <w:tc>
          <w:tcPr>
            <w:tcW w:w="1001" w:type="dxa"/>
            <w:shd w:val="clear" w:color="auto" w:fill="auto"/>
          </w:tcPr>
          <w:p w:rsidR="00D474E5" w:rsidRPr="00EB7426" w:rsidRDefault="00D474E5" w:rsidP="0060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№п./п.</w:t>
            </w:r>
          </w:p>
        </w:tc>
        <w:tc>
          <w:tcPr>
            <w:tcW w:w="5115" w:type="dxa"/>
            <w:shd w:val="clear" w:color="auto" w:fill="auto"/>
          </w:tcPr>
          <w:p w:rsidR="00D474E5" w:rsidRPr="009609C9" w:rsidRDefault="00D474E5" w:rsidP="00604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756" w:type="dxa"/>
            <w:shd w:val="clear" w:color="auto" w:fill="auto"/>
          </w:tcPr>
          <w:p w:rsidR="00D474E5" w:rsidRPr="00EB7426" w:rsidRDefault="00D474E5" w:rsidP="006047E0">
            <w:pPr>
              <w:pStyle w:val="7"/>
              <w:ind w:firstLine="34"/>
            </w:pPr>
            <w:r w:rsidRPr="009609C9">
              <w:rPr>
                <w:lang w:val="ru-RU"/>
              </w:rPr>
              <w:t>Количество</w:t>
            </w:r>
            <w:r w:rsidRPr="00D46CAB">
              <w:rPr>
                <w:lang w:val="ru-RU"/>
              </w:rPr>
              <w:t xml:space="preserve"> часов</w:t>
            </w:r>
          </w:p>
        </w:tc>
        <w:tc>
          <w:tcPr>
            <w:tcW w:w="1669" w:type="dxa"/>
          </w:tcPr>
          <w:p w:rsidR="00D474E5" w:rsidRPr="006B4F96" w:rsidRDefault="00D474E5" w:rsidP="006047E0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Срок выполнения</w:t>
            </w:r>
          </w:p>
        </w:tc>
      </w:tr>
      <w:tr w:rsidR="00D474E5" w:rsidRPr="00EB7426" w:rsidTr="007A5C2E">
        <w:trPr>
          <w:trHeight w:val="397"/>
        </w:trPr>
        <w:tc>
          <w:tcPr>
            <w:tcW w:w="1001" w:type="dxa"/>
            <w:shd w:val="clear" w:color="auto" w:fill="auto"/>
          </w:tcPr>
          <w:p w:rsidR="00D474E5" w:rsidRPr="00EB7426" w:rsidRDefault="00D474E5" w:rsidP="0060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4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D474E5" w:rsidRPr="007A5C2E" w:rsidRDefault="00D474E5" w:rsidP="007A5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C2E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 w:rsidRPr="007A5C2E">
              <w:rPr>
                <w:rFonts w:ascii="Times New Roman" w:hAnsi="Times New Roman" w:cs="Times New Roman"/>
                <w:sz w:val="28"/>
                <w:szCs w:val="28"/>
              </w:rPr>
              <w:t xml:space="preserve"> Эскизы на сказочные сюжеты.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474E5" w:rsidRPr="00EB7426" w:rsidRDefault="007A5C2E" w:rsidP="006047E0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669" w:type="dxa"/>
          </w:tcPr>
          <w:p w:rsidR="00D474E5" w:rsidRPr="00EB7426" w:rsidRDefault="00D474E5" w:rsidP="00D474E5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октябрь</w:t>
            </w:r>
          </w:p>
        </w:tc>
      </w:tr>
      <w:tr w:rsidR="00D474E5" w:rsidRPr="00EB7426" w:rsidTr="007A5C2E">
        <w:trPr>
          <w:trHeight w:val="307"/>
        </w:trPr>
        <w:tc>
          <w:tcPr>
            <w:tcW w:w="1001" w:type="dxa"/>
            <w:shd w:val="clear" w:color="auto" w:fill="auto"/>
          </w:tcPr>
          <w:p w:rsidR="00D474E5" w:rsidRPr="00EB7426" w:rsidRDefault="00D474E5" w:rsidP="0060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5" w:type="dxa"/>
            <w:shd w:val="clear" w:color="auto" w:fill="auto"/>
          </w:tcPr>
          <w:p w:rsidR="00D474E5" w:rsidRPr="007A5C2E" w:rsidRDefault="00D474E5" w:rsidP="007A5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C2E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  <w:r w:rsidRPr="007A5C2E">
              <w:rPr>
                <w:rFonts w:ascii="Times New Roman" w:hAnsi="Times New Roman" w:cs="Times New Roman"/>
                <w:sz w:val="28"/>
                <w:szCs w:val="28"/>
              </w:rPr>
              <w:t xml:space="preserve"> Этюды пластического мотива.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474E5" w:rsidRPr="00EB7426" w:rsidRDefault="007A5C2E" w:rsidP="009535A0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9535A0">
              <w:rPr>
                <w:b/>
                <w:lang w:val="ru-RU"/>
              </w:rPr>
              <w:t>2</w:t>
            </w:r>
          </w:p>
        </w:tc>
        <w:tc>
          <w:tcPr>
            <w:tcW w:w="1669" w:type="dxa"/>
          </w:tcPr>
          <w:p w:rsidR="00D474E5" w:rsidRPr="00EB7426" w:rsidRDefault="00D474E5" w:rsidP="006047E0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ноябрь</w:t>
            </w:r>
          </w:p>
        </w:tc>
      </w:tr>
      <w:tr w:rsidR="00D474E5" w:rsidRPr="00EB7426" w:rsidTr="006047E0">
        <w:trPr>
          <w:trHeight w:val="648"/>
        </w:trPr>
        <w:tc>
          <w:tcPr>
            <w:tcW w:w="1001" w:type="dxa"/>
            <w:shd w:val="clear" w:color="auto" w:fill="auto"/>
          </w:tcPr>
          <w:p w:rsidR="00D474E5" w:rsidRPr="00EB7426" w:rsidRDefault="00D474E5" w:rsidP="0060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5" w:type="dxa"/>
            <w:shd w:val="clear" w:color="auto" w:fill="auto"/>
          </w:tcPr>
          <w:p w:rsidR="00D474E5" w:rsidRPr="007A5C2E" w:rsidRDefault="00D474E5" w:rsidP="007A5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C2E">
              <w:rPr>
                <w:rFonts w:ascii="Times New Roman" w:hAnsi="Times New Roman" w:cs="Times New Roman"/>
                <w:b/>
                <w:sz w:val="28"/>
                <w:szCs w:val="28"/>
              </w:rPr>
              <w:t>Тема 7.</w:t>
            </w:r>
            <w:r w:rsidRPr="007A5C2E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Композиции натюрмортов на виды равновесия.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474E5" w:rsidRPr="00EB7426" w:rsidRDefault="007A5C2E" w:rsidP="009535A0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9535A0">
              <w:rPr>
                <w:b/>
                <w:lang w:val="ru-RU"/>
              </w:rPr>
              <w:t>2</w:t>
            </w:r>
          </w:p>
        </w:tc>
        <w:tc>
          <w:tcPr>
            <w:tcW w:w="1669" w:type="dxa"/>
          </w:tcPr>
          <w:p w:rsidR="00D474E5" w:rsidRPr="00EB7426" w:rsidRDefault="00D474E5" w:rsidP="00D474E5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декабрь</w:t>
            </w:r>
          </w:p>
        </w:tc>
      </w:tr>
      <w:tr w:rsidR="00D474E5" w:rsidRPr="00EB7426" w:rsidTr="007A5C2E">
        <w:trPr>
          <w:trHeight w:val="397"/>
        </w:trPr>
        <w:tc>
          <w:tcPr>
            <w:tcW w:w="1001" w:type="dxa"/>
            <w:shd w:val="clear" w:color="auto" w:fill="auto"/>
          </w:tcPr>
          <w:p w:rsidR="00D474E5" w:rsidRPr="00EB7426" w:rsidRDefault="00D474E5" w:rsidP="0060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5" w:type="dxa"/>
            <w:shd w:val="clear" w:color="auto" w:fill="auto"/>
          </w:tcPr>
          <w:p w:rsidR="00D474E5" w:rsidRPr="007A5C2E" w:rsidRDefault="00D474E5" w:rsidP="007A5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C2E">
              <w:rPr>
                <w:rFonts w:ascii="Times New Roman" w:hAnsi="Times New Roman" w:cs="Times New Roman"/>
                <w:b/>
                <w:sz w:val="28"/>
                <w:szCs w:val="28"/>
              </w:rPr>
              <w:t>Тема 9.</w:t>
            </w:r>
            <w:r w:rsidRPr="007A5C2E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Композиция интерьера.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474E5" w:rsidRPr="00EB7426" w:rsidRDefault="007A5C2E" w:rsidP="009535A0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9535A0">
              <w:rPr>
                <w:b/>
                <w:lang w:val="ru-RU"/>
              </w:rPr>
              <w:t>2</w:t>
            </w:r>
          </w:p>
        </w:tc>
        <w:tc>
          <w:tcPr>
            <w:tcW w:w="1669" w:type="dxa"/>
          </w:tcPr>
          <w:p w:rsidR="00D474E5" w:rsidRPr="00EB7426" w:rsidRDefault="00D94A37" w:rsidP="006047E0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февраль</w:t>
            </w:r>
          </w:p>
        </w:tc>
      </w:tr>
      <w:tr w:rsidR="00D474E5" w:rsidRPr="00EB7426" w:rsidTr="006047E0">
        <w:trPr>
          <w:trHeight w:val="648"/>
        </w:trPr>
        <w:tc>
          <w:tcPr>
            <w:tcW w:w="1001" w:type="dxa"/>
            <w:shd w:val="clear" w:color="auto" w:fill="auto"/>
          </w:tcPr>
          <w:p w:rsidR="00D474E5" w:rsidRDefault="00C00B94" w:rsidP="0060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5" w:type="dxa"/>
            <w:shd w:val="clear" w:color="auto" w:fill="auto"/>
          </w:tcPr>
          <w:p w:rsidR="00D474E5" w:rsidRPr="007A5C2E" w:rsidRDefault="00D474E5" w:rsidP="007A5C2E">
            <w:pPr>
              <w:pStyle w:val="7"/>
              <w:ind w:firstLine="37"/>
              <w:jc w:val="left"/>
              <w:rPr>
                <w:lang w:val="ru-RU"/>
              </w:rPr>
            </w:pPr>
            <w:r w:rsidRPr="007A5C2E">
              <w:rPr>
                <w:b/>
                <w:lang w:val="ru-RU"/>
              </w:rPr>
              <w:t>Тема 11</w:t>
            </w:r>
            <w:r w:rsidRPr="007A5C2E">
              <w:rPr>
                <w:lang w:val="ru-RU"/>
              </w:rPr>
              <w:t xml:space="preserve"> Композиция натюрморта в интерьере</w:t>
            </w:r>
            <w:r w:rsidR="007A5C2E" w:rsidRPr="007A5C2E">
              <w:rPr>
                <w:lang w:val="ru-RU"/>
              </w:rPr>
              <w:t>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474E5" w:rsidRPr="003F6665" w:rsidRDefault="007A5C2E" w:rsidP="009535A0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9535A0">
              <w:rPr>
                <w:b/>
                <w:lang w:val="ru-RU"/>
              </w:rPr>
              <w:t>2</w:t>
            </w:r>
          </w:p>
        </w:tc>
        <w:tc>
          <w:tcPr>
            <w:tcW w:w="1669" w:type="dxa"/>
          </w:tcPr>
          <w:p w:rsidR="00D474E5" w:rsidRPr="00EB7426" w:rsidRDefault="00D94A37" w:rsidP="006047E0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март</w:t>
            </w:r>
          </w:p>
        </w:tc>
      </w:tr>
      <w:tr w:rsidR="00D474E5" w:rsidRPr="00EB7426" w:rsidTr="006047E0">
        <w:trPr>
          <w:trHeight w:val="648"/>
        </w:trPr>
        <w:tc>
          <w:tcPr>
            <w:tcW w:w="1001" w:type="dxa"/>
            <w:shd w:val="clear" w:color="auto" w:fill="auto"/>
          </w:tcPr>
          <w:p w:rsidR="00D474E5" w:rsidRDefault="00C00B94" w:rsidP="0060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5" w:type="dxa"/>
            <w:shd w:val="clear" w:color="auto" w:fill="auto"/>
          </w:tcPr>
          <w:p w:rsidR="00D474E5" w:rsidRPr="007A5C2E" w:rsidRDefault="00D474E5" w:rsidP="007A5C2E">
            <w:pPr>
              <w:pStyle w:val="7"/>
              <w:ind w:firstLine="0"/>
              <w:jc w:val="left"/>
              <w:rPr>
                <w:lang w:val="ru-RU"/>
              </w:rPr>
            </w:pPr>
            <w:r w:rsidRPr="007A5C2E">
              <w:rPr>
                <w:b/>
                <w:lang w:val="ru-RU"/>
              </w:rPr>
              <w:t>Тема 13.</w:t>
            </w:r>
            <w:r w:rsidRPr="007A5C2E">
              <w:rPr>
                <w:lang w:val="ru-RU"/>
              </w:rPr>
              <w:t>Композиция городского пейзажа</w:t>
            </w:r>
            <w:r w:rsidR="007A5C2E" w:rsidRPr="007A5C2E">
              <w:rPr>
                <w:lang w:val="ru-RU"/>
              </w:rPr>
              <w:t>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474E5" w:rsidRPr="003F6665" w:rsidRDefault="007A5C2E" w:rsidP="009535A0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9535A0">
              <w:rPr>
                <w:b/>
                <w:lang w:val="ru-RU"/>
              </w:rPr>
              <w:t>4</w:t>
            </w:r>
          </w:p>
        </w:tc>
        <w:tc>
          <w:tcPr>
            <w:tcW w:w="1669" w:type="dxa"/>
          </w:tcPr>
          <w:p w:rsidR="00D474E5" w:rsidRPr="00EB7426" w:rsidRDefault="00D94A37" w:rsidP="006047E0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май</w:t>
            </w:r>
          </w:p>
        </w:tc>
      </w:tr>
      <w:tr w:rsidR="00D474E5" w:rsidRPr="00EB7426" w:rsidTr="006047E0">
        <w:trPr>
          <w:trHeight w:val="498"/>
        </w:trPr>
        <w:tc>
          <w:tcPr>
            <w:tcW w:w="1001" w:type="dxa"/>
            <w:shd w:val="clear" w:color="auto" w:fill="auto"/>
          </w:tcPr>
          <w:p w:rsidR="00D474E5" w:rsidRPr="00D46CAB" w:rsidRDefault="00D474E5" w:rsidP="006047E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shd w:val="clear" w:color="auto" w:fill="auto"/>
          </w:tcPr>
          <w:p w:rsidR="00D474E5" w:rsidRPr="005B58F6" w:rsidRDefault="00D474E5" w:rsidP="006047E0">
            <w:pPr>
              <w:pStyle w:val="7"/>
              <w:spacing w:line="360" w:lineRule="auto"/>
              <w:rPr>
                <w:b/>
                <w:lang w:val="ru-RU"/>
              </w:rPr>
            </w:pPr>
            <w:r w:rsidRPr="00D46CAB">
              <w:rPr>
                <w:b/>
                <w:lang w:val="ru-RU"/>
              </w:rPr>
              <w:t>Всего</w:t>
            </w:r>
            <w:r>
              <w:rPr>
                <w:b/>
                <w:lang w:val="ru-RU"/>
              </w:rPr>
              <w:t xml:space="preserve"> за семестр</w:t>
            </w:r>
          </w:p>
        </w:tc>
        <w:tc>
          <w:tcPr>
            <w:tcW w:w="1756" w:type="dxa"/>
            <w:shd w:val="clear" w:color="auto" w:fill="auto"/>
          </w:tcPr>
          <w:p w:rsidR="00D474E5" w:rsidRPr="00EB7426" w:rsidRDefault="009535A0" w:rsidP="006047E0">
            <w:pPr>
              <w:pStyle w:val="7"/>
              <w:spacing w:line="360" w:lineRule="auto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</w:t>
            </w:r>
          </w:p>
        </w:tc>
        <w:tc>
          <w:tcPr>
            <w:tcW w:w="1669" w:type="dxa"/>
          </w:tcPr>
          <w:p w:rsidR="00D474E5" w:rsidRDefault="00D474E5" w:rsidP="006047E0">
            <w:pPr>
              <w:pStyle w:val="7"/>
              <w:spacing w:line="360" w:lineRule="auto"/>
              <w:ind w:firstLine="34"/>
              <w:rPr>
                <w:b/>
                <w:lang w:val="ru-RU"/>
              </w:rPr>
            </w:pPr>
          </w:p>
        </w:tc>
      </w:tr>
    </w:tbl>
    <w:p w:rsidR="007A5C2E" w:rsidRDefault="007A5C2E" w:rsidP="00D94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A5C2E" w:rsidRDefault="007A5C2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7A5C2E" w:rsidRDefault="007A5C2E" w:rsidP="007A5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D3E">
        <w:rPr>
          <w:rFonts w:ascii="Times New Roman" w:hAnsi="Times New Roman" w:cs="Times New Roman"/>
          <w:b/>
          <w:sz w:val="28"/>
          <w:szCs w:val="28"/>
        </w:rPr>
        <w:lastRenderedPageBreak/>
        <w:t>Цель и зада</w:t>
      </w:r>
      <w:r>
        <w:rPr>
          <w:rFonts w:ascii="Times New Roman" w:hAnsi="Times New Roman" w:cs="Times New Roman"/>
          <w:b/>
          <w:sz w:val="28"/>
          <w:szCs w:val="28"/>
        </w:rPr>
        <w:t>чи</w:t>
      </w:r>
      <w:r w:rsidRPr="00AF4D3E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7A5C2E" w:rsidRPr="004730DA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</w:p>
    <w:p w:rsidR="007A5C2E" w:rsidRPr="004E7FF5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бучить студента профессиональному творческому мышлению; </w:t>
      </w:r>
    </w:p>
    <w:p w:rsidR="007A5C2E" w:rsidRPr="004E7FF5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формировать и развить у студента целостное виденье и художественное восприятие;</w:t>
      </w:r>
    </w:p>
    <w:p w:rsidR="007A5C2E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азв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ить профессиональные качества;</w:t>
      </w:r>
    </w:p>
    <w:p w:rsidR="007A5C2E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налитический взгляд на натуру;</w:t>
      </w:r>
    </w:p>
    <w:p w:rsidR="007A5C2E" w:rsidRPr="004E7FF5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знакомить студентов с понятием композиции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ее основными законами, правилами и средствами; </w:t>
      </w:r>
    </w:p>
    <w:p w:rsidR="007A5C2E" w:rsidRPr="004E7FF5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оспитать у студента эсте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тический вкус.</w:t>
      </w:r>
    </w:p>
    <w:p w:rsidR="007A5C2E" w:rsidRPr="004E7FF5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C2E" w:rsidRPr="004E7FF5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7A5C2E" w:rsidRPr="004E7FF5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риобретение навыков по живописи и рисунку (композиционные зарисовки, поиски, композиционные разработки цвету);</w:t>
      </w:r>
    </w:p>
    <w:p w:rsidR="007A5C2E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азвитие умений и усовершенствование навыков по композиции; </w:t>
      </w:r>
    </w:p>
    <w:p w:rsidR="007A5C2E" w:rsidRPr="004E7FF5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накомство с законами, правилами и средствами композиции; </w:t>
      </w:r>
    </w:p>
    <w:p w:rsidR="007A5C2E" w:rsidRPr="004E7FF5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глубление знаний студентов с построения формы цветом; </w:t>
      </w:r>
    </w:p>
    <w:p w:rsidR="007A5C2E" w:rsidRPr="004E7FF5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своение студентами принципов и методов выполнения композиционного эскиза; </w:t>
      </w:r>
    </w:p>
    <w:p w:rsidR="007A5C2E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владение методикой самостоятельной работы  по композиции; </w:t>
      </w:r>
    </w:p>
    <w:p w:rsidR="007A5C2E" w:rsidRPr="004E7FF5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оспитание личности, способной в бу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дущем работать по специальности.</w:t>
      </w:r>
    </w:p>
    <w:p w:rsidR="007A5C2E" w:rsidRPr="004E7FF5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C2E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0DA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изучения учебной дисциплины студент должен: </w:t>
      </w:r>
    </w:p>
    <w:p w:rsidR="007A5C2E" w:rsidRPr="004730DA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C2E" w:rsidRPr="004E7FF5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знать:</w:t>
      </w:r>
    </w:p>
    <w:p w:rsidR="007A5C2E" w:rsidRPr="004E7FF5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пециальную терминологию, ее произношение и значение; </w:t>
      </w:r>
    </w:p>
    <w:p w:rsidR="007A5C2E" w:rsidRPr="004E7FF5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онятие ритма, равновесия, композиционного центра, геометрического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центра, пропорции; </w:t>
      </w:r>
    </w:p>
    <w:p w:rsidR="007A5C2E" w:rsidRPr="004E7FF5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онятие контраста, целостности, выразительности; </w:t>
      </w:r>
    </w:p>
    <w:p w:rsidR="007A5C2E" w:rsidRPr="004E7FF5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л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учшие образцы искусства прошлого и современности; </w:t>
      </w:r>
    </w:p>
    <w:p w:rsidR="007A5C2E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программный материал курса.</w:t>
      </w:r>
    </w:p>
    <w:p w:rsidR="007A5C2E" w:rsidRPr="004E7FF5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C2E" w:rsidRPr="004E7FF5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уметь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7A5C2E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у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своить программный мат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ериал по предмету “Композиция”;</w:t>
      </w:r>
    </w:p>
    <w:p w:rsidR="007A5C2E" w:rsidRPr="004E7FF5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теоретические 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знания в процессе работы над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композиционным эскизом для того, чтобы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осознать учебный материал на 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профессиональном уровне; </w:t>
      </w:r>
    </w:p>
    <w:p w:rsidR="007A5C2E" w:rsidRDefault="007A5C2E" w:rsidP="007A5C2E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ладеть различными композиционными средствами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5C2E" w:rsidRDefault="007A5C2E" w:rsidP="0069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33E6F" w:rsidRDefault="007A5C2E" w:rsidP="007A5C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A075D" w:rsidRDefault="00BA075D" w:rsidP="0069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13DC9">
        <w:rPr>
          <w:rFonts w:ascii="Times New Roman" w:hAnsi="Times New Roman" w:cs="Times New Roman"/>
          <w:b/>
          <w:sz w:val="28"/>
        </w:rPr>
        <w:lastRenderedPageBreak/>
        <w:t>Общие методические указания</w:t>
      </w:r>
    </w:p>
    <w:p w:rsidR="007A5C2E" w:rsidRPr="001018B6" w:rsidRDefault="007A5C2E" w:rsidP="007A5C2E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Композиция - это, с одной сторон</w:t>
      </w:r>
      <w:r>
        <w:rPr>
          <w:rFonts w:ascii="Times New Roman" w:hAnsi="Times New Roman" w:cs="Times New Roman"/>
          <w:sz w:val="28"/>
        </w:rPr>
        <w:t xml:space="preserve">ы, творческий процесс создания </w:t>
      </w:r>
      <w:r w:rsidRPr="001018B6">
        <w:rPr>
          <w:rFonts w:ascii="Times New Roman" w:hAnsi="Times New Roman" w:cs="Times New Roman"/>
          <w:sz w:val="28"/>
        </w:rPr>
        <w:t xml:space="preserve">произведения искусства от начала до конца, от возникновения замысла до его завершения, с другой - своеобразный комплекс средств раскрытия содержания картины, основанный на законах, правилах и приемах, которые служат </w:t>
      </w:r>
      <w:r>
        <w:rPr>
          <w:rFonts w:ascii="Times New Roman" w:hAnsi="Times New Roman" w:cs="Times New Roman"/>
          <w:sz w:val="28"/>
        </w:rPr>
        <w:t xml:space="preserve">в </w:t>
      </w:r>
      <w:r w:rsidRPr="001018B6">
        <w:rPr>
          <w:rFonts w:ascii="Times New Roman" w:hAnsi="Times New Roman" w:cs="Times New Roman"/>
          <w:sz w:val="28"/>
        </w:rPr>
        <w:t>наиболее полном, целостном и выразительном решени</w:t>
      </w:r>
      <w:r>
        <w:rPr>
          <w:rFonts w:ascii="Times New Roman" w:hAnsi="Times New Roman" w:cs="Times New Roman"/>
          <w:sz w:val="28"/>
        </w:rPr>
        <w:t xml:space="preserve">и </w:t>
      </w:r>
      <w:r w:rsidRPr="001018B6">
        <w:rPr>
          <w:rFonts w:ascii="Times New Roman" w:hAnsi="Times New Roman" w:cs="Times New Roman"/>
          <w:sz w:val="28"/>
        </w:rPr>
        <w:t>замысла. То есть, композиция является выражение</w:t>
      </w:r>
      <w:r>
        <w:rPr>
          <w:rFonts w:ascii="Times New Roman" w:hAnsi="Times New Roman" w:cs="Times New Roman"/>
          <w:sz w:val="28"/>
        </w:rPr>
        <w:t>м</w:t>
      </w:r>
      <w:r w:rsidRPr="001018B6">
        <w:rPr>
          <w:rFonts w:ascii="Times New Roman" w:hAnsi="Times New Roman" w:cs="Times New Roman"/>
          <w:sz w:val="28"/>
        </w:rPr>
        <w:t xml:space="preserve"> идейно-творческого замысла, в котором автор произведения искусства целенаправленно организует главное и второстепенное</w:t>
      </w:r>
      <w:r>
        <w:rPr>
          <w:rFonts w:ascii="Times New Roman" w:hAnsi="Times New Roman" w:cs="Times New Roman"/>
          <w:sz w:val="28"/>
        </w:rPr>
        <w:t>,</w:t>
      </w:r>
      <w:r w:rsidRPr="001018B6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старается </w:t>
      </w:r>
      <w:r w:rsidRPr="001018B6">
        <w:rPr>
          <w:rFonts w:ascii="Times New Roman" w:hAnsi="Times New Roman" w:cs="Times New Roman"/>
          <w:sz w:val="28"/>
        </w:rPr>
        <w:t>достичь максимальной выразительности содержания и формы</w:t>
      </w:r>
      <w:r>
        <w:rPr>
          <w:rFonts w:ascii="Times New Roman" w:hAnsi="Times New Roman" w:cs="Times New Roman"/>
          <w:sz w:val="28"/>
        </w:rPr>
        <w:t>,</w:t>
      </w:r>
      <w:r w:rsidRPr="001018B6">
        <w:rPr>
          <w:rFonts w:ascii="Times New Roman" w:hAnsi="Times New Roman" w:cs="Times New Roman"/>
          <w:sz w:val="28"/>
        </w:rPr>
        <w:t xml:space="preserve"> в их образном соединении.</w:t>
      </w:r>
    </w:p>
    <w:p w:rsidR="007A5C2E" w:rsidRPr="001018B6" w:rsidRDefault="007A5C2E" w:rsidP="007A5C2E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В процессе подготовки художника большие надежды часто полагаются на природную одаренность студентов, степень усвоения и выполнения ими задач по рисунку, живописи и композиции, но недооценивается значение выработки стройной системы научных знаний, что негативно отражается на его творческой работе. Начальной формой знаний человека служит образцы ощущений и восприятий. Без знаний осмысленная, целенаправленная деятельность личности невозможна.</w:t>
      </w:r>
    </w:p>
    <w:p w:rsidR="007A5C2E" w:rsidRPr="001018B6" w:rsidRDefault="007A5C2E" w:rsidP="007A5C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В преподавании композиции большое внимание должно уделяться необходимости органического слияния знаний и художественных навыков, чувств художника и ума.</w:t>
      </w:r>
    </w:p>
    <w:p w:rsidR="007A5C2E" w:rsidRPr="001018B6" w:rsidRDefault="007A5C2E" w:rsidP="007A5C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Важное место в обучении занимает рассмотрение закономерностей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1018B6">
        <w:rPr>
          <w:rFonts w:ascii="Times New Roman" w:hAnsi="Times New Roman" w:cs="Times New Roman"/>
          <w:sz w:val="28"/>
        </w:rPr>
        <w:t>зрительного восприятия, законов, правил и средств композиции.</w:t>
      </w:r>
    </w:p>
    <w:p w:rsidR="007A5C2E" w:rsidRPr="001018B6" w:rsidRDefault="007A5C2E" w:rsidP="007A5C2E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На I и II курс</w:t>
      </w:r>
      <w:r>
        <w:rPr>
          <w:rFonts w:ascii="Times New Roman" w:hAnsi="Times New Roman" w:cs="Times New Roman"/>
          <w:sz w:val="28"/>
        </w:rPr>
        <w:t>ах</w:t>
      </w:r>
      <w:r w:rsidRPr="001018B6">
        <w:rPr>
          <w:rFonts w:ascii="Times New Roman" w:hAnsi="Times New Roman" w:cs="Times New Roman"/>
          <w:sz w:val="28"/>
        </w:rPr>
        <w:t xml:space="preserve"> особое внимание следует уделить изучению особенностей восприятия плоскости, ее структуры, формы и пространства. Нужно развивать у студентов чувства равновесия плоскости (ритм, равновесие, контраст), знакомить их с принципами организации плоскости (симметрия, асимметрия), с композиционными средствами.</w:t>
      </w:r>
    </w:p>
    <w:p w:rsidR="007A5C2E" w:rsidRPr="001018B6" w:rsidRDefault="007A5C2E" w:rsidP="007A5C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Решение задачи развития художественного видения и образного мышления необходимо сочетать с изучением окружающей жизни.</w:t>
      </w:r>
      <w:r>
        <w:rPr>
          <w:rFonts w:ascii="Times New Roman" w:hAnsi="Times New Roman" w:cs="Times New Roman"/>
          <w:sz w:val="28"/>
        </w:rPr>
        <w:t xml:space="preserve"> </w:t>
      </w:r>
      <w:r w:rsidRPr="001018B6">
        <w:rPr>
          <w:rFonts w:ascii="Times New Roman" w:hAnsi="Times New Roman" w:cs="Times New Roman"/>
          <w:sz w:val="28"/>
        </w:rPr>
        <w:t>Воспитание высокого художественного вкуса, развитие общей и художественной культуры - неотъемлемая часть всего учебного процесса.</w:t>
      </w:r>
      <w:r>
        <w:rPr>
          <w:rFonts w:ascii="Times New Roman" w:hAnsi="Times New Roman" w:cs="Times New Roman"/>
          <w:sz w:val="28"/>
        </w:rPr>
        <w:t xml:space="preserve"> </w:t>
      </w:r>
      <w:r w:rsidRPr="001018B6">
        <w:rPr>
          <w:rFonts w:ascii="Times New Roman" w:hAnsi="Times New Roman" w:cs="Times New Roman"/>
          <w:sz w:val="28"/>
        </w:rPr>
        <w:t>Изучение курса композиции должно быть связан</w:t>
      </w:r>
      <w:r>
        <w:rPr>
          <w:rFonts w:ascii="Times New Roman" w:hAnsi="Times New Roman" w:cs="Times New Roman"/>
          <w:sz w:val="28"/>
        </w:rPr>
        <w:t>о со всей практической работой</w:t>
      </w:r>
      <w:r w:rsidRPr="001018B6">
        <w:rPr>
          <w:rFonts w:ascii="Times New Roman" w:hAnsi="Times New Roman" w:cs="Times New Roman"/>
          <w:sz w:val="28"/>
        </w:rPr>
        <w:t xml:space="preserve"> рисунка и живописи.</w:t>
      </w:r>
    </w:p>
    <w:p w:rsidR="007A5C2E" w:rsidRPr="001018B6" w:rsidRDefault="007A5C2E" w:rsidP="007A5C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В начале каждого задания по композиции должны быть упражнения на развитие ассоциативно-образного мышления. Каждое задание нужно выполнять на основе собранного материала по теме (натурные наброски, зарисовки, этюды), эскизов и картона с эскизом.</w:t>
      </w:r>
    </w:p>
    <w:p w:rsidR="007A5C2E" w:rsidRPr="001018B6" w:rsidRDefault="007A5C2E" w:rsidP="007A5C2E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При проведении вступительных бесед с задачами по композиции необходимо проводить анализ произведений выдающихся художников.</w:t>
      </w:r>
    </w:p>
    <w:p w:rsidR="007A5C2E" w:rsidRDefault="007A5C2E" w:rsidP="007A5C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С целью формирования творческой атмосферы в учебном заведении необходимо проводить конкурсы на лучшую работу по композиции, выставки работ студентов, встречи с мастерами искусств, экскурсии в музеи и тому подобное.</w:t>
      </w:r>
    </w:p>
    <w:p w:rsidR="006967AB" w:rsidRPr="007A5C2E" w:rsidRDefault="007A5C2E" w:rsidP="007A5C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967AB" w:rsidRDefault="006967AB" w:rsidP="0069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5421">
        <w:rPr>
          <w:rFonts w:ascii="Times New Roman" w:hAnsi="Times New Roman" w:cs="Times New Roman"/>
          <w:b/>
          <w:sz w:val="28"/>
        </w:rPr>
        <w:lastRenderedPageBreak/>
        <w:t>Тематический план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989"/>
        <w:gridCol w:w="930"/>
        <w:gridCol w:w="799"/>
        <w:gridCol w:w="1064"/>
        <w:gridCol w:w="754"/>
        <w:gridCol w:w="1430"/>
      </w:tblGrid>
      <w:tr w:rsidR="006967AB" w:rsidRPr="001F5421" w:rsidTr="006047E0">
        <w:trPr>
          <w:trHeight w:val="274"/>
        </w:trPr>
        <w:tc>
          <w:tcPr>
            <w:tcW w:w="484" w:type="dxa"/>
            <w:vMerge w:val="restart"/>
          </w:tcPr>
          <w:p w:rsidR="006967AB" w:rsidRPr="00372D40" w:rsidRDefault="006967AB" w:rsidP="0060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89" w:type="dxa"/>
            <w:vMerge w:val="restart"/>
          </w:tcPr>
          <w:p w:rsidR="006967AB" w:rsidRPr="00372D40" w:rsidRDefault="006967AB" w:rsidP="007A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977" w:type="dxa"/>
            <w:gridSpan w:val="5"/>
          </w:tcPr>
          <w:p w:rsidR="006967AB" w:rsidRPr="00372D40" w:rsidRDefault="006967AB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</w:tr>
      <w:tr w:rsidR="006967AB" w:rsidRPr="001F5421" w:rsidTr="006047E0">
        <w:trPr>
          <w:cantSplit/>
          <w:trHeight w:val="1150"/>
        </w:trPr>
        <w:tc>
          <w:tcPr>
            <w:tcW w:w="484" w:type="dxa"/>
            <w:vMerge/>
          </w:tcPr>
          <w:p w:rsidR="006967AB" w:rsidRPr="00372D40" w:rsidRDefault="006967AB" w:rsidP="006047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9" w:type="dxa"/>
            <w:vMerge/>
          </w:tcPr>
          <w:p w:rsidR="006967AB" w:rsidRPr="00372D40" w:rsidRDefault="006967AB" w:rsidP="007A5C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extDirection w:val="btLr"/>
          </w:tcPr>
          <w:p w:rsidR="006967AB" w:rsidRPr="00372D40" w:rsidRDefault="006967AB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9" w:type="dxa"/>
            <w:textDirection w:val="btLr"/>
          </w:tcPr>
          <w:p w:rsidR="006967AB" w:rsidRPr="00372D40" w:rsidRDefault="006967AB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</w:p>
        </w:tc>
        <w:tc>
          <w:tcPr>
            <w:tcW w:w="1064" w:type="dxa"/>
            <w:textDirection w:val="btLr"/>
          </w:tcPr>
          <w:p w:rsidR="006967AB" w:rsidRPr="00372D40" w:rsidRDefault="006967AB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754" w:type="dxa"/>
            <w:textDirection w:val="btLr"/>
          </w:tcPr>
          <w:p w:rsidR="006967AB" w:rsidRPr="00372D40" w:rsidRDefault="006967AB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>семинарских</w:t>
            </w:r>
          </w:p>
        </w:tc>
        <w:tc>
          <w:tcPr>
            <w:tcW w:w="1430" w:type="dxa"/>
            <w:textDirection w:val="btLr"/>
          </w:tcPr>
          <w:p w:rsidR="006967AB" w:rsidRPr="00372D40" w:rsidRDefault="006967AB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</w:p>
        </w:tc>
      </w:tr>
      <w:tr w:rsidR="006967AB" w:rsidRPr="00BB6B8F" w:rsidTr="006047E0">
        <w:trPr>
          <w:trHeight w:val="325"/>
        </w:trPr>
        <w:tc>
          <w:tcPr>
            <w:tcW w:w="484" w:type="dxa"/>
          </w:tcPr>
          <w:p w:rsidR="006967AB" w:rsidRPr="00372D40" w:rsidRDefault="006967AB" w:rsidP="0060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6"/>
          </w:tcPr>
          <w:p w:rsidR="006967AB" w:rsidRPr="00372D40" w:rsidRDefault="00022B91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№1 </w:t>
            </w:r>
            <w:proofErr w:type="gramStart"/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курс 1 </w:t>
            </w:r>
            <w:r w:rsidR="006967AB"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семестр)</w:t>
            </w:r>
          </w:p>
        </w:tc>
      </w:tr>
      <w:tr w:rsidR="007A5C2E" w:rsidRPr="00BB6B8F" w:rsidTr="007A5C2E">
        <w:trPr>
          <w:trHeight w:val="756"/>
        </w:trPr>
        <w:tc>
          <w:tcPr>
            <w:tcW w:w="484" w:type="dxa"/>
          </w:tcPr>
          <w:p w:rsidR="007A5C2E" w:rsidRPr="00372D40" w:rsidRDefault="007A5C2E" w:rsidP="0060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7A5C2E" w:rsidRPr="00372D40" w:rsidRDefault="007A5C2E" w:rsidP="007A5C2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Вступительная беседа. Цели и задачи курса композиции, содержание предмета, его значение в процессе обучения.</w:t>
            </w:r>
          </w:p>
        </w:tc>
        <w:tc>
          <w:tcPr>
            <w:tcW w:w="930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C2E" w:rsidRPr="00BB6B8F" w:rsidTr="007A5C2E">
        <w:trPr>
          <w:trHeight w:val="565"/>
        </w:trPr>
        <w:tc>
          <w:tcPr>
            <w:tcW w:w="484" w:type="dxa"/>
          </w:tcPr>
          <w:p w:rsidR="007A5C2E" w:rsidRPr="00372D40" w:rsidRDefault="007A5C2E" w:rsidP="0060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7A5C2E" w:rsidRPr="00372D40" w:rsidRDefault="007A5C2E" w:rsidP="007A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воображения. Решение композиции на сказочные и литературно-фантастические сюжеты.</w:t>
            </w:r>
          </w:p>
        </w:tc>
        <w:tc>
          <w:tcPr>
            <w:tcW w:w="930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5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C2E" w:rsidRPr="00BB6B8F" w:rsidTr="007A5C2E">
        <w:trPr>
          <w:trHeight w:val="484"/>
        </w:trPr>
        <w:tc>
          <w:tcPr>
            <w:tcW w:w="484" w:type="dxa"/>
          </w:tcPr>
          <w:p w:rsidR="007A5C2E" w:rsidRPr="00372D40" w:rsidRDefault="007A5C2E" w:rsidP="0060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7A5C2E" w:rsidRPr="00372D40" w:rsidRDefault="007A5C2E" w:rsidP="007A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 xml:space="preserve"> Эскизы на сказочные сюжеты.</w:t>
            </w:r>
          </w:p>
        </w:tc>
        <w:tc>
          <w:tcPr>
            <w:tcW w:w="930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A5C2E" w:rsidRPr="00BB6B8F" w:rsidTr="007A5C2E">
        <w:trPr>
          <w:trHeight w:val="455"/>
        </w:trPr>
        <w:tc>
          <w:tcPr>
            <w:tcW w:w="484" w:type="dxa"/>
          </w:tcPr>
          <w:p w:rsidR="007A5C2E" w:rsidRPr="00372D40" w:rsidRDefault="007A5C2E" w:rsidP="0060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7A5C2E" w:rsidRPr="00372D40" w:rsidRDefault="007A5C2E" w:rsidP="007A5C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>Упражнения на выявления пластического мотива. Эскизы по памяти на основе наблюдений окружающей действительности.</w:t>
            </w:r>
          </w:p>
        </w:tc>
        <w:tc>
          <w:tcPr>
            <w:tcW w:w="930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5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5C2E" w:rsidRPr="00BB6B8F" w:rsidTr="007A5C2E">
        <w:trPr>
          <w:trHeight w:val="455"/>
        </w:trPr>
        <w:tc>
          <w:tcPr>
            <w:tcW w:w="484" w:type="dxa"/>
          </w:tcPr>
          <w:p w:rsidR="007A5C2E" w:rsidRPr="00372D40" w:rsidRDefault="007A5C2E" w:rsidP="0060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7A5C2E" w:rsidRPr="00372D40" w:rsidRDefault="007A5C2E" w:rsidP="007A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 xml:space="preserve"> Этюды пластического мотива.</w:t>
            </w:r>
          </w:p>
        </w:tc>
        <w:tc>
          <w:tcPr>
            <w:tcW w:w="930" w:type="dxa"/>
            <w:vAlign w:val="center"/>
          </w:tcPr>
          <w:p w:rsidR="007A5C2E" w:rsidRPr="00372D40" w:rsidRDefault="007A5C2E" w:rsidP="00953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3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7A5C2E" w:rsidRPr="00372D40" w:rsidRDefault="007A5C2E" w:rsidP="009535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535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A5C2E" w:rsidRPr="00BB6B8F" w:rsidTr="007A5C2E">
        <w:trPr>
          <w:trHeight w:val="455"/>
        </w:trPr>
        <w:tc>
          <w:tcPr>
            <w:tcW w:w="484" w:type="dxa"/>
          </w:tcPr>
          <w:p w:rsidR="007A5C2E" w:rsidRPr="00372D40" w:rsidRDefault="007A5C2E" w:rsidP="0060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7A5C2E" w:rsidRPr="00372D40" w:rsidRDefault="007A5C2E" w:rsidP="007A5C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плоскости и понятие равновесия. Композиции натюрмортов на разные виды равновесия.</w:t>
            </w:r>
          </w:p>
        </w:tc>
        <w:tc>
          <w:tcPr>
            <w:tcW w:w="930" w:type="dxa"/>
            <w:vAlign w:val="center"/>
          </w:tcPr>
          <w:p w:rsidR="007A5C2E" w:rsidRPr="00372D40" w:rsidRDefault="007A5C2E" w:rsidP="00727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275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9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7A5C2E" w:rsidRPr="00372D40" w:rsidRDefault="007A5C2E" w:rsidP="00727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2757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5C2E" w:rsidRPr="00BB6B8F" w:rsidTr="007A5C2E">
        <w:trPr>
          <w:trHeight w:val="455"/>
        </w:trPr>
        <w:tc>
          <w:tcPr>
            <w:tcW w:w="484" w:type="dxa"/>
          </w:tcPr>
          <w:p w:rsidR="007A5C2E" w:rsidRPr="00372D40" w:rsidRDefault="007A5C2E" w:rsidP="0060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7A5C2E" w:rsidRPr="00372D40" w:rsidRDefault="007A5C2E" w:rsidP="007A5C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натюрмортов на виды равновесия.</w:t>
            </w:r>
          </w:p>
        </w:tc>
        <w:tc>
          <w:tcPr>
            <w:tcW w:w="930" w:type="dxa"/>
            <w:vAlign w:val="center"/>
          </w:tcPr>
          <w:p w:rsidR="007A5C2E" w:rsidRPr="00372D40" w:rsidRDefault="007A5C2E" w:rsidP="00953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3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7A5C2E" w:rsidRPr="00372D40" w:rsidRDefault="009535A0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A5C2E" w:rsidTr="00372D40">
        <w:trPr>
          <w:trHeight w:val="397"/>
        </w:trPr>
        <w:tc>
          <w:tcPr>
            <w:tcW w:w="484" w:type="dxa"/>
          </w:tcPr>
          <w:p w:rsidR="007A5C2E" w:rsidRPr="00372D40" w:rsidRDefault="007A5C2E" w:rsidP="0060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30" w:type="dxa"/>
            <w:vAlign w:val="center"/>
          </w:tcPr>
          <w:p w:rsidR="007A5C2E" w:rsidRPr="00372D40" w:rsidRDefault="007A5C2E" w:rsidP="0095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535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9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7A5C2E" w:rsidRPr="00372D40" w:rsidRDefault="007A5C2E" w:rsidP="00727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75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7A5C2E" w:rsidRPr="009535A0" w:rsidRDefault="009535A0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A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22B91" w:rsidRPr="00BB6B8F" w:rsidTr="006047E0">
        <w:trPr>
          <w:trHeight w:val="399"/>
        </w:trPr>
        <w:tc>
          <w:tcPr>
            <w:tcW w:w="484" w:type="dxa"/>
          </w:tcPr>
          <w:p w:rsidR="00022B91" w:rsidRPr="00372D40" w:rsidRDefault="00022B91" w:rsidP="0060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6"/>
          </w:tcPr>
          <w:p w:rsidR="00022B91" w:rsidRPr="00372D40" w:rsidRDefault="00022B91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 (1 курс 2 семестр)</w:t>
            </w:r>
          </w:p>
        </w:tc>
      </w:tr>
      <w:tr w:rsidR="007A5C2E" w:rsidRPr="00BB6B8F" w:rsidTr="007A5C2E">
        <w:trPr>
          <w:trHeight w:val="261"/>
        </w:trPr>
        <w:tc>
          <w:tcPr>
            <w:tcW w:w="484" w:type="dxa"/>
          </w:tcPr>
          <w:p w:rsidR="007A5C2E" w:rsidRPr="00372D40" w:rsidRDefault="007A5C2E" w:rsidP="0060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7A5C2E" w:rsidRPr="00372D40" w:rsidRDefault="007A5C2E" w:rsidP="007A5C2E">
            <w:pPr>
              <w:pStyle w:val="7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72D40">
              <w:rPr>
                <w:b/>
                <w:sz w:val="24"/>
                <w:szCs w:val="24"/>
                <w:lang w:val="ru-RU"/>
              </w:rPr>
              <w:t>Тема 8.</w:t>
            </w:r>
            <w:r w:rsidRPr="00372D40">
              <w:rPr>
                <w:sz w:val="24"/>
                <w:szCs w:val="24"/>
                <w:lang w:val="ru-RU"/>
              </w:rPr>
              <w:t xml:space="preserve"> Упражнения для развития художественного виденья. Композиция интерьера.</w:t>
            </w:r>
          </w:p>
        </w:tc>
        <w:tc>
          <w:tcPr>
            <w:tcW w:w="930" w:type="dxa"/>
            <w:vAlign w:val="center"/>
          </w:tcPr>
          <w:p w:rsidR="007A5C2E" w:rsidRPr="00372D40" w:rsidRDefault="007A5C2E" w:rsidP="00727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275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7A5C2E" w:rsidRPr="00372D40" w:rsidRDefault="007A5C2E" w:rsidP="00727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275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5C2E" w:rsidRPr="00BB6B8F" w:rsidTr="00372D40">
        <w:trPr>
          <w:trHeight w:val="294"/>
        </w:trPr>
        <w:tc>
          <w:tcPr>
            <w:tcW w:w="484" w:type="dxa"/>
          </w:tcPr>
          <w:p w:rsidR="007A5C2E" w:rsidRPr="00372D40" w:rsidRDefault="007A5C2E" w:rsidP="0060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7A5C2E" w:rsidRPr="00372D40" w:rsidRDefault="007A5C2E" w:rsidP="007A5C2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>Этюды интерьера.</w:t>
            </w:r>
          </w:p>
        </w:tc>
        <w:tc>
          <w:tcPr>
            <w:tcW w:w="930" w:type="dxa"/>
            <w:vAlign w:val="center"/>
          </w:tcPr>
          <w:p w:rsidR="007A5C2E" w:rsidRPr="00372D40" w:rsidRDefault="007A5C2E" w:rsidP="00953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3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7A5C2E" w:rsidRPr="00372D40" w:rsidRDefault="007A5C2E" w:rsidP="009535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535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A5C2E" w:rsidRPr="00BB6B8F" w:rsidTr="007A5C2E">
        <w:trPr>
          <w:trHeight w:val="532"/>
        </w:trPr>
        <w:tc>
          <w:tcPr>
            <w:tcW w:w="484" w:type="dxa"/>
          </w:tcPr>
          <w:p w:rsidR="007A5C2E" w:rsidRPr="00372D40" w:rsidRDefault="007A5C2E" w:rsidP="0060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7A5C2E" w:rsidRPr="00372D40" w:rsidRDefault="007A5C2E" w:rsidP="007A5C2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 xml:space="preserve"> Роль равновесия в выражении целостности замысла. Композиция натюрморта в интерьере.</w:t>
            </w:r>
          </w:p>
        </w:tc>
        <w:tc>
          <w:tcPr>
            <w:tcW w:w="930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9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5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5C2E" w:rsidRPr="00BB6B8F" w:rsidTr="00372D40">
        <w:trPr>
          <w:trHeight w:val="285"/>
        </w:trPr>
        <w:tc>
          <w:tcPr>
            <w:tcW w:w="484" w:type="dxa"/>
          </w:tcPr>
          <w:p w:rsidR="007A5C2E" w:rsidRPr="00372D40" w:rsidRDefault="007A5C2E" w:rsidP="0060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7A5C2E" w:rsidRPr="00372D40" w:rsidRDefault="007A5C2E" w:rsidP="007A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Тема 11.</w:t>
            </w: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в интерьере.</w:t>
            </w:r>
          </w:p>
        </w:tc>
        <w:tc>
          <w:tcPr>
            <w:tcW w:w="930" w:type="dxa"/>
            <w:vAlign w:val="center"/>
          </w:tcPr>
          <w:p w:rsidR="007A5C2E" w:rsidRPr="00372D40" w:rsidRDefault="007A5C2E" w:rsidP="00953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3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7A5C2E" w:rsidRPr="00372D40" w:rsidRDefault="007A5C2E" w:rsidP="009535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535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A5C2E" w:rsidRPr="00BB6B8F" w:rsidTr="007A5C2E">
        <w:trPr>
          <w:trHeight w:val="315"/>
        </w:trPr>
        <w:tc>
          <w:tcPr>
            <w:tcW w:w="484" w:type="dxa"/>
          </w:tcPr>
          <w:p w:rsidR="007A5C2E" w:rsidRPr="00372D40" w:rsidRDefault="007A5C2E" w:rsidP="0060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7A5C2E" w:rsidRPr="00372D40" w:rsidRDefault="007A5C2E" w:rsidP="007A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Тема 12.</w:t>
            </w: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контраста. Наблюдение проявлений контрастов в природе и применения контрастов для воплощения замысла. Композиция городского пейзажа.</w:t>
            </w:r>
          </w:p>
        </w:tc>
        <w:tc>
          <w:tcPr>
            <w:tcW w:w="930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9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5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5C2E" w:rsidRPr="00BB6B8F" w:rsidTr="007A5C2E">
        <w:trPr>
          <w:trHeight w:val="315"/>
        </w:trPr>
        <w:tc>
          <w:tcPr>
            <w:tcW w:w="484" w:type="dxa"/>
          </w:tcPr>
          <w:p w:rsidR="007A5C2E" w:rsidRPr="00372D40" w:rsidRDefault="007A5C2E" w:rsidP="0060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7A5C2E" w:rsidRPr="00372D40" w:rsidRDefault="007A5C2E" w:rsidP="007A5C2E">
            <w:pPr>
              <w:tabs>
                <w:tab w:val="left" w:pos="76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Тема 13.</w:t>
            </w:r>
            <w:r w:rsidRPr="00372D4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пейзаж.</w:t>
            </w:r>
          </w:p>
        </w:tc>
        <w:tc>
          <w:tcPr>
            <w:tcW w:w="930" w:type="dxa"/>
            <w:vAlign w:val="center"/>
          </w:tcPr>
          <w:p w:rsidR="007A5C2E" w:rsidRPr="00372D40" w:rsidRDefault="007A5C2E" w:rsidP="00953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3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9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7A5C2E" w:rsidRPr="00372D40" w:rsidRDefault="007A5C2E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7A5C2E" w:rsidRPr="00372D40" w:rsidRDefault="007A5C2E" w:rsidP="009535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535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653B9" w:rsidTr="00372D40">
        <w:trPr>
          <w:trHeight w:val="257"/>
        </w:trPr>
        <w:tc>
          <w:tcPr>
            <w:tcW w:w="484" w:type="dxa"/>
          </w:tcPr>
          <w:p w:rsidR="002653B9" w:rsidRPr="00372D40" w:rsidRDefault="002653B9" w:rsidP="0060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2653B9" w:rsidRPr="00372D40" w:rsidRDefault="002653B9" w:rsidP="007A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372D40"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часов:</w:t>
            </w:r>
          </w:p>
        </w:tc>
        <w:tc>
          <w:tcPr>
            <w:tcW w:w="930" w:type="dxa"/>
          </w:tcPr>
          <w:p w:rsidR="002653B9" w:rsidRPr="00372D40" w:rsidRDefault="007A5C2E" w:rsidP="0095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53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2653B9" w:rsidRPr="00372D40" w:rsidRDefault="002653B9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3B9" w:rsidRPr="00372D40" w:rsidRDefault="00C00B94" w:rsidP="00727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275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2653B9" w:rsidRPr="00372D40" w:rsidRDefault="002653B9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2653B9" w:rsidRPr="00372D40" w:rsidRDefault="007A5C2E" w:rsidP="0095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535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967AB" w:rsidTr="00372D40">
        <w:trPr>
          <w:trHeight w:val="234"/>
        </w:trPr>
        <w:tc>
          <w:tcPr>
            <w:tcW w:w="484" w:type="dxa"/>
          </w:tcPr>
          <w:p w:rsidR="006967AB" w:rsidRPr="00372D40" w:rsidRDefault="006967AB" w:rsidP="0060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6967AB" w:rsidRPr="00372D40" w:rsidRDefault="00372D40" w:rsidP="007A5C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часов:</w:t>
            </w:r>
          </w:p>
        </w:tc>
        <w:tc>
          <w:tcPr>
            <w:tcW w:w="930" w:type="dxa"/>
          </w:tcPr>
          <w:p w:rsidR="006967AB" w:rsidRPr="00372D40" w:rsidRDefault="007A5C2E" w:rsidP="0095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53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99" w:type="dxa"/>
          </w:tcPr>
          <w:p w:rsidR="006967AB" w:rsidRPr="00372D40" w:rsidRDefault="006967AB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6967AB" w:rsidRPr="00372D40" w:rsidRDefault="00C00B94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275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6967AB" w:rsidRPr="00372D40" w:rsidRDefault="006967AB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6967AB" w:rsidRPr="009535A0" w:rsidRDefault="009535A0" w:rsidP="007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A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372D40" w:rsidRDefault="00372D40" w:rsidP="00C33E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33E6F" w:rsidRDefault="00372D40" w:rsidP="00372D40">
      <w:p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br w:type="page"/>
      </w:r>
    </w:p>
    <w:p w:rsidR="00C33E6F" w:rsidRDefault="00C33E6F" w:rsidP="00372D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D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самостоятельного изучения</w:t>
      </w:r>
    </w:p>
    <w:p w:rsidR="00372D40" w:rsidRPr="00372D40" w:rsidRDefault="00372D40" w:rsidP="00372D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D40" w:rsidRPr="002C4BE3" w:rsidRDefault="00372D40" w:rsidP="00372D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4BE3">
        <w:rPr>
          <w:rFonts w:ascii="Times New Roman" w:hAnsi="Times New Roman" w:cs="Times New Roman"/>
          <w:b/>
          <w:bCs/>
          <w:sz w:val="28"/>
          <w:szCs w:val="28"/>
          <w:u w:val="single"/>
        </w:rPr>
        <w:t>1 курс 1семестр</w:t>
      </w:r>
    </w:p>
    <w:p w:rsidR="00372D40" w:rsidRDefault="00372D40" w:rsidP="00372D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72D40" w:rsidRPr="00372D40" w:rsidRDefault="00372D40" w:rsidP="00372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2D40">
        <w:rPr>
          <w:rFonts w:ascii="Times New Roman" w:hAnsi="Times New Roman" w:cs="Times New Roman"/>
          <w:b/>
          <w:sz w:val="28"/>
          <w:szCs w:val="24"/>
        </w:rPr>
        <w:t>Тема 3. Эскизы на сказочные сюжеты.</w:t>
      </w:r>
    </w:p>
    <w:p w:rsidR="00C00B94" w:rsidRDefault="00D05E1D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рассчитано на 10ч. </w:t>
      </w:r>
      <w:r w:rsidR="00C00B94" w:rsidRPr="00372D40">
        <w:rPr>
          <w:rFonts w:ascii="Times New Roman" w:hAnsi="Times New Roman" w:cs="Times New Roman"/>
          <w:sz w:val="28"/>
          <w:szCs w:val="28"/>
        </w:rPr>
        <w:t>Задание: решение композиции на сказочные и литературно-фантастические сюжеты.</w:t>
      </w:r>
      <w:r w:rsidR="0008631B">
        <w:rPr>
          <w:rFonts w:ascii="Times New Roman" w:hAnsi="Times New Roman" w:cs="Times New Roman"/>
          <w:sz w:val="28"/>
          <w:szCs w:val="28"/>
        </w:rPr>
        <w:t xml:space="preserve"> </w:t>
      </w:r>
      <w:r w:rsidR="00372D40">
        <w:rPr>
          <w:rFonts w:ascii="Times New Roman" w:hAnsi="Times New Roman" w:cs="Times New Roman"/>
          <w:sz w:val="28"/>
          <w:szCs w:val="28"/>
        </w:rPr>
        <w:t>Задача</w:t>
      </w:r>
      <w:r w:rsidR="00FF544A" w:rsidRPr="00372D40">
        <w:rPr>
          <w:rFonts w:ascii="Times New Roman" w:hAnsi="Times New Roman" w:cs="Times New Roman"/>
          <w:sz w:val="28"/>
          <w:szCs w:val="28"/>
        </w:rPr>
        <w:t>:</w:t>
      </w:r>
      <w:r w:rsidR="00C00B94" w:rsidRPr="00372D40">
        <w:rPr>
          <w:rFonts w:ascii="Times New Roman" w:hAnsi="Times New Roman" w:cs="Times New Roman"/>
          <w:sz w:val="28"/>
          <w:szCs w:val="28"/>
        </w:rPr>
        <w:t xml:space="preserve"> развитие творческого воображения. Выявление творческих способностей студентов, их данных и возможностей (это относится к исходным упражнени</w:t>
      </w:r>
      <w:r w:rsidR="00372D40">
        <w:rPr>
          <w:rFonts w:ascii="Times New Roman" w:hAnsi="Times New Roman" w:cs="Times New Roman"/>
          <w:sz w:val="28"/>
          <w:szCs w:val="28"/>
        </w:rPr>
        <w:t>ям</w:t>
      </w:r>
      <w:r w:rsidR="00C00B94" w:rsidRPr="00372D40">
        <w:rPr>
          <w:rFonts w:ascii="Times New Roman" w:hAnsi="Times New Roman" w:cs="Times New Roman"/>
          <w:sz w:val="28"/>
          <w:szCs w:val="28"/>
        </w:rPr>
        <w:t xml:space="preserve">). </w:t>
      </w:r>
      <w:r w:rsidR="00C00B94" w:rsidRPr="00372D40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="00C00B94" w:rsidRPr="00372D40">
        <w:rPr>
          <w:rFonts w:ascii="Times New Roman" w:hAnsi="Times New Roman" w:cs="Times New Roman"/>
          <w:sz w:val="28"/>
          <w:szCs w:val="28"/>
        </w:rPr>
        <w:t xml:space="preserve"> бумага (1/2 листа), акварель, гуашь.</w:t>
      </w:r>
    </w:p>
    <w:p w:rsidR="00372D40" w:rsidRDefault="00372D40" w:rsidP="00372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I. Решение главной задачи зада</w:t>
      </w:r>
      <w:r>
        <w:rPr>
          <w:rFonts w:ascii="Times New Roman" w:hAnsi="Times New Roman" w:cs="Times New Roman"/>
          <w:b/>
          <w:sz w:val="28"/>
        </w:rPr>
        <w:t>ния</w:t>
      </w: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Решение замысла композиции.</w:t>
      </w: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Выявление главной идеи композиции.</w:t>
      </w: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II. Раскрытие темы композиции</w:t>
      </w: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Выбор сюжета.</w:t>
      </w: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Жизненная убедительность.</w:t>
      </w: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Выявление главного в композиции.</w:t>
      </w: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III. Выразительность и цельность замысла</w:t>
      </w: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Пластическое решение эскиза.</w:t>
      </w: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Использование основных законов, правил и средств композиции.</w:t>
      </w: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Выявление композиционного центра в эскизе.</w:t>
      </w: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IV Качество выполненной работы</w:t>
      </w: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Цветовое и тональное решение эскиза. Колорит.</w:t>
      </w: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О</w:t>
      </w:r>
      <w:r w:rsidRPr="00372D40">
        <w:rPr>
          <w:rFonts w:ascii="Times New Roman" w:hAnsi="Times New Roman" w:cs="Times New Roman"/>
          <w:sz w:val="28"/>
        </w:rPr>
        <w:t>бразн</w:t>
      </w:r>
      <w:r w:rsidR="0008631B">
        <w:rPr>
          <w:rFonts w:ascii="Times New Roman" w:hAnsi="Times New Roman" w:cs="Times New Roman"/>
          <w:sz w:val="28"/>
        </w:rPr>
        <w:t>ая</w:t>
      </w:r>
      <w:r w:rsidRPr="00372D40">
        <w:rPr>
          <w:rFonts w:ascii="Times New Roman" w:hAnsi="Times New Roman" w:cs="Times New Roman"/>
          <w:sz w:val="28"/>
        </w:rPr>
        <w:t xml:space="preserve"> сторон</w:t>
      </w:r>
      <w:r w:rsidR="0008631B">
        <w:rPr>
          <w:rFonts w:ascii="Times New Roman" w:hAnsi="Times New Roman" w:cs="Times New Roman"/>
          <w:sz w:val="28"/>
        </w:rPr>
        <w:t>а</w:t>
      </w:r>
      <w:r w:rsidR="00784AE4">
        <w:rPr>
          <w:rFonts w:ascii="Times New Roman" w:hAnsi="Times New Roman" w:cs="Times New Roman"/>
          <w:sz w:val="28"/>
        </w:rPr>
        <w:t xml:space="preserve"> </w:t>
      </w:r>
      <w:r w:rsidRPr="00372D40">
        <w:rPr>
          <w:rFonts w:ascii="Times New Roman" w:hAnsi="Times New Roman" w:cs="Times New Roman"/>
          <w:sz w:val="28"/>
        </w:rPr>
        <w:t>решения эскиза.</w:t>
      </w: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Целостное восприятие эскиза.</w:t>
      </w: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4. Художественное решение.</w:t>
      </w: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V. Ход работы над задачей</w:t>
      </w: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Поиск сюжетного решения.</w:t>
      </w: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Выполнение этюдов и зарисовок к эскизу.</w:t>
      </w: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Тональные и цветовые разработки темы (композиционные эскизы).</w:t>
      </w: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4. Выполнение картона (в размере) к окончательному эскиз</w:t>
      </w:r>
      <w:r w:rsidR="00784AE4">
        <w:rPr>
          <w:rFonts w:ascii="Times New Roman" w:hAnsi="Times New Roman" w:cs="Times New Roman"/>
          <w:sz w:val="28"/>
        </w:rPr>
        <w:t>у</w:t>
      </w:r>
      <w:r w:rsidRPr="00372D40">
        <w:rPr>
          <w:rFonts w:ascii="Times New Roman" w:hAnsi="Times New Roman" w:cs="Times New Roman"/>
          <w:sz w:val="28"/>
        </w:rPr>
        <w:t xml:space="preserve"> композиции.</w:t>
      </w:r>
    </w:p>
    <w:p w:rsidR="00372D40" w:rsidRPr="00372D40" w:rsidRDefault="00372D40" w:rsidP="00372D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5. Выполнение окончательного варианта эскиза в размере, определяет преподаватель (согласно требованиям программы).</w:t>
      </w:r>
    </w:p>
    <w:p w:rsidR="0008631B" w:rsidRPr="0008631B" w:rsidRDefault="0008631B" w:rsidP="00C00B9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8631B">
        <w:rPr>
          <w:rFonts w:ascii="Times New Roman" w:hAnsi="Times New Roman" w:cs="Times New Roman"/>
          <w:b/>
          <w:sz w:val="28"/>
          <w:szCs w:val="28"/>
          <w:lang w:val="uk-UA"/>
        </w:rPr>
        <w:t>Литература</w:t>
      </w:r>
      <w:proofErr w:type="spellEnd"/>
      <w:r w:rsidRPr="0008631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8631B" w:rsidRPr="0008631B" w:rsidRDefault="0008631B" w:rsidP="000863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08631B" w:rsidRPr="0008631B" w:rsidRDefault="00806AFC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8631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08631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8631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8631B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08631B" w:rsidRPr="0008631B" w:rsidRDefault="0008631B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08631B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Композиция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08631B" w:rsidRPr="0008631B" w:rsidRDefault="00806AFC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8631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08631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8631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8631B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08631B" w:rsidRPr="0008631B" w:rsidRDefault="0008631B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08631B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08631B" w:rsidRPr="0008631B" w:rsidRDefault="00806AFC" w:rsidP="0008631B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7" w:history="1">
        <w:r w:rsidR="0008631B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372D40" w:rsidRDefault="00372D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26BCC" w:rsidRPr="0008631B" w:rsidRDefault="0008631B" w:rsidP="0008631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08631B">
        <w:rPr>
          <w:rFonts w:ascii="Times New Roman" w:hAnsi="Times New Roman" w:cs="Times New Roman"/>
          <w:b/>
          <w:sz w:val="28"/>
          <w:szCs w:val="24"/>
        </w:rPr>
        <w:lastRenderedPageBreak/>
        <w:t>Тема 5. Этюды пластического мотива.</w:t>
      </w:r>
    </w:p>
    <w:p w:rsidR="00C33E6F" w:rsidRPr="0008631B" w:rsidRDefault="00D05E1D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рассчитано на 10ч. </w:t>
      </w:r>
      <w:r w:rsidR="00C33E6F" w:rsidRPr="0008631B">
        <w:rPr>
          <w:rFonts w:ascii="Times New Roman" w:hAnsi="Times New Roman" w:cs="Times New Roman"/>
          <w:sz w:val="28"/>
          <w:szCs w:val="28"/>
        </w:rPr>
        <w:t>Задание эскизы по памяти на основе наблюдений окружающей действительности. Выполнение зарисовок, этюдов с натуры, по памяти, по представлению различных пластических мотивов.</w:t>
      </w:r>
      <w:r w:rsidR="0008631B">
        <w:rPr>
          <w:rFonts w:ascii="Times New Roman" w:hAnsi="Times New Roman" w:cs="Times New Roman"/>
          <w:sz w:val="28"/>
          <w:szCs w:val="28"/>
        </w:rPr>
        <w:t xml:space="preserve"> </w:t>
      </w:r>
      <w:r w:rsidR="00C33E6F" w:rsidRPr="0008631B">
        <w:rPr>
          <w:rFonts w:ascii="Times New Roman" w:hAnsi="Times New Roman" w:cs="Times New Roman"/>
          <w:sz w:val="28"/>
          <w:szCs w:val="28"/>
        </w:rPr>
        <w:t>Задача: развитие наблюдательности, умение увидеть взаимосвязь форм, выбор точки зрения. Работа над эскизами по памяти, на основе наблюдения окружающей действительности. Выражение первого сильного зрительного впечатления от увиденного - передача освещения, связь групп, цветовой акцент, выявления значительных масштабных контрастов.</w:t>
      </w:r>
    </w:p>
    <w:p w:rsidR="00C33E6F" w:rsidRPr="0008631B" w:rsidRDefault="00C33E6F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08631B">
        <w:rPr>
          <w:rFonts w:ascii="Times New Roman" w:hAnsi="Times New Roman" w:cs="Times New Roman"/>
          <w:sz w:val="28"/>
          <w:szCs w:val="28"/>
        </w:rPr>
        <w:t xml:space="preserve"> бумага (размер - произвольный), акварель, гуашь.</w:t>
      </w:r>
    </w:p>
    <w:p w:rsidR="0008631B" w:rsidRDefault="0008631B" w:rsidP="00086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I. Решение главной задачи зада</w:t>
      </w:r>
      <w:r>
        <w:rPr>
          <w:rFonts w:ascii="Times New Roman" w:hAnsi="Times New Roman" w:cs="Times New Roman"/>
          <w:b/>
          <w:sz w:val="28"/>
        </w:rPr>
        <w:t>ния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Решение замысла композиции.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Выявление главной идеи композиции.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II. Раскрытие темы композиции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Выбор сюжета.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Жизненная убедительность.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Выявление главного в композиции.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III. Выразительность и цельность замысла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Пластическое решение эскиза.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Использование основных законов, правил и средств композиции.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Выявление композиционного центра в эскизе.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IV Качество выполненной работы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Цветовое и тональное решение эскиза. Колорит.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О</w:t>
      </w:r>
      <w:r w:rsidRPr="00372D40">
        <w:rPr>
          <w:rFonts w:ascii="Times New Roman" w:hAnsi="Times New Roman" w:cs="Times New Roman"/>
          <w:sz w:val="28"/>
        </w:rPr>
        <w:t>бразн</w:t>
      </w:r>
      <w:r>
        <w:rPr>
          <w:rFonts w:ascii="Times New Roman" w:hAnsi="Times New Roman" w:cs="Times New Roman"/>
          <w:sz w:val="28"/>
        </w:rPr>
        <w:t>ая</w:t>
      </w:r>
      <w:r w:rsidRPr="00372D40">
        <w:rPr>
          <w:rFonts w:ascii="Times New Roman" w:hAnsi="Times New Roman" w:cs="Times New Roman"/>
          <w:sz w:val="28"/>
        </w:rPr>
        <w:t xml:space="preserve"> сторон</w:t>
      </w:r>
      <w:r>
        <w:rPr>
          <w:rFonts w:ascii="Times New Roman" w:hAnsi="Times New Roman" w:cs="Times New Roman"/>
          <w:sz w:val="28"/>
        </w:rPr>
        <w:t>а</w:t>
      </w:r>
      <w:r w:rsidR="00784AE4">
        <w:rPr>
          <w:rFonts w:ascii="Times New Roman" w:hAnsi="Times New Roman" w:cs="Times New Roman"/>
          <w:sz w:val="28"/>
        </w:rPr>
        <w:t xml:space="preserve"> </w:t>
      </w:r>
      <w:r w:rsidRPr="00372D40">
        <w:rPr>
          <w:rFonts w:ascii="Times New Roman" w:hAnsi="Times New Roman" w:cs="Times New Roman"/>
          <w:sz w:val="28"/>
        </w:rPr>
        <w:t>решения эскиза.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Целостное восприятие эскиза.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4. Художественное решение.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V. Ход работы над задачей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Поиск сюжетного решения.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Выполнение этюдов и зарисовок к эскизу.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Тональные и цветовые разработки темы (композиционные эскизы).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4. Выполнение картона (в размере) к окончательному эскиз</w:t>
      </w:r>
      <w:r w:rsidR="00784AE4">
        <w:rPr>
          <w:rFonts w:ascii="Times New Roman" w:hAnsi="Times New Roman" w:cs="Times New Roman"/>
          <w:sz w:val="28"/>
        </w:rPr>
        <w:t>у</w:t>
      </w:r>
      <w:r w:rsidRPr="00372D40">
        <w:rPr>
          <w:rFonts w:ascii="Times New Roman" w:hAnsi="Times New Roman" w:cs="Times New Roman"/>
          <w:sz w:val="28"/>
        </w:rPr>
        <w:t xml:space="preserve"> композиции.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5. Выполнение окончательного варианта эскиза в размере, определяет преподаватель (согласно требованиям программы).</w:t>
      </w:r>
    </w:p>
    <w:p w:rsidR="0008631B" w:rsidRPr="0008631B" w:rsidRDefault="0008631B" w:rsidP="0008631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8631B">
        <w:rPr>
          <w:rFonts w:ascii="Times New Roman" w:hAnsi="Times New Roman" w:cs="Times New Roman"/>
          <w:b/>
          <w:sz w:val="28"/>
          <w:szCs w:val="28"/>
          <w:lang w:val="uk-UA"/>
        </w:rPr>
        <w:t>Литература</w:t>
      </w:r>
      <w:proofErr w:type="spellEnd"/>
      <w:r w:rsidRPr="0008631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8631B" w:rsidRPr="0008631B" w:rsidRDefault="0008631B" w:rsidP="000863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08631B" w:rsidRPr="0008631B" w:rsidRDefault="00806AFC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8631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08631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8631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8631B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08631B" w:rsidRPr="0008631B" w:rsidRDefault="0008631B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08631B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Композиция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08631B" w:rsidRPr="0008631B" w:rsidRDefault="00806AFC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8631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08631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8631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8631B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08631B" w:rsidRPr="0008631B" w:rsidRDefault="0008631B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08631B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08631B" w:rsidRPr="0008631B" w:rsidRDefault="00806AFC" w:rsidP="0008631B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10" w:history="1">
        <w:r w:rsidR="0008631B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08631B" w:rsidRDefault="0008631B" w:rsidP="000863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33E6F" w:rsidRPr="0008631B" w:rsidRDefault="0008631B" w:rsidP="0008631B">
      <w:pPr>
        <w:spacing w:after="0" w:line="240" w:lineRule="auto"/>
        <w:jc w:val="center"/>
        <w:rPr>
          <w:b/>
          <w:sz w:val="32"/>
          <w:szCs w:val="28"/>
          <w:lang w:val="uk-UA"/>
        </w:rPr>
      </w:pPr>
      <w:r w:rsidRPr="0008631B">
        <w:rPr>
          <w:rFonts w:ascii="Times New Roman" w:hAnsi="Times New Roman" w:cs="Times New Roman"/>
          <w:b/>
          <w:sz w:val="28"/>
          <w:szCs w:val="24"/>
        </w:rPr>
        <w:lastRenderedPageBreak/>
        <w:t>Тема 7. Композиции натюрмортов на виды равновесия.</w:t>
      </w:r>
    </w:p>
    <w:p w:rsidR="00C00B94" w:rsidRDefault="00D05E1D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рассчитано на 11ч. </w:t>
      </w:r>
      <w:r w:rsidR="00C00B94" w:rsidRPr="0008631B">
        <w:rPr>
          <w:rFonts w:ascii="Times New Roman" w:hAnsi="Times New Roman" w:cs="Times New Roman"/>
          <w:sz w:val="28"/>
          <w:szCs w:val="28"/>
        </w:rPr>
        <w:t>Задание</w:t>
      </w:r>
      <w:r w:rsidR="0008631B">
        <w:rPr>
          <w:rFonts w:ascii="Times New Roman" w:hAnsi="Times New Roman" w:cs="Times New Roman"/>
          <w:sz w:val="28"/>
          <w:szCs w:val="28"/>
        </w:rPr>
        <w:t>:</w:t>
      </w:r>
      <w:r w:rsidR="00C00B94" w:rsidRPr="0008631B">
        <w:rPr>
          <w:rFonts w:ascii="Times New Roman" w:hAnsi="Times New Roman" w:cs="Times New Roman"/>
          <w:sz w:val="28"/>
          <w:szCs w:val="28"/>
        </w:rPr>
        <w:t xml:space="preserve"> </w:t>
      </w:r>
      <w:r w:rsidR="0008631B">
        <w:rPr>
          <w:rFonts w:ascii="Times New Roman" w:hAnsi="Times New Roman" w:cs="Times New Roman"/>
          <w:sz w:val="28"/>
          <w:szCs w:val="28"/>
        </w:rPr>
        <w:t>в</w:t>
      </w:r>
      <w:r w:rsidR="00C00B94" w:rsidRPr="0008631B">
        <w:rPr>
          <w:rFonts w:ascii="Times New Roman" w:hAnsi="Times New Roman" w:cs="Times New Roman"/>
          <w:sz w:val="28"/>
          <w:szCs w:val="28"/>
        </w:rPr>
        <w:t>ыполняется две композиции натюрмортов на различные виды равновесия.</w:t>
      </w:r>
      <w:r w:rsidR="0008631B" w:rsidRPr="0008631B">
        <w:rPr>
          <w:rFonts w:ascii="Times New Roman" w:hAnsi="Times New Roman" w:cs="Times New Roman"/>
          <w:sz w:val="28"/>
          <w:szCs w:val="28"/>
        </w:rPr>
        <w:t xml:space="preserve"> </w:t>
      </w:r>
      <w:r w:rsidR="00C00B94" w:rsidRPr="0008631B">
        <w:rPr>
          <w:rFonts w:ascii="Times New Roman" w:hAnsi="Times New Roman" w:cs="Times New Roman"/>
          <w:sz w:val="28"/>
          <w:szCs w:val="28"/>
        </w:rPr>
        <w:t>Задача: изучение особенностей восприятия изобразительной плоскости, структуры. Принципы равновесия и организации плоскости. Симметричн</w:t>
      </w:r>
      <w:r w:rsidR="0008631B" w:rsidRPr="0008631B">
        <w:rPr>
          <w:rFonts w:ascii="Times New Roman" w:hAnsi="Times New Roman" w:cs="Times New Roman"/>
          <w:sz w:val="28"/>
          <w:szCs w:val="28"/>
        </w:rPr>
        <w:t>ое</w:t>
      </w:r>
      <w:r w:rsidR="00C00B94" w:rsidRPr="0008631B">
        <w:rPr>
          <w:rFonts w:ascii="Times New Roman" w:hAnsi="Times New Roman" w:cs="Times New Roman"/>
          <w:sz w:val="28"/>
          <w:szCs w:val="28"/>
        </w:rPr>
        <w:t xml:space="preserve"> и асимметричн</w:t>
      </w:r>
      <w:r w:rsidR="0008631B" w:rsidRPr="0008631B">
        <w:rPr>
          <w:rFonts w:ascii="Times New Roman" w:hAnsi="Times New Roman" w:cs="Times New Roman"/>
          <w:sz w:val="28"/>
          <w:szCs w:val="28"/>
        </w:rPr>
        <w:t>ое</w:t>
      </w:r>
      <w:r w:rsidR="00C00B94" w:rsidRPr="0008631B">
        <w:rPr>
          <w:rFonts w:ascii="Times New Roman" w:hAnsi="Times New Roman" w:cs="Times New Roman"/>
          <w:sz w:val="28"/>
          <w:szCs w:val="28"/>
        </w:rPr>
        <w:t xml:space="preserve"> равновесие.</w:t>
      </w:r>
      <w:r w:rsidR="0008631B" w:rsidRPr="0008631B">
        <w:rPr>
          <w:rFonts w:ascii="Times New Roman" w:hAnsi="Times New Roman" w:cs="Times New Roman"/>
          <w:sz w:val="28"/>
          <w:szCs w:val="28"/>
        </w:rPr>
        <w:t xml:space="preserve"> </w:t>
      </w:r>
      <w:r w:rsidR="00C00B94" w:rsidRPr="0008631B">
        <w:rPr>
          <w:rFonts w:ascii="Times New Roman" w:hAnsi="Times New Roman" w:cs="Times New Roman"/>
          <w:sz w:val="28"/>
          <w:szCs w:val="28"/>
        </w:rPr>
        <w:t>Неделимость композиции. Композиция натюрморта на различные виды равновесия на основе случайно поставленных предметов. Равновесие отдельных элементов натюрморта. Значение формата композиции, его связь с замыслом.</w:t>
      </w:r>
      <w:r w:rsidR="0008631B">
        <w:rPr>
          <w:rFonts w:ascii="Times New Roman" w:hAnsi="Times New Roman" w:cs="Times New Roman"/>
          <w:sz w:val="28"/>
          <w:szCs w:val="28"/>
        </w:rPr>
        <w:t xml:space="preserve"> </w:t>
      </w:r>
      <w:r w:rsidR="00C00B94" w:rsidRPr="0008631B">
        <w:rPr>
          <w:rFonts w:ascii="Times New Roman" w:hAnsi="Times New Roman" w:cs="Times New Roman"/>
          <w:sz w:val="28"/>
          <w:szCs w:val="28"/>
        </w:rPr>
        <w:t>Выполняется два варианта в заданном формате. Упражнения карандашом и цветом: решение равновесия больших масс.</w:t>
      </w:r>
      <w:r w:rsidR="0008631B">
        <w:rPr>
          <w:rFonts w:ascii="Times New Roman" w:hAnsi="Times New Roman" w:cs="Times New Roman"/>
          <w:sz w:val="28"/>
          <w:szCs w:val="28"/>
        </w:rPr>
        <w:t xml:space="preserve"> </w:t>
      </w:r>
      <w:r w:rsidR="00C00B94" w:rsidRPr="0008631B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="00C00B94" w:rsidRPr="0008631B">
        <w:rPr>
          <w:rFonts w:ascii="Times New Roman" w:hAnsi="Times New Roman" w:cs="Times New Roman"/>
          <w:sz w:val="28"/>
          <w:szCs w:val="28"/>
        </w:rPr>
        <w:t xml:space="preserve"> бумага (1/2 листа), акварель, гуашь.</w:t>
      </w:r>
    </w:p>
    <w:p w:rsidR="0008631B" w:rsidRPr="0008631B" w:rsidRDefault="0008631B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I. Решение главной задачи зада</w:t>
      </w:r>
      <w:r>
        <w:rPr>
          <w:rFonts w:ascii="Times New Roman" w:hAnsi="Times New Roman" w:cs="Times New Roman"/>
          <w:b/>
          <w:sz w:val="28"/>
        </w:rPr>
        <w:t>ния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Решение замысла композиции.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Выявление главной идеи композиции.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II. Раскрытие темы композиции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Выбор сюжета.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Жизненная убедительность.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Выявление главного в композиции.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III. Выразительность и цельность замысла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Пластическое решение эскиза.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Использование основных законов, правил и средств композиции.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Выявление композиционного центра в эскизе.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IV Качество выполненной работы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Цветовое и тональное решение эскиза. Колорит.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О</w:t>
      </w:r>
      <w:r w:rsidRPr="00372D40">
        <w:rPr>
          <w:rFonts w:ascii="Times New Roman" w:hAnsi="Times New Roman" w:cs="Times New Roman"/>
          <w:sz w:val="28"/>
        </w:rPr>
        <w:t>бразн</w:t>
      </w:r>
      <w:r>
        <w:rPr>
          <w:rFonts w:ascii="Times New Roman" w:hAnsi="Times New Roman" w:cs="Times New Roman"/>
          <w:sz w:val="28"/>
        </w:rPr>
        <w:t>ая</w:t>
      </w:r>
      <w:r w:rsidRPr="00372D40">
        <w:rPr>
          <w:rFonts w:ascii="Times New Roman" w:hAnsi="Times New Roman" w:cs="Times New Roman"/>
          <w:sz w:val="28"/>
        </w:rPr>
        <w:t xml:space="preserve"> сторон</w:t>
      </w:r>
      <w:r>
        <w:rPr>
          <w:rFonts w:ascii="Times New Roman" w:hAnsi="Times New Roman" w:cs="Times New Roman"/>
          <w:sz w:val="28"/>
        </w:rPr>
        <w:t>а</w:t>
      </w:r>
      <w:r w:rsidR="00784AE4">
        <w:rPr>
          <w:rFonts w:ascii="Times New Roman" w:hAnsi="Times New Roman" w:cs="Times New Roman"/>
          <w:sz w:val="28"/>
        </w:rPr>
        <w:t xml:space="preserve"> </w:t>
      </w:r>
      <w:r w:rsidRPr="00372D40">
        <w:rPr>
          <w:rFonts w:ascii="Times New Roman" w:hAnsi="Times New Roman" w:cs="Times New Roman"/>
          <w:sz w:val="28"/>
        </w:rPr>
        <w:t>решения эскиза.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Целостное восприятие эскиза.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4. Художественное решение.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V. Ход работы над задачей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Поиск сюжетного решения.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Выполнение этюдов и зарисовок к эскизу.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Тональные и цветовые разработки темы (композиционные эскизы).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4. Выполнение картона (в размере) к окончательному эскиз</w:t>
      </w:r>
      <w:r w:rsidR="00784AE4">
        <w:rPr>
          <w:rFonts w:ascii="Times New Roman" w:hAnsi="Times New Roman" w:cs="Times New Roman"/>
          <w:sz w:val="28"/>
        </w:rPr>
        <w:t>у</w:t>
      </w:r>
      <w:r w:rsidRPr="00372D40">
        <w:rPr>
          <w:rFonts w:ascii="Times New Roman" w:hAnsi="Times New Roman" w:cs="Times New Roman"/>
          <w:sz w:val="28"/>
        </w:rPr>
        <w:t xml:space="preserve"> композиции.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5. Выполнение окончательного варианта эскиза в размере, определяет преподаватель (согласно требованиям программы).</w:t>
      </w:r>
    </w:p>
    <w:p w:rsidR="0008631B" w:rsidRPr="0008631B" w:rsidRDefault="0008631B" w:rsidP="0008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631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8631B" w:rsidRPr="0008631B" w:rsidRDefault="0008631B" w:rsidP="000863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08631B" w:rsidRPr="0008631B" w:rsidRDefault="00806AFC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8631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08631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8631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8631B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08631B" w:rsidRPr="0008631B" w:rsidRDefault="0008631B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08631B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Композиция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08631B" w:rsidRPr="0008631B" w:rsidRDefault="00806AFC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8631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08631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8631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8631B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08631B" w:rsidRPr="0008631B" w:rsidRDefault="0008631B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08631B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08631B" w:rsidRPr="0008631B" w:rsidRDefault="00806AFC" w:rsidP="0008631B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13" w:history="1">
        <w:r w:rsidR="0008631B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08631B" w:rsidRDefault="0008631B" w:rsidP="000863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8631B" w:rsidRPr="002C4BE3" w:rsidRDefault="0008631B" w:rsidP="000863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4BE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1 курс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</w:t>
      </w:r>
      <w:r w:rsidRPr="002C4BE3">
        <w:rPr>
          <w:rFonts w:ascii="Times New Roman" w:hAnsi="Times New Roman" w:cs="Times New Roman"/>
          <w:b/>
          <w:bCs/>
          <w:sz w:val="28"/>
          <w:szCs w:val="28"/>
          <w:u w:val="single"/>
        </w:rPr>
        <w:t>семестр</w:t>
      </w:r>
    </w:p>
    <w:p w:rsidR="0008631B" w:rsidRDefault="0008631B" w:rsidP="000863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6967AB" w:rsidRDefault="0008631B" w:rsidP="0008631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631B">
        <w:rPr>
          <w:rFonts w:ascii="Times New Roman" w:hAnsi="Times New Roman" w:cs="Times New Roman"/>
          <w:b/>
          <w:sz w:val="28"/>
          <w:szCs w:val="24"/>
        </w:rPr>
        <w:t>Тема 9.Этюды интерьера.</w:t>
      </w:r>
    </w:p>
    <w:p w:rsidR="0008631B" w:rsidRPr="0008631B" w:rsidRDefault="00D05E1D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рассчитано на 10ч. </w:t>
      </w:r>
      <w:r w:rsidR="0008631B" w:rsidRPr="0008631B">
        <w:rPr>
          <w:rFonts w:ascii="Times New Roman" w:hAnsi="Times New Roman" w:cs="Times New Roman"/>
          <w:sz w:val="28"/>
          <w:szCs w:val="28"/>
        </w:rPr>
        <w:t>Задание: композиция интерьера. Зарисовки с натуры и по памяти различных интерьеров. Задача: развитие чувства равновесия плоскости, развитие художественного видения и образного мышления. Определение пропорционально</w:t>
      </w:r>
      <w:r w:rsidR="0008631B">
        <w:rPr>
          <w:rFonts w:ascii="Times New Roman" w:hAnsi="Times New Roman" w:cs="Times New Roman"/>
          <w:sz w:val="28"/>
          <w:szCs w:val="28"/>
        </w:rPr>
        <w:t>го</w:t>
      </w:r>
      <w:r w:rsidR="0008631B" w:rsidRPr="0008631B">
        <w:rPr>
          <w:rFonts w:ascii="Times New Roman" w:hAnsi="Times New Roman" w:cs="Times New Roman"/>
          <w:sz w:val="28"/>
          <w:szCs w:val="28"/>
        </w:rPr>
        <w:t xml:space="preserve"> равновесия тональных пятен. Решение пространственных планов. Упражнения: зарисовки с натуры и по памяти различных интерьеров. Композиция интерьера. Система отбора, исключения второстепенного. Сравнительная характеристика, их индивидуальная разница. </w:t>
      </w:r>
      <w:r w:rsidR="0008631B" w:rsidRPr="0008631B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="0008631B" w:rsidRPr="0008631B">
        <w:rPr>
          <w:rFonts w:ascii="Times New Roman" w:hAnsi="Times New Roman" w:cs="Times New Roman"/>
          <w:sz w:val="28"/>
          <w:szCs w:val="28"/>
        </w:rPr>
        <w:t xml:space="preserve"> бумага, акварель, соус, тушь. Решение тональное.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I. Решение главной задачи зада</w:t>
      </w:r>
      <w:r>
        <w:rPr>
          <w:rFonts w:ascii="Times New Roman" w:hAnsi="Times New Roman" w:cs="Times New Roman"/>
          <w:b/>
          <w:sz w:val="28"/>
        </w:rPr>
        <w:t>ния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Решение замысла композиции.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Выявление главной идеи композиции.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II. Раскрытие темы композиции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Выбор сюжета.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Жизненная убедительность.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Выявление главного в композиции.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III. Выразительность и цельность замысла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Пластическое решение эскиза.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Использование основных законов, правил и средств композиции.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Выявление композиционного центра в эскизе.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IV Качество выполненной работы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Цветовое и тональное решение эскиза. Колорит.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О</w:t>
      </w:r>
      <w:r w:rsidRPr="00372D40">
        <w:rPr>
          <w:rFonts w:ascii="Times New Roman" w:hAnsi="Times New Roman" w:cs="Times New Roman"/>
          <w:sz w:val="28"/>
        </w:rPr>
        <w:t>бразн</w:t>
      </w:r>
      <w:r>
        <w:rPr>
          <w:rFonts w:ascii="Times New Roman" w:hAnsi="Times New Roman" w:cs="Times New Roman"/>
          <w:sz w:val="28"/>
        </w:rPr>
        <w:t>ая</w:t>
      </w:r>
      <w:r w:rsidRPr="00372D40">
        <w:rPr>
          <w:rFonts w:ascii="Times New Roman" w:hAnsi="Times New Roman" w:cs="Times New Roman"/>
          <w:sz w:val="28"/>
        </w:rPr>
        <w:t xml:space="preserve"> сторон</w:t>
      </w:r>
      <w:r>
        <w:rPr>
          <w:rFonts w:ascii="Times New Roman" w:hAnsi="Times New Roman" w:cs="Times New Roman"/>
          <w:sz w:val="28"/>
        </w:rPr>
        <w:t>а</w:t>
      </w:r>
      <w:r w:rsidR="00784AE4">
        <w:rPr>
          <w:rFonts w:ascii="Times New Roman" w:hAnsi="Times New Roman" w:cs="Times New Roman"/>
          <w:sz w:val="28"/>
        </w:rPr>
        <w:t xml:space="preserve"> </w:t>
      </w:r>
      <w:r w:rsidRPr="00372D40">
        <w:rPr>
          <w:rFonts w:ascii="Times New Roman" w:hAnsi="Times New Roman" w:cs="Times New Roman"/>
          <w:sz w:val="28"/>
        </w:rPr>
        <w:t>решения эскиза.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Целостное восприятие эскиза.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4. Художественное решение.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V. Ход работы над задачей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Поиск сюжетного решения.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Выполнение этюдов и зарисовок к эскизу.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Тональные и цветовые разработки темы (композиционные эскизы).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4. Выполнение картона (в размере) к окончательному эскиз</w:t>
      </w:r>
      <w:r w:rsidR="00784AE4">
        <w:rPr>
          <w:rFonts w:ascii="Times New Roman" w:hAnsi="Times New Roman" w:cs="Times New Roman"/>
          <w:sz w:val="28"/>
        </w:rPr>
        <w:t>у</w:t>
      </w:r>
      <w:r w:rsidRPr="00372D40">
        <w:rPr>
          <w:rFonts w:ascii="Times New Roman" w:hAnsi="Times New Roman" w:cs="Times New Roman"/>
          <w:sz w:val="28"/>
        </w:rPr>
        <w:t xml:space="preserve"> композиции.</w:t>
      </w:r>
    </w:p>
    <w:p w:rsidR="0008631B" w:rsidRPr="00372D40" w:rsidRDefault="0008631B" w:rsidP="000863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5. Выполнение окончательного варианта эскиза в размере, определяет преподаватель (согласно требованиям программы).</w:t>
      </w:r>
    </w:p>
    <w:p w:rsidR="0008631B" w:rsidRPr="0008631B" w:rsidRDefault="0008631B" w:rsidP="0008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631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8631B" w:rsidRPr="0008631B" w:rsidRDefault="0008631B" w:rsidP="000863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08631B" w:rsidRPr="0008631B" w:rsidRDefault="00806AFC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8631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08631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8631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8631B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08631B" w:rsidRPr="0008631B" w:rsidRDefault="0008631B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08631B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Композиция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08631B" w:rsidRPr="0008631B" w:rsidRDefault="00806AFC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8631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08631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8631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8631B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08631B" w:rsidRPr="0008631B" w:rsidRDefault="0008631B" w:rsidP="0008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08631B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08631B" w:rsidRPr="0008631B" w:rsidRDefault="00806AFC" w:rsidP="0008631B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16" w:history="1">
        <w:r w:rsidR="0008631B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08631B" w:rsidRDefault="0008631B" w:rsidP="000863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8631B" w:rsidRDefault="00784AE4" w:rsidP="00784AE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84AE4">
        <w:rPr>
          <w:rFonts w:ascii="Times New Roman" w:hAnsi="Times New Roman" w:cs="Times New Roman"/>
          <w:b/>
          <w:sz w:val="28"/>
          <w:szCs w:val="24"/>
        </w:rPr>
        <w:lastRenderedPageBreak/>
        <w:t>Тема 11. Натюрморт в интерьере.</w:t>
      </w:r>
    </w:p>
    <w:p w:rsidR="00784AE4" w:rsidRDefault="00D05E1D" w:rsidP="0078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рассчитано на 10ч. </w:t>
      </w:r>
      <w:r w:rsidR="00784AE4" w:rsidRPr="00784AE4">
        <w:rPr>
          <w:rFonts w:ascii="Times New Roman" w:hAnsi="Times New Roman" w:cs="Times New Roman"/>
          <w:sz w:val="28"/>
          <w:szCs w:val="28"/>
        </w:rPr>
        <w:t xml:space="preserve">Задание: композиция натюрморта в интерьере. Решение тональное. Задача: смысловая целесообразность всех компонентов композиции, их равновесие на плоскости. Решение больших масс. Предыдущие упражнения: композиционные наброски с натуры и по памяти, наброски решению больших масс. Определение формата композиции зависит от замысла. </w:t>
      </w:r>
      <w:r w:rsidR="00784AE4" w:rsidRPr="00784AE4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="00784AE4">
        <w:rPr>
          <w:rFonts w:ascii="Times New Roman" w:hAnsi="Times New Roman" w:cs="Times New Roman"/>
          <w:sz w:val="28"/>
          <w:szCs w:val="28"/>
        </w:rPr>
        <w:t>: бумага 50х60 см. По большей стороне.</w:t>
      </w:r>
      <w:r w:rsidR="00784AE4" w:rsidRPr="00784AE4">
        <w:rPr>
          <w:rFonts w:ascii="Times New Roman" w:hAnsi="Times New Roman" w:cs="Times New Roman"/>
          <w:sz w:val="28"/>
          <w:szCs w:val="28"/>
        </w:rPr>
        <w:t xml:space="preserve"> </w:t>
      </w:r>
      <w:r w:rsidR="00784AE4">
        <w:rPr>
          <w:rFonts w:ascii="Times New Roman" w:hAnsi="Times New Roman" w:cs="Times New Roman"/>
          <w:sz w:val="28"/>
          <w:szCs w:val="28"/>
        </w:rPr>
        <w:t>А</w:t>
      </w:r>
      <w:r w:rsidR="00784AE4" w:rsidRPr="00784AE4">
        <w:rPr>
          <w:rFonts w:ascii="Times New Roman" w:hAnsi="Times New Roman" w:cs="Times New Roman"/>
          <w:sz w:val="28"/>
          <w:szCs w:val="28"/>
        </w:rPr>
        <w:t>кварель, соус, тушь, карандаш.</w:t>
      </w:r>
    </w:p>
    <w:p w:rsidR="00784AE4" w:rsidRDefault="00784AE4" w:rsidP="0078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I. Решение главной задачи зада</w:t>
      </w:r>
      <w:r>
        <w:rPr>
          <w:rFonts w:ascii="Times New Roman" w:hAnsi="Times New Roman" w:cs="Times New Roman"/>
          <w:b/>
          <w:sz w:val="28"/>
        </w:rPr>
        <w:t>ния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Решение замысла композиции.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Выявление главной идеи композиции.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II. Раскрытие темы композиции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Выбор сюжета.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Жизненная убедительность.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Выявление главного в композиции.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III. Выразительность и цельность замысла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Пластическое решение эскиза.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Использование основных законов, правил и средств композиции.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Выявление композиционного центра в эскизе.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IV Качество выполненной работы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Цветовое и тональное решение эскиза. Колорит.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О</w:t>
      </w:r>
      <w:r w:rsidRPr="00372D40">
        <w:rPr>
          <w:rFonts w:ascii="Times New Roman" w:hAnsi="Times New Roman" w:cs="Times New Roman"/>
          <w:sz w:val="28"/>
        </w:rPr>
        <w:t>бразн</w:t>
      </w:r>
      <w:r>
        <w:rPr>
          <w:rFonts w:ascii="Times New Roman" w:hAnsi="Times New Roman" w:cs="Times New Roman"/>
          <w:sz w:val="28"/>
        </w:rPr>
        <w:t>ая</w:t>
      </w:r>
      <w:r w:rsidRPr="00372D40">
        <w:rPr>
          <w:rFonts w:ascii="Times New Roman" w:hAnsi="Times New Roman" w:cs="Times New Roman"/>
          <w:sz w:val="28"/>
        </w:rPr>
        <w:t xml:space="preserve"> сторон</w:t>
      </w:r>
      <w:r>
        <w:rPr>
          <w:rFonts w:ascii="Times New Roman" w:hAnsi="Times New Roman" w:cs="Times New Roman"/>
          <w:sz w:val="28"/>
        </w:rPr>
        <w:t xml:space="preserve">а </w:t>
      </w:r>
      <w:r w:rsidRPr="00372D40">
        <w:rPr>
          <w:rFonts w:ascii="Times New Roman" w:hAnsi="Times New Roman" w:cs="Times New Roman"/>
          <w:sz w:val="28"/>
        </w:rPr>
        <w:t>решения эскиза.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Целостное восприятие эскиза.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4. Художественное решение.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V. Ход работы над задачей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Поиск сюжетного решения.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Выполнение этюдов и зарисовок к эскизу.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Тональные и цветовые разработки темы (композиционные эскизы).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4. Выполнение картона (в размере) к окончательному эскиз</w:t>
      </w:r>
      <w:r>
        <w:rPr>
          <w:rFonts w:ascii="Times New Roman" w:hAnsi="Times New Roman" w:cs="Times New Roman"/>
          <w:sz w:val="28"/>
        </w:rPr>
        <w:t>у</w:t>
      </w:r>
      <w:r w:rsidRPr="00372D40">
        <w:rPr>
          <w:rFonts w:ascii="Times New Roman" w:hAnsi="Times New Roman" w:cs="Times New Roman"/>
          <w:sz w:val="28"/>
        </w:rPr>
        <w:t xml:space="preserve"> композиции.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5. Выполнение окончательного варианта эскиза в размере, определяет преподаватель (согласно требованиям программы).</w:t>
      </w:r>
    </w:p>
    <w:p w:rsidR="00784AE4" w:rsidRPr="0008631B" w:rsidRDefault="00784AE4" w:rsidP="00784A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631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84AE4" w:rsidRPr="0008631B" w:rsidRDefault="00784AE4" w:rsidP="00784A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784AE4" w:rsidRPr="0008631B" w:rsidRDefault="00806AFC" w:rsidP="0078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84AE4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784AE4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784AE4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784AE4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784AE4" w:rsidRPr="0008631B" w:rsidRDefault="00784AE4" w:rsidP="0078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08631B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Композиция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784AE4" w:rsidRPr="0008631B" w:rsidRDefault="00806AFC" w:rsidP="0078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84AE4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784AE4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784AE4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784AE4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784AE4" w:rsidRPr="0008631B" w:rsidRDefault="00784AE4" w:rsidP="0078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08631B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784AE4" w:rsidRPr="0008631B" w:rsidRDefault="00806AFC" w:rsidP="00784AE4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19" w:history="1">
        <w:r w:rsidR="00784AE4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784AE4" w:rsidRDefault="00784AE4" w:rsidP="00784A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84AE4" w:rsidRDefault="00784AE4" w:rsidP="00784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4AE4">
        <w:rPr>
          <w:rFonts w:ascii="Times New Roman" w:hAnsi="Times New Roman" w:cs="Times New Roman"/>
          <w:b/>
          <w:sz w:val="28"/>
          <w:szCs w:val="24"/>
        </w:rPr>
        <w:lastRenderedPageBreak/>
        <w:t>Тема 13. Городской пейзаж.</w:t>
      </w:r>
    </w:p>
    <w:p w:rsidR="00784AE4" w:rsidRDefault="00D05E1D" w:rsidP="0078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рассчитано на 12ч. </w:t>
      </w:r>
      <w:r w:rsidR="00784AE4" w:rsidRPr="00784AE4">
        <w:rPr>
          <w:rFonts w:ascii="Times New Roman" w:hAnsi="Times New Roman" w:cs="Times New Roman"/>
          <w:sz w:val="28"/>
          <w:szCs w:val="28"/>
        </w:rPr>
        <w:t>Задание: композиция городского пейзажа. Задача: изучение различных видов контрастов: контраста масс, динамики, статики, цветового предмета по отношению к пространству. Роль контрастов в повышении эмоционального напряжения и выразительности эскиза. Предыдущие упражнения: обобщенная передача различных видов контрастов: контраста масс, динамики и статики, плоского и объемного, цветового и светового контраста, контраста формы, предмета по отношению к пространству. Материал: бумага (1/2 листа) акварель, гуашь.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I. Решение главной задачи зада</w:t>
      </w:r>
      <w:r>
        <w:rPr>
          <w:rFonts w:ascii="Times New Roman" w:hAnsi="Times New Roman" w:cs="Times New Roman"/>
          <w:b/>
          <w:sz w:val="28"/>
        </w:rPr>
        <w:t>ния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Решение замысла композиции.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Выявление главной идеи композиции.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II. Раскрытие темы композиции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Выбор сюжета.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Жизненная убедительность.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Выявление главного в композиции.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III. Выразительность и цельность замысла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Пластическое решение эскиза.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Использование основных законов, правил и средств композиции.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Выявление композиционного центра в эскизе.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IV Качество выполненной работы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Цветовое и тональное решение эскиза. Колорит.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О</w:t>
      </w:r>
      <w:r w:rsidRPr="00372D40">
        <w:rPr>
          <w:rFonts w:ascii="Times New Roman" w:hAnsi="Times New Roman" w:cs="Times New Roman"/>
          <w:sz w:val="28"/>
        </w:rPr>
        <w:t>бразн</w:t>
      </w:r>
      <w:r>
        <w:rPr>
          <w:rFonts w:ascii="Times New Roman" w:hAnsi="Times New Roman" w:cs="Times New Roman"/>
          <w:sz w:val="28"/>
        </w:rPr>
        <w:t>ая</w:t>
      </w:r>
      <w:r w:rsidRPr="00372D40">
        <w:rPr>
          <w:rFonts w:ascii="Times New Roman" w:hAnsi="Times New Roman" w:cs="Times New Roman"/>
          <w:sz w:val="28"/>
        </w:rPr>
        <w:t xml:space="preserve"> сторон</w:t>
      </w:r>
      <w:r>
        <w:rPr>
          <w:rFonts w:ascii="Times New Roman" w:hAnsi="Times New Roman" w:cs="Times New Roman"/>
          <w:sz w:val="28"/>
        </w:rPr>
        <w:t xml:space="preserve">а </w:t>
      </w:r>
      <w:r w:rsidRPr="00372D40">
        <w:rPr>
          <w:rFonts w:ascii="Times New Roman" w:hAnsi="Times New Roman" w:cs="Times New Roman"/>
          <w:sz w:val="28"/>
        </w:rPr>
        <w:t>решения эскиза.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Целостное восприятие эскиза.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4. Художественное решение.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V. Ход работы над задачей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Поиск сюжетного решения.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Выполнение этюдов и зарисовок к эскизу.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Тональные и цветовые разработки темы (композиционные эскизы).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4. Выполнение картона (в размере) к окончательному эскиз</w:t>
      </w:r>
      <w:r>
        <w:rPr>
          <w:rFonts w:ascii="Times New Roman" w:hAnsi="Times New Roman" w:cs="Times New Roman"/>
          <w:sz w:val="28"/>
        </w:rPr>
        <w:t>у</w:t>
      </w:r>
      <w:r w:rsidRPr="00372D40">
        <w:rPr>
          <w:rFonts w:ascii="Times New Roman" w:hAnsi="Times New Roman" w:cs="Times New Roman"/>
          <w:sz w:val="28"/>
        </w:rPr>
        <w:t xml:space="preserve"> композиции.</w:t>
      </w:r>
    </w:p>
    <w:p w:rsidR="00784AE4" w:rsidRPr="00372D40" w:rsidRDefault="00784AE4" w:rsidP="0078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5. Выполнение окончательного варианта эскиза в размере, определяет преподаватель (согласно требованиям программы).</w:t>
      </w:r>
    </w:p>
    <w:p w:rsidR="00784AE4" w:rsidRPr="0008631B" w:rsidRDefault="00784AE4" w:rsidP="00784A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631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84AE4" w:rsidRPr="0008631B" w:rsidRDefault="00784AE4" w:rsidP="00784A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784AE4" w:rsidRPr="0008631B" w:rsidRDefault="00806AFC" w:rsidP="0078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784AE4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784AE4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784AE4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784AE4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784AE4" w:rsidRPr="0008631B" w:rsidRDefault="00784AE4" w:rsidP="0078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08631B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Композиция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784AE4" w:rsidRPr="0008631B" w:rsidRDefault="00806AFC" w:rsidP="0078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784AE4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784AE4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784AE4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784AE4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784AE4" w:rsidRPr="0008631B" w:rsidRDefault="00784AE4" w:rsidP="0078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08631B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784AE4" w:rsidRPr="0008631B" w:rsidRDefault="00806AFC" w:rsidP="00784AE4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22" w:history="1">
        <w:r w:rsidR="00784AE4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784AE4" w:rsidRDefault="00784AE4" w:rsidP="00784A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84AE4" w:rsidRPr="00EA5020" w:rsidRDefault="00784AE4" w:rsidP="00784AE4">
      <w:pPr>
        <w:pStyle w:val="a4"/>
        <w:spacing w:after="0" w:line="264" w:lineRule="auto"/>
        <w:ind w:left="567"/>
        <w:jc w:val="center"/>
        <w:rPr>
          <w:rFonts w:ascii="Times New Roman" w:hAnsi="Times New Roman" w:cs="Times New Roman"/>
          <w:sz w:val="28"/>
        </w:rPr>
      </w:pPr>
      <w:r w:rsidRPr="00EA5020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УРОВНЯ ПРЕОБРЕТЕННЫХ ЗНАНИЙ, УМЕНИЙ, НАВЫКОВ СТУДЕНТОВ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922"/>
      </w:tblGrid>
      <w:tr w:rsidR="00784AE4" w:rsidRPr="00773BC8" w:rsidTr="00311A34">
        <w:trPr>
          <w:cantSplit/>
          <w:trHeight w:val="1132"/>
        </w:trPr>
        <w:tc>
          <w:tcPr>
            <w:tcW w:w="3227" w:type="dxa"/>
            <w:shd w:val="clear" w:color="auto" w:fill="auto"/>
            <w:vAlign w:val="center"/>
          </w:tcPr>
          <w:p w:rsidR="00784AE4" w:rsidRPr="00ED416F" w:rsidRDefault="00784AE4" w:rsidP="00311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6F">
              <w:rPr>
                <w:rFonts w:ascii="Times New Roman" w:hAnsi="Times New Roman" w:cs="Times New Roman"/>
                <w:b/>
                <w:sz w:val="26"/>
                <w:szCs w:val="26"/>
              </w:rPr>
              <w:t>Уровни знаний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784AE4" w:rsidRPr="00ED416F" w:rsidRDefault="00784AE4" w:rsidP="00311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6F"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Требования к знаниям, умениям и навыкам студентов</w:t>
            </w:r>
          </w:p>
        </w:tc>
      </w:tr>
      <w:tr w:rsidR="00784AE4" w:rsidRPr="00773BC8" w:rsidTr="00311A34">
        <w:trPr>
          <w:trHeight w:val="636"/>
        </w:trPr>
        <w:tc>
          <w:tcPr>
            <w:tcW w:w="3227" w:type="dxa"/>
            <w:shd w:val="clear" w:color="auto" w:fill="auto"/>
          </w:tcPr>
          <w:p w:rsidR="00784AE4" w:rsidRDefault="00784AE4" w:rsidP="00311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4AE4" w:rsidRPr="00773BC8" w:rsidRDefault="00784AE4" w:rsidP="00311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Высокий</w:t>
            </w:r>
          </w:p>
          <w:p w:rsidR="00784AE4" w:rsidRDefault="00784AE4" w:rsidP="00311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5 (отлично)</w:t>
            </w:r>
          </w:p>
          <w:p w:rsidR="00784AE4" w:rsidRPr="00773BC8" w:rsidRDefault="00784AE4" w:rsidP="00311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22" w:type="dxa"/>
            <w:shd w:val="clear" w:color="auto" w:fill="auto"/>
          </w:tcPr>
          <w:p w:rsidR="00784AE4" w:rsidRDefault="00784AE4" w:rsidP="0031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AE4" w:rsidRPr="00B14DB2" w:rsidRDefault="00784AE4" w:rsidP="0031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DB2">
              <w:rPr>
                <w:rFonts w:ascii="Times New Roman" w:hAnsi="Times New Roman" w:cs="Times New Roman"/>
                <w:sz w:val="26"/>
                <w:szCs w:val="26"/>
              </w:rPr>
              <w:t>Отличное исполнение только с незначительным количеством ошибок</w:t>
            </w:r>
          </w:p>
        </w:tc>
      </w:tr>
      <w:tr w:rsidR="00784AE4" w:rsidRPr="00773BC8" w:rsidTr="00311A34">
        <w:trPr>
          <w:trHeight w:val="516"/>
        </w:trPr>
        <w:tc>
          <w:tcPr>
            <w:tcW w:w="3227" w:type="dxa"/>
            <w:vMerge w:val="restart"/>
            <w:shd w:val="clear" w:color="auto" w:fill="auto"/>
          </w:tcPr>
          <w:p w:rsidR="00784AE4" w:rsidRDefault="00784AE4" w:rsidP="00311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AE4" w:rsidRPr="00773BC8" w:rsidRDefault="00784AE4" w:rsidP="00311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Достаточный</w:t>
            </w:r>
          </w:p>
          <w:p w:rsidR="00784AE4" w:rsidRPr="009A55A3" w:rsidRDefault="00784AE4" w:rsidP="00311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4 (хорошо)</w:t>
            </w:r>
          </w:p>
        </w:tc>
        <w:tc>
          <w:tcPr>
            <w:tcW w:w="6922" w:type="dxa"/>
            <w:vMerge w:val="restart"/>
            <w:shd w:val="clear" w:color="auto" w:fill="auto"/>
          </w:tcPr>
          <w:p w:rsidR="00784AE4" w:rsidRDefault="00784AE4" w:rsidP="00311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AE4" w:rsidRPr="009A55A3" w:rsidRDefault="00784AE4" w:rsidP="00311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5A3">
              <w:rPr>
                <w:rFonts w:ascii="Times New Roman" w:hAnsi="Times New Roman" w:cs="Times New Roman"/>
                <w:sz w:val="26"/>
                <w:szCs w:val="26"/>
              </w:rPr>
              <w:t>Выше среднег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уровня с несколькими ошибками, </w:t>
            </w:r>
            <w:r w:rsidRPr="009A55A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целом</w:t>
            </w:r>
            <w:r w:rsidRPr="009A55A3">
              <w:rPr>
                <w:rFonts w:ascii="Times New Roman" w:hAnsi="Times New Roman" w:cs="Times New Roman"/>
                <w:sz w:val="26"/>
                <w:szCs w:val="26"/>
              </w:rPr>
              <w:t xml:space="preserve"> правильная работа с определенным количеством ошибок</w:t>
            </w:r>
          </w:p>
        </w:tc>
      </w:tr>
      <w:tr w:rsidR="00784AE4" w:rsidRPr="00773BC8" w:rsidTr="00311A34">
        <w:trPr>
          <w:trHeight w:val="517"/>
        </w:trPr>
        <w:tc>
          <w:tcPr>
            <w:tcW w:w="3227" w:type="dxa"/>
            <w:vMerge/>
            <w:shd w:val="clear" w:color="auto" w:fill="auto"/>
            <w:vAlign w:val="center"/>
          </w:tcPr>
          <w:p w:rsidR="00784AE4" w:rsidRPr="00773BC8" w:rsidRDefault="00784AE4" w:rsidP="00311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22" w:type="dxa"/>
            <w:vMerge/>
            <w:shd w:val="clear" w:color="auto" w:fill="auto"/>
            <w:vAlign w:val="center"/>
          </w:tcPr>
          <w:p w:rsidR="00784AE4" w:rsidRPr="00773BC8" w:rsidRDefault="00784AE4" w:rsidP="0031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E4" w:rsidRPr="00773BC8" w:rsidTr="00311A34">
        <w:trPr>
          <w:trHeight w:val="516"/>
        </w:trPr>
        <w:tc>
          <w:tcPr>
            <w:tcW w:w="3227" w:type="dxa"/>
            <w:vMerge w:val="restart"/>
            <w:shd w:val="clear" w:color="auto" w:fill="auto"/>
          </w:tcPr>
          <w:p w:rsidR="00784AE4" w:rsidRDefault="00784AE4" w:rsidP="0031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AE4" w:rsidRPr="00773BC8" w:rsidRDefault="00784AE4" w:rsidP="00311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</w:p>
          <w:p w:rsidR="00784AE4" w:rsidRDefault="00784AE4" w:rsidP="00311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(удовлетворительно</w:t>
            </w:r>
            <w:r w:rsidRPr="00251A5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84AE4" w:rsidRPr="00251A5D" w:rsidRDefault="00784AE4" w:rsidP="00311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2" w:type="dxa"/>
            <w:vMerge w:val="restart"/>
            <w:shd w:val="clear" w:color="auto" w:fill="auto"/>
          </w:tcPr>
          <w:p w:rsidR="00784AE4" w:rsidRDefault="00784AE4" w:rsidP="0031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AE4" w:rsidRPr="00251A5D" w:rsidRDefault="00784AE4" w:rsidP="0031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A5D">
              <w:rPr>
                <w:rFonts w:ascii="Times New Roman" w:hAnsi="Times New Roman" w:cs="Times New Roman"/>
                <w:sz w:val="26"/>
                <w:szCs w:val="26"/>
              </w:rPr>
              <w:t>Неплохо, но с незначительным количеством недостатков или выполнение удовлетворяет минимальные критерии</w:t>
            </w:r>
          </w:p>
        </w:tc>
      </w:tr>
      <w:tr w:rsidR="00784AE4" w:rsidRPr="00773BC8" w:rsidTr="00311A34">
        <w:trPr>
          <w:trHeight w:val="517"/>
        </w:trPr>
        <w:tc>
          <w:tcPr>
            <w:tcW w:w="3227" w:type="dxa"/>
            <w:vMerge/>
            <w:shd w:val="clear" w:color="auto" w:fill="auto"/>
            <w:vAlign w:val="center"/>
          </w:tcPr>
          <w:p w:rsidR="00784AE4" w:rsidRPr="00773BC8" w:rsidRDefault="00784AE4" w:rsidP="00311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22" w:type="dxa"/>
            <w:vMerge/>
            <w:shd w:val="clear" w:color="auto" w:fill="auto"/>
            <w:vAlign w:val="center"/>
          </w:tcPr>
          <w:p w:rsidR="00784AE4" w:rsidRPr="00773BC8" w:rsidRDefault="00784AE4" w:rsidP="0031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E4" w:rsidRPr="00773BC8" w:rsidTr="00311A34">
        <w:trPr>
          <w:trHeight w:val="516"/>
        </w:trPr>
        <w:tc>
          <w:tcPr>
            <w:tcW w:w="3227" w:type="dxa"/>
            <w:shd w:val="clear" w:color="auto" w:fill="auto"/>
          </w:tcPr>
          <w:p w:rsidR="00784AE4" w:rsidRDefault="00784AE4" w:rsidP="0031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AE4" w:rsidRPr="00773BC8" w:rsidRDefault="00784AE4" w:rsidP="00311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Начальный</w:t>
            </w:r>
          </w:p>
          <w:p w:rsidR="00784AE4" w:rsidRPr="00773BC8" w:rsidRDefault="00784AE4" w:rsidP="00311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(неудовлетворительно)</w:t>
            </w:r>
          </w:p>
          <w:p w:rsidR="00784AE4" w:rsidRPr="00F633D7" w:rsidRDefault="00784AE4" w:rsidP="0031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2" w:type="dxa"/>
            <w:shd w:val="clear" w:color="auto" w:fill="auto"/>
          </w:tcPr>
          <w:p w:rsidR="00784AE4" w:rsidRDefault="00784AE4" w:rsidP="0031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AE4" w:rsidRPr="00F633D7" w:rsidRDefault="00784AE4" w:rsidP="0031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3D7">
              <w:rPr>
                <w:rFonts w:ascii="Times New Roman" w:hAnsi="Times New Roman" w:cs="Times New Roman"/>
                <w:sz w:val="26"/>
                <w:szCs w:val="26"/>
              </w:rPr>
              <w:t>Возможно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633D7">
              <w:rPr>
                <w:rFonts w:ascii="Times New Roman" w:hAnsi="Times New Roman" w:cs="Times New Roman"/>
                <w:sz w:val="26"/>
                <w:szCs w:val="26"/>
              </w:rPr>
              <w:t xml:space="preserve"> повторное составление или необходим повторный курс по дисциплине</w:t>
            </w:r>
          </w:p>
        </w:tc>
      </w:tr>
    </w:tbl>
    <w:p w:rsidR="00784AE4" w:rsidRDefault="00784AE4" w:rsidP="0078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E4" w:rsidRDefault="00784AE4" w:rsidP="00784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AE4">
        <w:rPr>
          <w:rFonts w:ascii="Times New Roman" w:hAnsi="Times New Roman" w:cs="Times New Roman"/>
          <w:b/>
          <w:sz w:val="28"/>
          <w:szCs w:val="28"/>
        </w:rPr>
        <w:t>Требования к работе студентов</w:t>
      </w:r>
    </w:p>
    <w:p w:rsidR="00784AE4" w:rsidRPr="00784AE4" w:rsidRDefault="00784AE4" w:rsidP="00784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AE4" w:rsidRPr="00784AE4" w:rsidRDefault="00784AE4" w:rsidP="0078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AE4">
        <w:rPr>
          <w:rFonts w:ascii="Times New Roman" w:hAnsi="Times New Roman" w:cs="Times New Roman"/>
          <w:sz w:val="28"/>
          <w:szCs w:val="28"/>
        </w:rPr>
        <w:t>1. Решени</w:t>
      </w:r>
      <w:r>
        <w:rPr>
          <w:rFonts w:ascii="Times New Roman" w:hAnsi="Times New Roman" w:cs="Times New Roman"/>
          <w:sz w:val="28"/>
          <w:szCs w:val="28"/>
        </w:rPr>
        <w:t xml:space="preserve">е главной задачи задача ‒ </w:t>
      </w:r>
      <w:r w:rsidRPr="00784AE4">
        <w:rPr>
          <w:rFonts w:ascii="Times New Roman" w:hAnsi="Times New Roman" w:cs="Times New Roman"/>
          <w:sz w:val="28"/>
          <w:szCs w:val="28"/>
        </w:rPr>
        <w:t>1б.</w:t>
      </w:r>
    </w:p>
    <w:p w:rsidR="00784AE4" w:rsidRPr="00784AE4" w:rsidRDefault="00784AE4" w:rsidP="0078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AE4">
        <w:rPr>
          <w:rFonts w:ascii="Times New Roman" w:hAnsi="Times New Roman" w:cs="Times New Roman"/>
          <w:sz w:val="28"/>
          <w:szCs w:val="28"/>
        </w:rPr>
        <w:t xml:space="preserve">2. Раскрытие темы композиции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784AE4">
        <w:rPr>
          <w:rFonts w:ascii="Times New Roman" w:hAnsi="Times New Roman" w:cs="Times New Roman"/>
          <w:sz w:val="28"/>
          <w:szCs w:val="28"/>
        </w:rPr>
        <w:t>1б.</w:t>
      </w:r>
    </w:p>
    <w:p w:rsidR="00784AE4" w:rsidRPr="00784AE4" w:rsidRDefault="00784AE4" w:rsidP="0078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AE4">
        <w:rPr>
          <w:rFonts w:ascii="Times New Roman" w:hAnsi="Times New Roman" w:cs="Times New Roman"/>
          <w:sz w:val="28"/>
          <w:szCs w:val="28"/>
        </w:rPr>
        <w:t xml:space="preserve">3. Выразительность и цельность замысла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784AE4">
        <w:rPr>
          <w:rFonts w:ascii="Times New Roman" w:hAnsi="Times New Roman" w:cs="Times New Roman"/>
          <w:sz w:val="28"/>
          <w:szCs w:val="28"/>
        </w:rPr>
        <w:t>1б.</w:t>
      </w:r>
    </w:p>
    <w:p w:rsidR="00784AE4" w:rsidRPr="00784AE4" w:rsidRDefault="00784AE4" w:rsidP="0078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AE4">
        <w:rPr>
          <w:rFonts w:ascii="Times New Roman" w:hAnsi="Times New Roman" w:cs="Times New Roman"/>
          <w:sz w:val="28"/>
          <w:szCs w:val="28"/>
        </w:rPr>
        <w:t xml:space="preserve">4. Качество выполненного эскиза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784AE4">
        <w:rPr>
          <w:rFonts w:ascii="Times New Roman" w:hAnsi="Times New Roman" w:cs="Times New Roman"/>
          <w:sz w:val="28"/>
          <w:szCs w:val="28"/>
        </w:rPr>
        <w:t>1б.</w:t>
      </w:r>
    </w:p>
    <w:p w:rsidR="00784AE4" w:rsidRPr="00784AE4" w:rsidRDefault="00784AE4" w:rsidP="0078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AE4">
        <w:rPr>
          <w:rFonts w:ascii="Times New Roman" w:hAnsi="Times New Roman" w:cs="Times New Roman"/>
          <w:sz w:val="28"/>
          <w:szCs w:val="28"/>
        </w:rPr>
        <w:t xml:space="preserve">5. Ход работы над задачей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784AE4">
        <w:rPr>
          <w:rFonts w:ascii="Times New Roman" w:hAnsi="Times New Roman" w:cs="Times New Roman"/>
          <w:sz w:val="28"/>
          <w:szCs w:val="28"/>
        </w:rPr>
        <w:t>1б.</w:t>
      </w:r>
    </w:p>
    <w:p w:rsidR="00784AE4" w:rsidRDefault="00784AE4" w:rsidP="0078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E4" w:rsidRDefault="00784AE4" w:rsidP="00784AE4">
      <w:pPr>
        <w:jc w:val="center"/>
        <w:rPr>
          <w:rFonts w:ascii="Times New Roman" w:hAnsi="Times New Roman" w:cs="Times New Roman"/>
          <w:b/>
          <w:sz w:val="28"/>
        </w:rPr>
      </w:pPr>
      <w:r w:rsidRPr="00E716F9">
        <w:rPr>
          <w:rFonts w:ascii="Times New Roman" w:hAnsi="Times New Roman" w:cs="Times New Roman"/>
          <w:b/>
          <w:sz w:val="28"/>
        </w:rPr>
        <w:t>ЛИТЕРАТУРА К КУРСУ «</w:t>
      </w:r>
      <w:r>
        <w:rPr>
          <w:rFonts w:ascii="Times New Roman" w:hAnsi="Times New Roman" w:cs="Times New Roman"/>
          <w:b/>
          <w:sz w:val="28"/>
        </w:rPr>
        <w:t>КОМПОЗИЦИЯ</w:t>
      </w:r>
      <w:r w:rsidRPr="00E716F9">
        <w:rPr>
          <w:rFonts w:ascii="Times New Roman" w:hAnsi="Times New Roman" w:cs="Times New Roman"/>
          <w:b/>
          <w:sz w:val="28"/>
        </w:rPr>
        <w:t>»</w:t>
      </w:r>
    </w:p>
    <w:p w:rsidR="00FE79A4" w:rsidRPr="00FE79A4" w:rsidRDefault="00FE79A4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A4">
        <w:rPr>
          <w:rFonts w:ascii="Times New Roman" w:hAnsi="Times New Roman" w:cs="Times New Roman"/>
          <w:sz w:val="28"/>
          <w:szCs w:val="28"/>
        </w:rPr>
        <w:t xml:space="preserve">1. Алексеев С.С. В колорите [Электронный ресурс] / С.С.Алексеев. - М.: </w:t>
      </w:r>
      <w:r w:rsidRPr="00FE79A4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Изобразительное искусство, 1974. -175 с.: ил. </w:t>
      </w:r>
      <w:r w:rsidRPr="00FE79A4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FE79A4" w:rsidRPr="00FE79A4" w:rsidRDefault="00806AFC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FE79A4" w:rsidRPr="00FE79A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http://lib.lgaki.info/page_lib.php?docid=15070&amp;mode=DocBibRecord</w:t>
        </w:r>
      </w:hyperlink>
      <w:r w:rsidR="00FE79A4" w:rsidRPr="00FE79A4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FE79A4" w:rsidRPr="00FE79A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FE79A4" w:rsidRPr="00FE79A4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FE79A4" w:rsidRPr="00FE79A4" w:rsidRDefault="00FE79A4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A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E79A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FE79A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 w:rsidRPr="00FE79A4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FE79A4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FE79A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Pr="00FE79A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FE79A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ЭКСМО-Пресс</w:t>
      </w:r>
      <w:proofErr w:type="spellEnd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2002. — 344 с.: ил.</w:t>
      </w:r>
      <w:r w:rsidRPr="00FE79A4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FE79A4" w:rsidRPr="00FE79A4" w:rsidRDefault="00806AFC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FE79A4" w:rsidRPr="00FE79A4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FE79A4" w:rsidRPr="00FE79A4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FE79A4" w:rsidRPr="00FE79A4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="00FE79A4" w:rsidRPr="00FE79A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FE79A4" w:rsidRPr="00FE79A4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FE79A4" w:rsidRPr="00FE79A4" w:rsidRDefault="00FE79A4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A4">
        <w:rPr>
          <w:rFonts w:ascii="Times New Roman" w:hAnsi="Times New Roman" w:cs="Times New Roman"/>
          <w:noProof/>
          <w:sz w:val="28"/>
          <w:szCs w:val="28"/>
          <w:lang w:bidi="he-IL"/>
        </w:rPr>
        <w:t>3</w:t>
      </w:r>
      <w:r w:rsidRPr="00FE79A4">
        <w:rPr>
          <w:rFonts w:ascii="Times New Roman" w:hAnsi="Times New Roman" w:cs="Times New Roman"/>
          <w:sz w:val="28"/>
          <w:szCs w:val="28"/>
        </w:rPr>
        <w:t xml:space="preserve">. Беда Г.В. Живопись [Электронный ресурс] </w:t>
      </w:r>
      <w:r w:rsidRPr="00FE79A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Pr="00FE79A4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Pr="00FE79A4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5" w:history="1">
        <w:r w:rsidRPr="00FE79A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http://lib.lgaki.info/page_lib.php?docid=15048&amp;mode=DocBibRecord</w:t>
        </w:r>
      </w:hyperlink>
      <w:r w:rsidRPr="00FE79A4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FE79A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FE79A4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FE79A4" w:rsidRPr="00FE79A4" w:rsidRDefault="00FE79A4" w:rsidP="00FE7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A4">
        <w:rPr>
          <w:rFonts w:ascii="Times New Roman" w:hAnsi="Times New Roman" w:cs="Times New Roman"/>
          <w:sz w:val="28"/>
          <w:szCs w:val="28"/>
        </w:rPr>
        <w:t xml:space="preserve">4. Беда Г.В. Основы изобразительной грамоты [Электронный ресурс] / Г.В. Беда. - М.: Просвещение, 1988.- 197с.: ил. Режим доступа: </w:t>
      </w:r>
    </w:p>
    <w:p w:rsidR="00FE79A4" w:rsidRPr="00FE79A4" w:rsidRDefault="00806AFC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FE79A4" w:rsidRPr="00FE79A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FE79A4" w:rsidRPr="00FE79A4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FE79A4" w:rsidRPr="00FE79A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FE79A4" w:rsidRPr="00FE79A4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FE79A4" w:rsidRPr="00FE79A4" w:rsidRDefault="00FE79A4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A4">
        <w:rPr>
          <w:rFonts w:ascii="Times New Roman" w:hAnsi="Times New Roman" w:cs="Times New Roman"/>
          <w:sz w:val="28"/>
          <w:szCs w:val="28"/>
        </w:rPr>
        <w:lastRenderedPageBreak/>
        <w:t xml:space="preserve">5. Беда Г.В. </w:t>
      </w:r>
      <w:r w:rsidRPr="00FE79A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Цветовые отношения и колорит: введение в теорию живописи</w:t>
      </w:r>
      <w:r w:rsidRPr="00FE79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79A4">
        <w:rPr>
          <w:rFonts w:ascii="Times New Roman" w:hAnsi="Times New Roman" w:cs="Times New Roman"/>
          <w:sz w:val="28"/>
          <w:szCs w:val="28"/>
        </w:rPr>
        <w:t xml:space="preserve">[Электронный ресурс] / Г.В. Беда. - </w:t>
      </w:r>
      <w:r w:rsidRPr="00FE79A4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Краснодар, 1967. — 182 с.</w:t>
      </w:r>
      <w:r w:rsidRPr="00FE79A4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FE79A4" w:rsidRPr="00FE79A4" w:rsidRDefault="00806AFC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FE79A4" w:rsidRPr="00FE79A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http://lib.lgaki.info/page_lib.php?docid=15456&amp;mode=DocBibRecord</w:t>
        </w:r>
      </w:hyperlink>
      <w:r w:rsidR="00FE79A4" w:rsidRPr="00FE79A4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FE79A4" w:rsidRPr="00FE79A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FE79A4" w:rsidRPr="00FE79A4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FE79A4" w:rsidRPr="00FE79A4" w:rsidRDefault="00FE79A4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A4">
        <w:rPr>
          <w:rFonts w:ascii="Times New Roman" w:hAnsi="Times New Roman" w:cs="Times New Roman"/>
          <w:sz w:val="28"/>
          <w:szCs w:val="28"/>
        </w:rPr>
        <w:t>6. Бесчастнов Н. П. Живопись: учеб</w:t>
      </w:r>
      <w:proofErr w:type="gramStart"/>
      <w:r w:rsidRPr="00FE79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7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9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79A4">
        <w:rPr>
          <w:rFonts w:ascii="Times New Roman" w:hAnsi="Times New Roman" w:cs="Times New Roman"/>
          <w:sz w:val="28"/>
          <w:szCs w:val="28"/>
        </w:rPr>
        <w:t>особие [Электронный ресурс] / Н. П. Бесчастнов.- М.: ВЛАДОС, 2004. — 223 с. Режим доступа:</w:t>
      </w:r>
    </w:p>
    <w:p w:rsidR="00FE79A4" w:rsidRPr="00FE79A4" w:rsidRDefault="00806AFC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FE79A4" w:rsidRPr="00FE79A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http://lib.lgaki.info/page_lib.php?docid=244&amp;mode=DocBibRecord</w:t>
        </w:r>
      </w:hyperlink>
      <w:r w:rsidR="00FE79A4" w:rsidRPr="00FE79A4">
        <w:rPr>
          <w:rFonts w:ascii="Times New Roman" w:hAnsi="Times New Roman" w:cs="Times New Roman"/>
          <w:b/>
          <w:sz w:val="28"/>
          <w:szCs w:val="28"/>
        </w:rPr>
        <w:t>.</w:t>
      </w:r>
      <w:r w:rsidR="00FE79A4" w:rsidRPr="00FE79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E79A4" w:rsidRPr="00FE79A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FE79A4" w:rsidRPr="00FE79A4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FE79A4" w:rsidRPr="00FE79A4" w:rsidRDefault="00FE79A4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A4">
        <w:rPr>
          <w:rFonts w:ascii="Times New Roman" w:hAnsi="Times New Roman" w:cs="Times New Roman"/>
          <w:noProof/>
          <w:sz w:val="28"/>
          <w:szCs w:val="28"/>
          <w:lang w:bidi="he-IL"/>
        </w:rPr>
        <w:t>7. Бриджмен Дж.Б. Полное руководство по рисунку с натуры.</w:t>
      </w:r>
      <w:r w:rsidRPr="00FE79A4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FE79A4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FE7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9A4" w:rsidRPr="00FE79A4" w:rsidRDefault="00806AFC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FE79A4" w:rsidRPr="00FE79A4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FE79A4" w:rsidRPr="00FE79A4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FE79A4" w:rsidRPr="00FE79A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E79A4" w:rsidRPr="00FE79A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FE79A4" w:rsidRPr="00FE79A4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FE79A4" w:rsidRPr="00FE79A4" w:rsidRDefault="00FE79A4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A4">
        <w:rPr>
          <w:rFonts w:ascii="Times New Roman" w:hAnsi="Times New Roman" w:cs="Times New Roman"/>
          <w:noProof/>
          <w:sz w:val="28"/>
          <w:szCs w:val="28"/>
          <w:lang w:bidi="he-IL"/>
        </w:rPr>
        <w:t>8. Бриджмен Дж.Б. Человек как художественный образ. Полный курс анатомического рисования.</w:t>
      </w:r>
      <w:r w:rsidRPr="00FE79A4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FE79A4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-352с; ил. Режим доступа:</w:t>
      </w:r>
      <w:r w:rsidRPr="00FE79A4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FE79A4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FE79A4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FE79A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E79A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FE79A4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FE79A4" w:rsidRPr="00FE79A4" w:rsidRDefault="00FE79A4" w:rsidP="00FE79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E79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9.Волков Н.Н. Композиция в живописи </w:t>
      </w:r>
      <w:r w:rsidRPr="00FE79A4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FE79A4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FE79A4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FE79A4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FE79A4" w:rsidRPr="00FE79A4" w:rsidRDefault="00806AFC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FE79A4" w:rsidRPr="00FE79A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FE79A4" w:rsidRPr="00FE79A4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FE79A4" w:rsidRPr="00FE79A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FE79A4" w:rsidRPr="00FE79A4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FE79A4" w:rsidRPr="00FE79A4" w:rsidRDefault="00FE79A4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A4">
        <w:rPr>
          <w:rFonts w:ascii="Times New Roman" w:hAnsi="Times New Roman" w:cs="Times New Roman"/>
          <w:sz w:val="28"/>
          <w:szCs w:val="28"/>
        </w:rPr>
        <w:t>10. Кальнинг А. К. Акварельная живопись: учеб</w:t>
      </w:r>
      <w:proofErr w:type="gramStart"/>
      <w:r w:rsidRPr="00FE79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7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9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79A4">
        <w:rPr>
          <w:rFonts w:ascii="Times New Roman" w:hAnsi="Times New Roman" w:cs="Times New Roman"/>
          <w:sz w:val="28"/>
          <w:szCs w:val="28"/>
        </w:rPr>
        <w:t>особие</w:t>
      </w:r>
      <w:r w:rsidRPr="00FE7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9A4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32" w:history="1">
        <w:r w:rsidRPr="00FE79A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http://lib.lgaki.info/page_lib.php?docid=15053&amp;mode=DocBibRecord</w:t>
        </w:r>
      </w:hyperlink>
      <w:r w:rsidRPr="00FE79A4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FE79A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FE79A4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FE79A4" w:rsidRPr="00FE79A4" w:rsidRDefault="00FE79A4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A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11. </w:t>
      </w:r>
      <w:proofErr w:type="spellStart"/>
      <w:r w:rsidRPr="00FE79A4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FE79A4">
        <w:rPr>
          <w:rFonts w:ascii="Times New Roman" w:hAnsi="Times New Roman" w:cs="Times New Roman"/>
          <w:sz w:val="28"/>
          <w:szCs w:val="28"/>
        </w:rPr>
        <w:t xml:space="preserve"> Д. И. Техника живописи: учеб</w:t>
      </w:r>
      <w:proofErr w:type="gramStart"/>
      <w:r w:rsidRPr="00FE79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7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9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79A4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Д. И. </w:t>
      </w:r>
      <w:proofErr w:type="spellStart"/>
      <w:r w:rsidRPr="00FE79A4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FE79A4">
        <w:rPr>
          <w:rFonts w:ascii="Times New Roman" w:hAnsi="Times New Roman" w:cs="Times New Roman"/>
          <w:sz w:val="28"/>
          <w:szCs w:val="28"/>
        </w:rPr>
        <w:t xml:space="preserve">. - М.: Искусство, 1948. -155 с. Режим доступа: </w:t>
      </w:r>
      <w:hyperlink r:id="rId33" w:history="1">
        <w:r w:rsidRPr="00FE79A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http://lib.lgaki.info/page_lib.php?docid=252&amp;mode=DocBibRecord</w:t>
        </w:r>
      </w:hyperlink>
      <w:r w:rsidRPr="00FE79A4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FE79A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FE79A4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FE79A4" w:rsidRPr="00FE79A4" w:rsidRDefault="00FE79A4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12. </w:t>
      </w:r>
      <w:proofErr w:type="spellStart"/>
      <w:r w:rsidRPr="00FE79A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FE79A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Э.</w:t>
      </w:r>
      <w:r w:rsidRPr="00FE79A4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FE79A4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Как рисовать. Акварель</w:t>
      </w:r>
      <w:r w:rsidRPr="00FE79A4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пошаговое руководство для начинающих </w:t>
      </w:r>
      <w:r w:rsidRPr="00FE79A4">
        <w:rPr>
          <w:rFonts w:ascii="Times New Roman" w:hAnsi="Times New Roman" w:cs="Times New Roman"/>
          <w:sz w:val="28"/>
          <w:szCs w:val="28"/>
        </w:rPr>
        <w:t>пособие</w:t>
      </w:r>
      <w:r w:rsidRPr="00FE7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9A4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Э. </w:t>
      </w:r>
      <w:proofErr w:type="spellStart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; пер. с англ. А. М. </w:t>
      </w:r>
      <w:proofErr w:type="gramStart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Дубах</w:t>
      </w:r>
      <w:proofErr w:type="gramEnd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М.: </w:t>
      </w:r>
      <w:proofErr w:type="spellStart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Астрель</w:t>
      </w:r>
      <w:proofErr w:type="spellEnd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2003. — 96с.: ил. </w:t>
      </w:r>
      <w:r w:rsidRPr="00FE79A4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FE79A4" w:rsidRPr="00FE79A4" w:rsidRDefault="00806AFC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FE79A4" w:rsidRPr="00FE79A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http://lib.lgaki.info/page_lib.php?docid=14936&amp;mode=DocBibRecord</w:t>
        </w:r>
      </w:hyperlink>
      <w:r w:rsidR="00FE79A4" w:rsidRPr="00FE79A4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FE79A4" w:rsidRPr="00FE79A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FE79A4" w:rsidRPr="00FE79A4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FE79A4" w:rsidRPr="00FE79A4" w:rsidRDefault="00FE79A4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A4">
        <w:rPr>
          <w:rFonts w:ascii="Times New Roman" w:hAnsi="Times New Roman" w:cs="Times New Roman"/>
          <w:sz w:val="28"/>
          <w:szCs w:val="28"/>
        </w:rPr>
        <w:t xml:space="preserve">13. </w:t>
      </w:r>
      <w:r w:rsidRPr="00FE7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Маслов Н. Я.</w:t>
      </w:r>
      <w:r w:rsidRPr="00FE79A4">
        <w:rPr>
          <w:rFonts w:ascii="Times New Roman" w:hAnsi="Times New Roman" w:cs="Times New Roman"/>
          <w:sz w:val="28"/>
          <w:szCs w:val="28"/>
        </w:rPr>
        <w:t xml:space="preserve"> </w:t>
      </w:r>
      <w:r w:rsidRPr="00FE79A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Пленэр</w:t>
      </w:r>
      <w:r w:rsidRPr="00FE79A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E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практика по изобразительному искусству: учеб</w:t>
      </w:r>
      <w:proofErr w:type="gramStart"/>
      <w:r w:rsidRPr="00FE79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E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E79A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E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</w:t>
      </w:r>
      <w:r w:rsidRPr="00FE79A4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FE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Н. Я. Маслов. - М.: Просвещение, 1984. - 112 с.: ил.</w:t>
      </w:r>
      <w:r w:rsidRPr="00FE79A4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35" w:history="1">
        <w:r w:rsidRPr="00FE79A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http://lib.lgaki.info/page_lib.php?docid=15055&amp;mode=DocBibRecord</w:t>
        </w:r>
      </w:hyperlink>
      <w:r w:rsidRPr="00FE79A4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FE79A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FE79A4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FE79A4" w:rsidRPr="00FE79A4" w:rsidRDefault="00FE79A4" w:rsidP="00FE79A4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14. </w:t>
      </w:r>
      <w:proofErr w:type="spellStart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Ноэль</w:t>
      </w:r>
      <w:proofErr w:type="spellEnd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Г. Живопись маслом </w:t>
      </w:r>
      <w:r w:rsidRPr="00FE79A4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FE79A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/Г. </w:t>
      </w:r>
      <w:proofErr w:type="spellStart"/>
      <w:r w:rsidRPr="00FE79A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Ноэль</w:t>
      </w:r>
      <w:proofErr w:type="spellEnd"/>
      <w:r w:rsidRPr="00FE79A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‒ </w:t>
      </w:r>
      <w:r w:rsidRPr="00FE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ИД "Кристина ‒ новый век", 2005. — 51 с.: ил. </w:t>
      </w:r>
      <w:r w:rsidRPr="00FE79A4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FE79A4" w:rsidRPr="00FE79A4" w:rsidRDefault="00806AFC" w:rsidP="00FE79A4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36" w:history="1">
        <w:r w:rsidR="00FE79A4" w:rsidRPr="00FE79A4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https://vk.com/doc42403874_212556780?hash=7efbefc4764438e898&amp;dl=a6350901ec3e57328e</w:t>
        </w:r>
      </w:hyperlink>
      <w:r w:rsidR="00FE79A4"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‒ </w:t>
      </w:r>
      <w:proofErr w:type="spellStart"/>
      <w:r w:rsidR="00FE79A4" w:rsidRPr="00FE79A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FE79A4" w:rsidRPr="00FE79A4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FE79A4" w:rsidRPr="00FE79A4" w:rsidRDefault="00FE79A4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A4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FE79A4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FE79A4">
        <w:rPr>
          <w:rFonts w:ascii="Times New Roman" w:hAnsi="Times New Roman" w:cs="Times New Roman"/>
          <w:sz w:val="28"/>
          <w:szCs w:val="28"/>
        </w:rPr>
        <w:t xml:space="preserve"> Г. И. Живопись. Форма, цвет, изображение: учеб</w:t>
      </w:r>
      <w:proofErr w:type="gramStart"/>
      <w:r w:rsidRPr="00FE79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7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9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79A4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Г. И. </w:t>
      </w:r>
      <w:proofErr w:type="spellStart"/>
      <w:r w:rsidRPr="00FE79A4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FE79A4">
        <w:rPr>
          <w:rFonts w:ascii="Times New Roman" w:hAnsi="Times New Roman" w:cs="Times New Roman"/>
          <w:sz w:val="28"/>
          <w:szCs w:val="28"/>
        </w:rPr>
        <w:t xml:space="preserve">.-  М.: Академия, 2007. — 144 с. Режим доступа: </w:t>
      </w:r>
    </w:p>
    <w:p w:rsidR="00FE79A4" w:rsidRPr="00FE79A4" w:rsidRDefault="00806AFC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FE79A4" w:rsidRPr="00FE79A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http://lib.lgaki.info/page_lib.php?docid=242&amp;mode=DocBibRecord</w:t>
        </w:r>
      </w:hyperlink>
      <w:r w:rsidR="00FE79A4" w:rsidRPr="00FE79A4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FE79A4" w:rsidRPr="00FE79A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FE79A4" w:rsidRPr="00FE79A4">
        <w:rPr>
          <w:rFonts w:ascii="Times New Roman" w:hAnsi="Times New Roman" w:cs="Times New Roman"/>
          <w:sz w:val="28"/>
          <w:szCs w:val="28"/>
        </w:rPr>
        <w:t xml:space="preserve">. с экрана. (26.01.2016). </w:t>
      </w:r>
    </w:p>
    <w:p w:rsidR="00FE79A4" w:rsidRPr="00FE79A4" w:rsidRDefault="00FE79A4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A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16. </w:t>
      </w:r>
      <w:proofErr w:type="spellStart"/>
      <w:r w:rsidRPr="00FE79A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FE79A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FE79A4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FE79A4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FE79A4">
        <w:rPr>
          <w:rStyle w:val="a5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E79A4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FE79A4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FE79A4" w:rsidRPr="00FE79A4" w:rsidRDefault="00806AFC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FE79A4" w:rsidRPr="00FE79A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FE79A4" w:rsidRPr="00FE79A4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FE79A4" w:rsidRPr="00FE79A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FE79A4" w:rsidRPr="00FE79A4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FE79A4" w:rsidRPr="00FE79A4" w:rsidRDefault="00FE79A4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A4">
        <w:rPr>
          <w:rFonts w:ascii="Times New Roman" w:hAnsi="Times New Roman" w:cs="Times New Roman"/>
          <w:sz w:val="28"/>
          <w:szCs w:val="28"/>
        </w:rPr>
        <w:t>17. Петрушевский О. Краски и живопись: учеб</w:t>
      </w:r>
      <w:proofErr w:type="gramStart"/>
      <w:r w:rsidRPr="00FE79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7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9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79A4">
        <w:rPr>
          <w:rFonts w:ascii="Times New Roman" w:hAnsi="Times New Roman" w:cs="Times New Roman"/>
          <w:sz w:val="28"/>
          <w:szCs w:val="28"/>
        </w:rPr>
        <w:t>особие [Электронный ресурс] / О. Петрушевский. - СПб</w:t>
      </w:r>
      <w:proofErr w:type="gramStart"/>
      <w:r w:rsidRPr="00FE79A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FE79A4">
        <w:rPr>
          <w:rFonts w:ascii="Times New Roman" w:hAnsi="Times New Roman" w:cs="Times New Roman"/>
          <w:sz w:val="28"/>
          <w:szCs w:val="28"/>
        </w:rPr>
        <w:t>Типографія</w:t>
      </w:r>
      <w:proofErr w:type="spellEnd"/>
      <w:r w:rsidRPr="00FE79A4">
        <w:rPr>
          <w:rFonts w:ascii="Times New Roman" w:hAnsi="Times New Roman" w:cs="Times New Roman"/>
          <w:sz w:val="28"/>
          <w:szCs w:val="28"/>
        </w:rPr>
        <w:t xml:space="preserve"> М. М. Стасюлевича, Вас. </w:t>
      </w:r>
      <w:proofErr w:type="gramStart"/>
      <w:r w:rsidRPr="00FE79A4">
        <w:rPr>
          <w:rFonts w:ascii="Times New Roman" w:hAnsi="Times New Roman" w:cs="Times New Roman"/>
          <w:sz w:val="28"/>
          <w:szCs w:val="28"/>
        </w:rPr>
        <w:t xml:space="preserve">Остр., 5 </w:t>
      </w:r>
      <w:proofErr w:type="spellStart"/>
      <w:r w:rsidRPr="00FE79A4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Pr="00FE79A4">
        <w:rPr>
          <w:rFonts w:ascii="Times New Roman" w:hAnsi="Times New Roman" w:cs="Times New Roman"/>
          <w:sz w:val="28"/>
          <w:szCs w:val="28"/>
        </w:rPr>
        <w:t xml:space="preserve">., 28, 1891. ‒ 344 с. Режим доступа: </w:t>
      </w:r>
      <w:hyperlink r:id="rId39" w:history="1">
        <w:r w:rsidRPr="00FE79A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http://lib.lgaki.info/page_lib.php?docid=13914&amp;mode=DocBibRecord</w:t>
        </w:r>
      </w:hyperlink>
      <w:r w:rsidRPr="00FE79A4">
        <w:rPr>
          <w:rFonts w:ascii="Times New Roman" w:hAnsi="Times New Roman" w:cs="Times New Roman"/>
          <w:b/>
          <w:sz w:val="28"/>
          <w:szCs w:val="28"/>
        </w:rPr>
        <w:t>.</w:t>
      </w:r>
      <w:r w:rsidRPr="00FE79A4">
        <w:rPr>
          <w:rFonts w:ascii="Times New Roman" w:hAnsi="Times New Roman" w:cs="Times New Roman"/>
          <w:sz w:val="28"/>
          <w:szCs w:val="28"/>
        </w:rPr>
        <w:t xml:space="preserve"> -‒ </w:t>
      </w:r>
      <w:proofErr w:type="spellStart"/>
      <w:r w:rsidRPr="00FE79A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FE79A4">
        <w:rPr>
          <w:rFonts w:ascii="Times New Roman" w:hAnsi="Times New Roman" w:cs="Times New Roman"/>
          <w:sz w:val="28"/>
          <w:szCs w:val="28"/>
        </w:rPr>
        <w:t>. с экрана. (26.01.2016).</w:t>
      </w:r>
      <w:proofErr w:type="gramEnd"/>
    </w:p>
    <w:p w:rsidR="00FE79A4" w:rsidRPr="00FE79A4" w:rsidRDefault="00FE79A4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A4">
        <w:rPr>
          <w:rFonts w:ascii="Times New Roman" w:hAnsi="Times New Roman" w:cs="Times New Roman"/>
          <w:sz w:val="28"/>
          <w:szCs w:val="28"/>
        </w:rPr>
        <w:t xml:space="preserve">18. Пучков А. С. Методика работы над натюрмортом [Электронный ресурс] / А. С.Пучков, А. В. </w:t>
      </w:r>
      <w:proofErr w:type="spellStart"/>
      <w:r w:rsidRPr="00FE79A4">
        <w:rPr>
          <w:rFonts w:ascii="Times New Roman" w:hAnsi="Times New Roman" w:cs="Times New Roman"/>
          <w:sz w:val="28"/>
          <w:szCs w:val="28"/>
        </w:rPr>
        <w:t>Триселев</w:t>
      </w:r>
      <w:proofErr w:type="spellEnd"/>
      <w:r w:rsidRPr="00FE79A4">
        <w:rPr>
          <w:rFonts w:ascii="Times New Roman" w:hAnsi="Times New Roman" w:cs="Times New Roman"/>
          <w:sz w:val="28"/>
          <w:szCs w:val="28"/>
        </w:rPr>
        <w:t xml:space="preserve">. ‒ М.: Просвещение, 1982.- 160 с. Режим доступа: </w:t>
      </w:r>
      <w:hyperlink r:id="rId40" w:history="1">
        <w:r w:rsidRPr="00FE79A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http://www.twirpx.com/file/884802/</w:t>
        </w:r>
      </w:hyperlink>
      <w:r w:rsidRPr="00FE79A4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FE79A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FE79A4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FE79A4" w:rsidRPr="00FE79A4" w:rsidRDefault="00FE79A4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A4">
        <w:rPr>
          <w:rFonts w:ascii="Times New Roman" w:hAnsi="Times New Roman" w:cs="Times New Roman"/>
          <w:sz w:val="28"/>
          <w:szCs w:val="28"/>
        </w:rPr>
        <w:t>19. Рабинович М.Ц. Пластическая анатомия человека, четвероногих животных и птиц и ее применение в рисунке [Электронный ресурс] / М.Ц. Рабинович. ‒</w:t>
      </w:r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Высшая школа, 1978 ‒ 208с. </w:t>
      </w:r>
      <w:r w:rsidRPr="00FE79A4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41" w:history="1">
        <w:r w:rsidRPr="00FE79A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Pr="00FE79A4">
        <w:rPr>
          <w:rFonts w:ascii="Times New Roman" w:hAnsi="Times New Roman" w:cs="Times New Roman"/>
          <w:sz w:val="28"/>
          <w:szCs w:val="28"/>
        </w:rPr>
        <w:t xml:space="preserve">. ‒ </w:t>
      </w:r>
      <w:proofErr w:type="spellStart"/>
      <w:r w:rsidRPr="00FE79A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FE79A4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FE79A4" w:rsidRPr="00FE79A4" w:rsidRDefault="00FE79A4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A4">
        <w:rPr>
          <w:rFonts w:ascii="Times New Roman" w:hAnsi="Times New Roman" w:cs="Times New Roman"/>
          <w:sz w:val="28"/>
          <w:szCs w:val="28"/>
        </w:rPr>
        <w:t>20. Ревякин П.П. Техника акварельной живописи: учеб</w:t>
      </w:r>
      <w:proofErr w:type="gramStart"/>
      <w:r w:rsidRPr="00FE79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7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9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79A4">
        <w:rPr>
          <w:rFonts w:ascii="Times New Roman" w:hAnsi="Times New Roman" w:cs="Times New Roman"/>
          <w:sz w:val="28"/>
          <w:szCs w:val="28"/>
        </w:rPr>
        <w:t>особие</w:t>
      </w:r>
      <w:r w:rsidRPr="00FE7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9A4">
        <w:rPr>
          <w:rFonts w:ascii="Times New Roman" w:hAnsi="Times New Roman" w:cs="Times New Roman"/>
          <w:sz w:val="28"/>
          <w:szCs w:val="28"/>
        </w:rPr>
        <w:t xml:space="preserve">[Электронный ресурс] /П. П. Ревякин. - М.: </w:t>
      </w:r>
      <w:proofErr w:type="spellStart"/>
      <w:r w:rsidRPr="00FE79A4">
        <w:rPr>
          <w:rFonts w:ascii="Times New Roman" w:hAnsi="Times New Roman" w:cs="Times New Roman"/>
          <w:sz w:val="28"/>
          <w:szCs w:val="28"/>
        </w:rPr>
        <w:t>Госиздатстройлит</w:t>
      </w:r>
      <w:proofErr w:type="spellEnd"/>
      <w:r w:rsidRPr="00FE79A4">
        <w:rPr>
          <w:rFonts w:ascii="Times New Roman" w:hAnsi="Times New Roman" w:cs="Times New Roman"/>
          <w:sz w:val="28"/>
          <w:szCs w:val="28"/>
        </w:rPr>
        <w:t>, 1959. - 247с.: ил. Режим доступа:</w:t>
      </w:r>
    </w:p>
    <w:p w:rsidR="00FE79A4" w:rsidRPr="00FE79A4" w:rsidRDefault="00806AFC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FE79A4" w:rsidRPr="00FE79A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http://mggu-sh.ru/sites/default/files/tehnika_akvarelnoi.pdf</w:t>
        </w:r>
      </w:hyperlink>
      <w:r w:rsidR="00FE79A4" w:rsidRPr="00FE79A4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FE79A4" w:rsidRPr="00FE79A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FE79A4" w:rsidRPr="00FE79A4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FE79A4" w:rsidRPr="00FE79A4" w:rsidRDefault="00FE79A4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A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21. Шорохов Е. В.</w:t>
      </w:r>
      <w:r w:rsidRPr="00FE79A4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FE79A4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FE79A4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FE79A4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FE79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FE79A4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FE79A4" w:rsidRPr="00FE79A4" w:rsidRDefault="00806AFC" w:rsidP="00FE79A4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43" w:history="1">
        <w:r w:rsidR="00FE79A4" w:rsidRPr="00FE79A4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FE79A4" w:rsidRPr="00FE79A4" w:rsidRDefault="00FE79A4" w:rsidP="00FE7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A4">
        <w:rPr>
          <w:rFonts w:ascii="Times New Roman" w:hAnsi="Times New Roman" w:cs="Times New Roman"/>
          <w:sz w:val="28"/>
          <w:szCs w:val="28"/>
        </w:rPr>
        <w:t>22.</w:t>
      </w:r>
      <w:r w:rsidRPr="00FE79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79A4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FE79A4">
        <w:rPr>
          <w:rFonts w:ascii="Times New Roman" w:hAnsi="Times New Roman" w:cs="Times New Roman"/>
          <w:sz w:val="28"/>
          <w:szCs w:val="28"/>
        </w:rPr>
        <w:t xml:space="preserve"> А.П. Живопись: учеб</w:t>
      </w:r>
      <w:proofErr w:type="gramStart"/>
      <w:r w:rsidRPr="00FE79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79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79A4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FE79A4">
        <w:rPr>
          <w:rFonts w:ascii="Times New Roman" w:hAnsi="Times New Roman" w:cs="Times New Roman"/>
          <w:sz w:val="28"/>
          <w:szCs w:val="28"/>
        </w:rPr>
        <w:t xml:space="preserve">. [Электронный ресурс] / А.П. </w:t>
      </w:r>
      <w:proofErr w:type="spellStart"/>
      <w:r w:rsidRPr="00FE79A4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FE79A4">
        <w:rPr>
          <w:rFonts w:ascii="Times New Roman" w:hAnsi="Times New Roman" w:cs="Times New Roman"/>
          <w:sz w:val="28"/>
          <w:szCs w:val="28"/>
        </w:rPr>
        <w:t xml:space="preserve">. - М.: Просвещение, 1977. - 188с.: ил. Режим доступа: </w:t>
      </w:r>
    </w:p>
    <w:p w:rsidR="00FE79A4" w:rsidRPr="00FE79A4" w:rsidRDefault="00806AFC" w:rsidP="00FE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FE79A4" w:rsidRPr="00FE79A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http://www.twirpx.com/file/784191/grant/</w:t>
        </w:r>
      </w:hyperlink>
      <w:r w:rsidR="00FE79A4" w:rsidRPr="00FE79A4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FE79A4" w:rsidRPr="00FE79A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FE79A4" w:rsidRPr="00FE79A4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784AE4" w:rsidRPr="00784AE4" w:rsidRDefault="00784AE4" w:rsidP="00784A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4AE4" w:rsidRPr="00784AE4" w:rsidSect="007A5C2E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DA2"/>
    <w:multiLevelType w:val="hybridMultilevel"/>
    <w:tmpl w:val="070C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7617"/>
    <w:multiLevelType w:val="hybridMultilevel"/>
    <w:tmpl w:val="1D8A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28D0"/>
    <w:rsid w:val="00022B91"/>
    <w:rsid w:val="00032154"/>
    <w:rsid w:val="0008631B"/>
    <w:rsid w:val="00147EFB"/>
    <w:rsid w:val="002653B9"/>
    <w:rsid w:val="00372D40"/>
    <w:rsid w:val="003F3937"/>
    <w:rsid w:val="004B3CC8"/>
    <w:rsid w:val="006967AB"/>
    <w:rsid w:val="006D61F2"/>
    <w:rsid w:val="00715E11"/>
    <w:rsid w:val="00727572"/>
    <w:rsid w:val="00784AE4"/>
    <w:rsid w:val="007A5C2E"/>
    <w:rsid w:val="00806AFC"/>
    <w:rsid w:val="00820E79"/>
    <w:rsid w:val="009535A0"/>
    <w:rsid w:val="00BA075D"/>
    <w:rsid w:val="00BA28D0"/>
    <w:rsid w:val="00C00B94"/>
    <w:rsid w:val="00C078AD"/>
    <w:rsid w:val="00C33E6F"/>
    <w:rsid w:val="00D05E1D"/>
    <w:rsid w:val="00D474E5"/>
    <w:rsid w:val="00D94A37"/>
    <w:rsid w:val="00F044D7"/>
    <w:rsid w:val="00F11B0B"/>
    <w:rsid w:val="00F26BCC"/>
    <w:rsid w:val="00FA1E95"/>
    <w:rsid w:val="00FE79A4"/>
    <w:rsid w:val="00FF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79"/>
  </w:style>
  <w:style w:type="paragraph" w:styleId="7">
    <w:name w:val="heading 7"/>
    <w:basedOn w:val="a"/>
    <w:next w:val="a"/>
    <w:link w:val="70"/>
    <w:qFormat/>
    <w:rsid w:val="00F11B0B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11B0B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styleId="a3">
    <w:name w:val="Hyperlink"/>
    <w:basedOn w:val="a0"/>
    <w:uiPriority w:val="99"/>
    <w:unhideWhenUsed/>
    <w:rsid w:val="00F26B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6BCC"/>
    <w:pPr>
      <w:ind w:left="720"/>
      <w:contextualSpacing/>
    </w:pPr>
  </w:style>
  <w:style w:type="character" w:styleId="a5">
    <w:name w:val="Strong"/>
    <w:basedOn w:val="a0"/>
    <w:uiPriority w:val="22"/>
    <w:qFormat/>
    <w:rsid w:val="00F26BCC"/>
    <w:rPr>
      <w:b/>
      <w:bCs/>
    </w:rPr>
  </w:style>
  <w:style w:type="character" w:customStyle="1" w:styleId="apple-converted-space">
    <w:name w:val="apple-converted-space"/>
    <w:basedOn w:val="a0"/>
    <w:rsid w:val="00F26BCC"/>
  </w:style>
  <w:style w:type="character" w:customStyle="1" w:styleId="translation-chunk">
    <w:name w:val="translation-chunk"/>
    <w:basedOn w:val="a0"/>
    <w:rsid w:val="007A5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8267&amp;mode=DocBibRecord" TargetMode="External"/><Relationship Id="rId13" Type="http://schemas.openxmlformats.org/officeDocument/2006/relationships/hyperlink" Target="http://lib.lgaki.info/page_lib.php?docid=15522&amp;mode=DocBibRecord" TargetMode="External"/><Relationship Id="rId18" Type="http://schemas.openxmlformats.org/officeDocument/2006/relationships/hyperlink" Target="http://lib.lgaki.info/page_lib.php?docid=16597&amp;mode=DocBibRecord" TargetMode="External"/><Relationship Id="rId26" Type="http://schemas.openxmlformats.org/officeDocument/2006/relationships/hyperlink" Target="http://lib.lgaki.info/page_lib.php?docid=13890&amp;mode=DocBibRecord" TargetMode="External"/><Relationship Id="rId39" Type="http://schemas.openxmlformats.org/officeDocument/2006/relationships/hyperlink" Target="http://lib.lgaki.info/page_lib.php?docid=13914&amp;mode=DocBibRecor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lgaki.info/page_lib.php?docid=16597&amp;mode=DocBibRecord" TargetMode="External"/><Relationship Id="rId34" Type="http://schemas.openxmlformats.org/officeDocument/2006/relationships/hyperlink" Target="http://lib.lgaki.info/page_lib.php?docid=14936&amp;mode=DocBibRecord" TargetMode="External"/><Relationship Id="rId42" Type="http://schemas.openxmlformats.org/officeDocument/2006/relationships/hyperlink" Target="http://mggu-sh.ru/sites/default/files/tehnika_akvarelnoi.pdf" TargetMode="External"/><Relationship Id="rId7" Type="http://schemas.openxmlformats.org/officeDocument/2006/relationships/hyperlink" Target="http://lib.lgaki.info/page_lib.php?docid=15522&amp;mode=DocBibRecord" TargetMode="External"/><Relationship Id="rId12" Type="http://schemas.openxmlformats.org/officeDocument/2006/relationships/hyperlink" Target="http://lib.lgaki.info/page_lib.php?docid=16597&amp;mode=DocBibRecord" TargetMode="External"/><Relationship Id="rId17" Type="http://schemas.openxmlformats.org/officeDocument/2006/relationships/hyperlink" Target="http://lib.lgaki.info/page_lib.php?docid=8267&amp;mode=DocBibRecord" TargetMode="External"/><Relationship Id="rId25" Type="http://schemas.openxmlformats.org/officeDocument/2006/relationships/hyperlink" Target="http://lib.lgaki.info/page_lib.php?docid=15048&amp;mode=DocBibRecord%20" TargetMode="External"/><Relationship Id="rId33" Type="http://schemas.openxmlformats.org/officeDocument/2006/relationships/hyperlink" Target="http://lib.lgaki.info/page_lib.php?docid=252&amp;mode=DocBibRecord%20" TargetMode="External"/><Relationship Id="rId38" Type="http://schemas.openxmlformats.org/officeDocument/2006/relationships/hyperlink" Target="http://lib.lgaki.info/page_lib.php?docid=16597&amp;mode=DocBibRecord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15522&amp;mode=DocBibRecord" TargetMode="External"/><Relationship Id="rId20" Type="http://schemas.openxmlformats.org/officeDocument/2006/relationships/hyperlink" Target="http://lib.lgaki.info/page_lib.php?docid=8267&amp;mode=DocBibRecord" TargetMode="External"/><Relationship Id="rId29" Type="http://schemas.openxmlformats.org/officeDocument/2006/relationships/hyperlink" Target="http://lib.lgaki.info/page_lib.php?docid=259&amp;mode=DocBibRecord" TargetMode="External"/><Relationship Id="rId41" Type="http://schemas.openxmlformats.org/officeDocument/2006/relationships/hyperlink" Target="http://lib.lgaki.info/page_lib.php?docid=1224&amp;mode=DocBibReco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6597&amp;mode=DocBibRecord" TargetMode="External"/><Relationship Id="rId11" Type="http://schemas.openxmlformats.org/officeDocument/2006/relationships/hyperlink" Target="http://lib.lgaki.info/page_lib.php?docid=8267&amp;mode=DocBibRecord" TargetMode="External"/><Relationship Id="rId24" Type="http://schemas.openxmlformats.org/officeDocument/2006/relationships/hyperlink" Target="http://lib.lgaki.info/page_lib.php?docid=1196&amp;mode=DocBibRecord" TargetMode="External"/><Relationship Id="rId32" Type="http://schemas.openxmlformats.org/officeDocument/2006/relationships/hyperlink" Target="http://lib.lgaki.info/page_lib.php?docid=15053&amp;mode=DocBibRecord" TargetMode="External"/><Relationship Id="rId37" Type="http://schemas.openxmlformats.org/officeDocument/2006/relationships/hyperlink" Target="http://lib.lgaki.info/page_lib.php?docid=242&amp;mode=DocBibRecord" TargetMode="External"/><Relationship Id="rId40" Type="http://schemas.openxmlformats.org/officeDocument/2006/relationships/hyperlink" Target="http://www.twirpx.com/file/884802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lib.lgaki.info/page_lib.php?docid=8267&amp;mode=DocBibRecord" TargetMode="External"/><Relationship Id="rId15" Type="http://schemas.openxmlformats.org/officeDocument/2006/relationships/hyperlink" Target="http://lib.lgaki.info/page_lib.php?docid=16597&amp;mode=DocBibRecord" TargetMode="External"/><Relationship Id="rId23" Type="http://schemas.openxmlformats.org/officeDocument/2006/relationships/hyperlink" Target="http://lib.lgaki.info/page_lib.php?docid=15070&amp;mode=DocBibRecord" TargetMode="External"/><Relationship Id="rId28" Type="http://schemas.openxmlformats.org/officeDocument/2006/relationships/hyperlink" Target="http://lib.lgaki.info/page_lib.php?docid=244&amp;mode=DocBibRecord" TargetMode="External"/><Relationship Id="rId36" Type="http://schemas.openxmlformats.org/officeDocument/2006/relationships/hyperlink" Target="https://vk.com/doc42403874_212556780?hash=7efbefc4764438e898&amp;dl=a6350901ec3e57328e" TargetMode="External"/><Relationship Id="rId10" Type="http://schemas.openxmlformats.org/officeDocument/2006/relationships/hyperlink" Target="http://lib.lgaki.info/page_lib.php?docid=15522&amp;mode=DocBibRecord" TargetMode="External"/><Relationship Id="rId19" Type="http://schemas.openxmlformats.org/officeDocument/2006/relationships/hyperlink" Target="http://lib.lgaki.info/page_lib.php?docid=15522&amp;mode=DocBibRecord" TargetMode="External"/><Relationship Id="rId31" Type="http://schemas.openxmlformats.org/officeDocument/2006/relationships/hyperlink" Target="http://lib.lgaki.info/page_lib.php?docid=8267&amp;mode=DocBibRecord" TargetMode="External"/><Relationship Id="rId44" Type="http://schemas.openxmlformats.org/officeDocument/2006/relationships/hyperlink" Target="http://www.twirpx.com/file/784191/gra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6597&amp;mode=DocBibRecord" TargetMode="External"/><Relationship Id="rId14" Type="http://schemas.openxmlformats.org/officeDocument/2006/relationships/hyperlink" Target="http://lib.lgaki.info/page_lib.php?docid=8267&amp;mode=DocBibRecord" TargetMode="External"/><Relationship Id="rId22" Type="http://schemas.openxmlformats.org/officeDocument/2006/relationships/hyperlink" Target="http://lib.lgaki.info/page_lib.php?docid=15522&amp;mode=DocBibRecord" TargetMode="External"/><Relationship Id="rId27" Type="http://schemas.openxmlformats.org/officeDocument/2006/relationships/hyperlink" Target="http://lib.lgaki.info/page_lib.php?docid=15456&amp;mode=DocBibRecord" TargetMode="External"/><Relationship Id="rId30" Type="http://schemas.openxmlformats.org/officeDocument/2006/relationships/hyperlink" Target="http://lib.lgaki.info/page_lib.php?docid=226&amp;mode=DocBibRecord" TargetMode="External"/><Relationship Id="rId35" Type="http://schemas.openxmlformats.org/officeDocument/2006/relationships/hyperlink" Target="http://lib.lgaki.info/page_lib.php?docid=15055&amp;mode=DocBibRecord" TargetMode="External"/><Relationship Id="rId43" Type="http://schemas.openxmlformats.org/officeDocument/2006/relationships/hyperlink" Target="http://lib.lgaki.info/page_lib.php?docid=15522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4324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Kseniya</cp:lastModifiedBy>
  <cp:revision>11</cp:revision>
  <dcterms:created xsi:type="dcterms:W3CDTF">2016-03-23T06:49:00Z</dcterms:created>
  <dcterms:modified xsi:type="dcterms:W3CDTF">2017-09-05T17:58:00Z</dcterms:modified>
</cp:coreProperties>
</file>