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28546E" w:rsidTr="00E35798">
        <w:trPr>
          <w:trHeight w:val="624"/>
        </w:trPr>
        <w:tc>
          <w:tcPr>
            <w:tcW w:w="3301" w:type="dxa"/>
          </w:tcPr>
          <w:p w:rsidR="00E35798" w:rsidRPr="0028546E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28546E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28546E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Pr="0028546E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28546E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28546E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35798" w:rsidRPr="0028546E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28546E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28546E" w:rsidTr="00E35798">
        <w:trPr>
          <w:trHeight w:val="605"/>
        </w:trPr>
        <w:tc>
          <w:tcPr>
            <w:tcW w:w="3301" w:type="dxa"/>
          </w:tcPr>
          <w:p w:rsidR="00E35798" w:rsidRPr="0028546E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28546E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E35798" w:rsidRPr="0028546E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E35798" w:rsidRPr="0028546E" w:rsidRDefault="00D0003F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r w:rsidRPr="0028546E">
              <w:rPr>
                <w:rStyle w:val="FontStyle12"/>
                <w:sz w:val="28"/>
                <w:szCs w:val="28"/>
                <w:lang w:val="ru-RU" w:eastAsia="uk-UA"/>
              </w:rPr>
              <w:t xml:space="preserve">Баннов Александр </w:t>
            </w:r>
            <w:r w:rsidR="00E35798" w:rsidRPr="0028546E">
              <w:rPr>
                <w:rStyle w:val="FontStyle12"/>
                <w:sz w:val="28"/>
                <w:szCs w:val="28"/>
                <w:lang w:val="ru-RU" w:eastAsia="uk-UA"/>
              </w:rPr>
              <w:t>Анатолье</w:t>
            </w:r>
            <w:r w:rsidR="002B613E" w:rsidRPr="0028546E">
              <w:rPr>
                <w:rStyle w:val="FontStyle12"/>
                <w:sz w:val="28"/>
                <w:szCs w:val="28"/>
                <w:lang w:val="ru-RU" w:eastAsia="uk-UA"/>
              </w:rPr>
              <w:t>вич</w:t>
            </w:r>
            <w:r w:rsidR="00E35798" w:rsidRPr="0028546E">
              <w:rPr>
                <w:rStyle w:val="FontStyle12"/>
                <w:sz w:val="28"/>
                <w:szCs w:val="28"/>
                <w:lang w:val="ru-RU" w:eastAsia="uk-UA"/>
              </w:rPr>
              <w:t>, преподаватель</w:t>
            </w:r>
            <w:r w:rsidR="00F12DCB" w:rsidRPr="0028546E"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r w:rsidR="00E35798" w:rsidRPr="0028546E">
              <w:rPr>
                <w:lang w:val="ru-RU"/>
              </w:rPr>
              <w:t>отделения изобразительного искусства Колледжа ЛГАКИ им.М. Матусовского</w:t>
            </w:r>
          </w:p>
          <w:p w:rsidR="00E35798" w:rsidRPr="0028546E" w:rsidRDefault="00E35798" w:rsidP="00E35798">
            <w:pPr>
              <w:pStyle w:val="7"/>
              <w:ind w:left="567" w:firstLine="0"/>
              <w:jc w:val="left"/>
            </w:pPr>
          </w:p>
          <w:p w:rsidR="00E35798" w:rsidRPr="0028546E" w:rsidRDefault="00E35798" w:rsidP="00E3579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35798" w:rsidRPr="0028546E" w:rsidTr="00E35798">
        <w:trPr>
          <w:trHeight w:val="840"/>
        </w:trPr>
        <w:tc>
          <w:tcPr>
            <w:tcW w:w="3301" w:type="dxa"/>
          </w:tcPr>
          <w:p w:rsidR="00E35798" w:rsidRPr="0028546E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 w:rsidRPr="0028546E"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28546E" w:rsidRDefault="00D0003F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 w:rsidRPr="0028546E">
              <w:rPr>
                <w:rStyle w:val="FontStyle12"/>
                <w:sz w:val="28"/>
                <w:szCs w:val="28"/>
                <w:lang w:val="en-US" w:eastAsia="uk-UA"/>
              </w:rPr>
              <w:t>bannov_h</w:t>
            </w:r>
          </w:p>
        </w:tc>
      </w:tr>
      <w:tr w:rsidR="00E35798" w:rsidRPr="0028546E" w:rsidTr="00E35798">
        <w:trPr>
          <w:trHeight w:val="562"/>
        </w:trPr>
        <w:tc>
          <w:tcPr>
            <w:tcW w:w="3301" w:type="dxa"/>
          </w:tcPr>
          <w:p w:rsidR="00E35798" w:rsidRPr="0028546E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28546E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28546E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28546E"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 w:rsidRPr="0028546E">
              <w:rPr>
                <w:rStyle w:val="FontStyle12"/>
                <w:sz w:val="28"/>
                <w:szCs w:val="28"/>
                <w:lang w:eastAsia="uk-UA"/>
              </w:rPr>
              <w:t>0</w:t>
            </w:r>
            <w:r w:rsidR="00D0003F" w:rsidRPr="0028546E">
              <w:rPr>
                <w:rStyle w:val="FontStyle12"/>
                <w:sz w:val="28"/>
                <w:szCs w:val="28"/>
                <w:lang w:eastAsia="uk-UA"/>
              </w:rPr>
              <w:t>95</w:t>
            </w:r>
            <w:r w:rsidRPr="0028546E"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D0003F" w:rsidRPr="0028546E">
              <w:rPr>
                <w:rStyle w:val="FontStyle12"/>
                <w:sz w:val="28"/>
                <w:szCs w:val="28"/>
                <w:lang w:eastAsia="uk-UA"/>
              </w:rPr>
              <w:t>418-43-37</w:t>
            </w:r>
          </w:p>
          <w:p w:rsidR="00E35798" w:rsidRPr="0028546E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28546E" w:rsidTr="00E35798">
        <w:trPr>
          <w:trHeight w:val="581"/>
        </w:trPr>
        <w:tc>
          <w:tcPr>
            <w:tcW w:w="3301" w:type="dxa"/>
          </w:tcPr>
          <w:p w:rsidR="00E35798" w:rsidRPr="0028546E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28546E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28546E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28546E" w:rsidRDefault="002E1CFA" w:rsidP="002E1CFA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 w:rsidRPr="0028546E">
              <w:rPr>
                <w:sz w:val="28"/>
                <w:szCs w:val="18"/>
              </w:rPr>
              <w:t>в</w:t>
            </w:r>
            <w:r w:rsidR="00D0003F" w:rsidRPr="0028546E">
              <w:rPr>
                <w:sz w:val="28"/>
                <w:szCs w:val="18"/>
                <w:lang w:val="en-US"/>
              </w:rPr>
              <w:t>annov40</w:t>
            </w:r>
            <w:r w:rsidR="00E35798" w:rsidRPr="0028546E">
              <w:rPr>
                <w:sz w:val="28"/>
                <w:szCs w:val="18"/>
              </w:rPr>
              <w:t>@</w:t>
            </w:r>
            <w:r w:rsidR="00D0003F" w:rsidRPr="0028546E">
              <w:rPr>
                <w:sz w:val="28"/>
                <w:szCs w:val="18"/>
                <w:lang w:val="en-US"/>
              </w:rPr>
              <w:t>g</w:t>
            </w:r>
            <w:r w:rsidR="00E35798" w:rsidRPr="0028546E">
              <w:rPr>
                <w:sz w:val="28"/>
                <w:szCs w:val="18"/>
              </w:rPr>
              <w:t>mail.</w:t>
            </w:r>
            <w:r w:rsidRPr="0028546E">
              <w:rPr>
                <w:sz w:val="28"/>
                <w:szCs w:val="18"/>
                <w:lang w:val="en-US"/>
              </w:rPr>
              <w:t>com</w:t>
            </w:r>
          </w:p>
        </w:tc>
      </w:tr>
      <w:tr w:rsidR="00E35798" w:rsidRPr="0028546E" w:rsidTr="00E35798">
        <w:trPr>
          <w:trHeight w:val="581"/>
        </w:trPr>
        <w:tc>
          <w:tcPr>
            <w:tcW w:w="3301" w:type="dxa"/>
          </w:tcPr>
          <w:p w:rsidR="00E35798" w:rsidRPr="0028546E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 w:rsidRPr="0028546E"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</w:p>
        </w:tc>
        <w:tc>
          <w:tcPr>
            <w:tcW w:w="6480" w:type="dxa"/>
          </w:tcPr>
          <w:p w:rsidR="00E35798" w:rsidRPr="0028546E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28546E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28546E" w:rsidTr="00E35798">
        <w:trPr>
          <w:trHeight w:val="581"/>
        </w:trPr>
        <w:tc>
          <w:tcPr>
            <w:tcW w:w="3301" w:type="dxa"/>
          </w:tcPr>
          <w:p w:rsidR="00E35798" w:rsidRPr="0028546E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28546E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r w:rsidRPr="0028546E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</w:p>
        </w:tc>
        <w:tc>
          <w:tcPr>
            <w:tcW w:w="6480" w:type="dxa"/>
          </w:tcPr>
          <w:p w:rsidR="00E35798" w:rsidRPr="0028546E" w:rsidRDefault="00D0003F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 w:rsidRPr="0028546E">
              <w:rPr>
                <w:rStyle w:val="a4"/>
                <w:i w:val="0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97373A" w:rsidRPr="0028546E" w:rsidRDefault="0097373A"/>
    <w:sectPr w:rsidR="0097373A" w:rsidRPr="0028546E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35798"/>
    <w:rsid w:val="0028546E"/>
    <w:rsid w:val="002B613E"/>
    <w:rsid w:val="002E1CFA"/>
    <w:rsid w:val="002E5FB7"/>
    <w:rsid w:val="00583A35"/>
    <w:rsid w:val="005E5E1E"/>
    <w:rsid w:val="0097373A"/>
    <w:rsid w:val="00D0003F"/>
    <w:rsid w:val="00E35798"/>
    <w:rsid w:val="00E5322B"/>
    <w:rsid w:val="00F12DCB"/>
    <w:rsid w:val="00F74A26"/>
    <w:rsid w:val="00F85280"/>
    <w:rsid w:val="00FD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C213-7BCA-4410-B1E5-DE8C41E8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samsung</cp:lastModifiedBy>
  <cp:revision>10</cp:revision>
  <dcterms:created xsi:type="dcterms:W3CDTF">2015-12-27T17:09:00Z</dcterms:created>
  <dcterms:modified xsi:type="dcterms:W3CDTF">2016-12-05T06:56:00Z</dcterms:modified>
</cp:coreProperties>
</file>