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К КУРСУ «РИСУНОК»</w:t>
      </w:r>
    </w:p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BBA" w:rsidRDefault="00140CD4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Беда Г.</w:t>
      </w:r>
      <w:r w:rsidR="006A0BB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6A0BBA">
        <w:rPr>
          <w:rFonts w:ascii="Times New Roman" w:hAnsi="Times New Roman" w:cs="Times New Roman"/>
          <w:sz w:val="28"/>
          <w:szCs w:val="28"/>
        </w:rPr>
        <w:t>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 w:rsidR="00140CD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</w:t>
      </w:r>
      <w:r w:rsidRPr="00F7150D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843A0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140CD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40CD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 - Пресс,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A02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140CD4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Джордж Б. Бриджмен. - М.: АСТ: Астрель, 2006. – 347с.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6A0BB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140CD4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</w:t>
      </w:r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Б. Человек как художественный образ. Полный курс анатомического рисования.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– М.: Изд-во ЭКСМО.,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D4" w:rsidRDefault="006A0BBA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5. Волкотруб И.Т. Основы художественного конструирования.</w:t>
      </w:r>
      <w:r>
        <w:rPr>
          <w:rFonts w:ascii="Times New Roman" w:hAnsi="Times New Roman"/>
          <w:sz w:val="28"/>
          <w:szCs w:val="28"/>
        </w:rPr>
        <w:t xml:space="preserve"> /</w:t>
      </w:r>
      <w:r w:rsidR="00140CD4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</w:p>
    <w:p w:rsidR="006A0BBA" w:rsidRDefault="00140CD4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Волкотруб. – М.: Высшая школа, 1988. – 191с.</w:t>
      </w:r>
      <w:r w:rsidR="006A0B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0BBA">
          <w:rPr>
            <w:rStyle w:val="a3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6A0BB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6A0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Техника рисования головы человека. / Л. Гордон. – М.: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Гордон Л. Рисунок. Техника рисования фигуры человека в движении 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Л. Гордон. – М.: Изд-во ЭКСМО – Пресс, 2000. – 128с. </w:t>
      </w:r>
      <w:hyperlink r:id="rId10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6A0BBA" w:rsidRDefault="00140CD4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8. Кириченко М.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 изобразительной грамоты: науч. пособие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для студ. худ.-граф. фак. / М.А. Кириченко, И.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6A0BBA" w:rsidRDefault="006A0BBA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11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6A0BB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9. Кузин В.С. Рисунок. Наброски и зарисовки: Учебное пособие для студ. высш. пед. учеб. заведений.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 </w:t>
      </w:r>
      <w:hyperlink r:id="rId12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Рабинович М. Ц. Пластическая анатомия человека, четвероногих животных и</w:t>
      </w:r>
      <w:r w:rsidR="00930107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>
        <w:rPr>
          <w:rFonts w:ascii="Times New Roman" w:hAnsi="Times New Roman" w:cs="Times New Roman"/>
          <w:sz w:val="28"/>
          <w:szCs w:val="28"/>
        </w:rPr>
        <w:t>: учебник для художников и художественно -</w:t>
      </w:r>
      <w:r w:rsidR="00F7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промышленных училищ.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0767B2">
        <w:rPr>
          <w:rFonts w:ascii="Times New Roman" w:hAnsi="Times New Roman" w:cs="Times New Roman"/>
          <w:sz w:val="28"/>
          <w:szCs w:val="28"/>
        </w:rPr>
        <w:t>Ц. Рабинович. М.: Высшая школа,1978,208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140CD4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Ростовцев Н.</w:t>
      </w:r>
      <w:r w:rsidR="006A0BBA">
        <w:rPr>
          <w:rFonts w:ascii="Times New Roman" w:hAnsi="Times New Roman" w:cs="Times New Roman"/>
          <w:sz w:val="28"/>
          <w:szCs w:val="28"/>
        </w:rPr>
        <w:t xml:space="preserve">Н. Рисование головы человека. / Н.Н. Ростовцев. - М.: Изд-во Изобразительное искусство, 1989. - 308с.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140CD4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Федоров М.</w:t>
      </w:r>
      <w:r w:rsidR="006A0BB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13.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М.: ЭКСМО - Пресс, 2002. — 168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14.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140CD4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 Основы рисунка. / А.</w:t>
      </w:r>
      <w:r w:rsidR="006A0BBA">
        <w:rPr>
          <w:rFonts w:ascii="Times New Roman" w:hAnsi="Times New Roman" w:cs="Times New Roman"/>
          <w:sz w:val="28"/>
          <w:szCs w:val="28"/>
        </w:rPr>
        <w:t xml:space="preserve">Ф </w:t>
      </w:r>
      <w:proofErr w:type="spellStart"/>
      <w:r w:rsidR="006A0BB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="006A0BB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6A0BBA" w:rsidRDefault="002A219D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A02" w:rsidRDefault="00843A02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3A02" w:rsidRDefault="00843A02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0BBA" w:rsidRDefault="00140CD4" w:rsidP="006A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Преподавание предметов «Рисунок» и «Основы композиции»:-3-е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издание, перераб.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допол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/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А. Яблонский, - М: Высшая школа. 1989. -78с.; ил.</w:t>
      </w:r>
    </w:p>
    <w:p w:rsidR="006A0BBA" w:rsidRDefault="006A0BBA" w:rsidP="006A0BBA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</w:t>
      </w:r>
      <w:r w:rsidR="00140CD4">
        <w:rPr>
          <w:rFonts w:ascii="Times New Roman" w:eastAsia="Times New Roman" w:hAnsi="Times New Roman" w:cs="Times New Roman"/>
          <w:bCs/>
          <w:sz w:val="28"/>
          <w:szCs w:val="28"/>
        </w:rPr>
        <w:t>чебный рисунок под редакцией 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А. Королева, изд. «Изобразительное искусство», 1981, Москва.</w:t>
      </w:r>
    </w:p>
    <w:p w:rsidR="00140CD4" w:rsidRDefault="00140CD4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Е. Рисунок головы человека: учеб. Пособие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 xml:space="preserve">/ 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В.Е. Нестеренко. - Минск: высшая школа, 2006. - 208с.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</w:t>
      </w:r>
      <w:proofErr w:type="gramStart"/>
      <w:r w:rsidR="00140C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140C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ер. с англ.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BA25D3" w:rsidRDefault="00140CD4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Ли Н.</w:t>
      </w:r>
      <w:r w:rsidR="00BA25D3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BA25D3">
        <w:rPr>
          <w:rFonts w:ascii="Times New Roman" w:hAnsi="Times New Roman" w:cs="Times New Roman"/>
          <w:sz w:val="28"/>
          <w:lang w:val="en-US"/>
        </w:rPr>
        <w:t xml:space="preserve">: учебник. </w:t>
      </w:r>
      <w:r w:rsidR="00BA25D3">
        <w:rPr>
          <w:rFonts w:ascii="Times New Roman" w:hAnsi="Times New Roman" w:cs="Times New Roman"/>
          <w:sz w:val="28"/>
        </w:rPr>
        <w:t xml:space="preserve">/ </w:t>
      </w:r>
    </w:p>
    <w:p w:rsidR="00BA25D3" w:rsidRDefault="00140CD4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BA25D3">
        <w:rPr>
          <w:rFonts w:ascii="Times New Roman" w:hAnsi="Times New Roman" w:cs="Times New Roman"/>
          <w:sz w:val="28"/>
        </w:rPr>
        <w:t>Н. Ли – Москва:</w:t>
      </w:r>
      <w:r w:rsidR="00BA25D3">
        <w:rPr>
          <w:rFonts w:ascii="Times New Roman" w:hAnsi="Times New Roman" w:cs="Times New Roman"/>
          <w:sz w:val="28"/>
          <w:lang w:val="en-US"/>
        </w:rPr>
        <w:t xml:space="preserve"> </w:t>
      </w:r>
      <w:r w:rsidR="00BA25D3">
        <w:rPr>
          <w:rFonts w:ascii="Times New Roman" w:hAnsi="Times New Roman" w:cs="Times New Roman"/>
          <w:sz w:val="28"/>
        </w:rPr>
        <w:t>Эксмо, 2017. – 480 с.: ил.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25" w:rsidRDefault="00550E25"/>
    <w:sectPr w:rsidR="00550E25" w:rsidSect="008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BBA"/>
    <w:rsid w:val="000767B2"/>
    <w:rsid w:val="00140CD4"/>
    <w:rsid w:val="002A219D"/>
    <w:rsid w:val="00550E25"/>
    <w:rsid w:val="006A0BBA"/>
    <w:rsid w:val="00707FA6"/>
    <w:rsid w:val="00843A02"/>
    <w:rsid w:val="008A73E3"/>
    <w:rsid w:val="00930107"/>
    <w:rsid w:val="00A00568"/>
    <w:rsid w:val="00BA25D3"/>
    <w:rsid w:val="00BE7F77"/>
    <w:rsid w:val="00F7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B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B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6A0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4036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2016-07-19T14:01:00Z</dcterms:created>
  <dcterms:modified xsi:type="dcterms:W3CDTF">2017-10-31T10:26:00Z</dcterms:modified>
</cp:coreProperties>
</file>