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12" w:rsidRDefault="00493212" w:rsidP="00493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81617">
        <w:rPr>
          <w:rFonts w:ascii="Times New Roman" w:hAnsi="Times New Roman" w:cs="Times New Roman"/>
          <w:b/>
          <w:sz w:val="28"/>
        </w:rPr>
        <w:t>ЛИТЕРАТУР</w:t>
      </w:r>
      <w:r>
        <w:rPr>
          <w:rFonts w:ascii="Times New Roman" w:hAnsi="Times New Roman" w:cs="Times New Roman"/>
          <w:b/>
          <w:sz w:val="28"/>
        </w:rPr>
        <w:t>А</w:t>
      </w:r>
      <w:r w:rsidRPr="00B81617">
        <w:rPr>
          <w:rFonts w:ascii="Times New Roman" w:hAnsi="Times New Roman" w:cs="Times New Roman"/>
          <w:b/>
          <w:sz w:val="28"/>
        </w:rPr>
        <w:t xml:space="preserve"> К КУРСУ </w:t>
      </w:r>
    </w:p>
    <w:p w:rsidR="00493212" w:rsidRDefault="00493212" w:rsidP="00493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УЧЕБНАЯ ПРАКТИКА </w:t>
      </w:r>
      <w:r w:rsidRPr="00493212">
        <w:rPr>
          <w:rFonts w:ascii="Times New Roman" w:hAnsi="Times New Roman" w:cs="Times New Roman"/>
          <w:b/>
          <w:sz w:val="28"/>
          <w:szCs w:val="28"/>
          <w:lang w:val="ru-RU"/>
        </w:rPr>
        <w:t>«ПЛЕНЭР»</w:t>
      </w:r>
    </w:p>
    <w:p w:rsidR="00493212" w:rsidRDefault="00493212" w:rsidP="00493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1. Алексеев С.С. В колорите [Электронный ресурс] / С.С.Алексеев. - М.: </w:t>
      </w:r>
      <w:r w:rsidRPr="00E4315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 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Изобразительное искусство, 1974. -175 с.: ил.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Режим доступа:</w:t>
      </w:r>
    </w:p>
    <w:p w:rsidR="00493212" w:rsidRPr="00E43158" w:rsidRDefault="00D51D7C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4" w:history="1">
        <w:r w:rsidR="00493212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http://lib.lgaki.info/page_lib.php?docid=15070&amp;mode=DocBibRecord</w:t>
        </w:r>
      </w:hyperlink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Барчаи</w:t>
      </w:r>
      <w:proofErr w:type="spellEnd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 Е.</w:t>
      </w:r>
      <w:r w:rsidRPr="00493212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>Анатомия для художников</w:t>
      </w:r>
      <w:r w:rsidRPr="00493212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ru-RU"/>
        </w:rPr>
        <w:t>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[Электронный ресурс] / </w:t>
      </w:r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Е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Барчаи</w:t>
      </w:r>
      <w:proofErr w:type="spellEnd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.‒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М.</w:t>
      </w:r>
      <w:proofErr w:type="gram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ЭКСМО-Пресс</w:t>
      </w:r>
      <w:proofErr w:type="spell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, 2002. — 344 с.: ил.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</w:t>
      </w:r>
    </w:p>
    <w:p w:rsidR="00493212" w:rsidRPr="00E43158" w:rsidRDefault="00D51D7C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493212" w:rsidRPr="00E43158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ru-RU" w:bidi="he-IL"/>
          </w:rPr>
          <w:t>http://lib.lgaki.info/page_lib.php?docid=1196&amp;mode=DocBibRecord</w:t>
        </w:r>
      </w:hyperlink>
      <w:r w:rsidR="00493212"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.</w:t>
      </w:r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.- </w:t>
      </w:r>
      <w:proofErr w:type="spellStart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(18.03.2016).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3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Беда Г.В. Живопись [Электронный ресурс] </w:t>
      </w:r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/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Г.В. Беда.- М.: Просвещение, 1986.- 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191 с.: ил.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 </w:t>
      </w:r>
      <w:hyperlink r:id="rId6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http://lib.lgaki.info/page_lib.php?docid=15048&amp;mode=DocBibRecord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493212" w:rsidRPr="00E43158" w:rsidRDefault="00493212" w:rsidP="0049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4. Беда Г.В. Основы изобразительной грамоты [Электронный ресурс] / Г.В. Беда. - М.: Просвещение, 1988.- 197с.: ил. Режим доступа: </w:t>
      </w:r>
    </w:p>
    <w:p w:rsidR="00493212" w:rsidRPr="00E43158" w:rsidRDefault="00D51D7C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493212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http://lib.lgaki.info/page_lib.php?docid=13890&amp;mode=DocBibRecord</w:t>
        </w:r>
      </w:hyperlink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5. Беда Г.В. </w:t>
      </w:r>
      <w:r w:rsidRPr="0049321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Цветовые отношения и колорит: введение в теорию живописи</w:t>
      </w:r>
      <w:r w:rsidRPr="0049321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Pr="00E43158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Электронный ресурс] / Г.В. Беда. - </w:t>
      </w:r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Краснодар, 1967. — 182 с.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 </w:t>
      </w:r>
    </w:p>
    <w:p w:rsidR="00493212" w:rsidRPr="00E43158" w:rsidRDefault="00D51D7C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="00493212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http://lib.lgaki.info/page_lib.php?docid=15456&amp;mode=DocBibRecord</w:t>
        </w:r>
      </w:hyperlink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6. Бесчастнов Н. П. Живопись: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особие [Электронный ресурс] / Н. П. Бесчастнов.- М.: ВЛАДОС, 2004. — 223 с. Режим доступа:</w:t>
      </w:r>
    </w:p>
    <w:p w:rsidR="00493212" w:rsidRPr="00E43158" w:rsidRDefault="00D51D7C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493212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http://lib.lgaki.info/page_lib.php?docid=244&amp;mode=DocBibRecord</w:t>
        </w:r>
      </w:hyperlink>
      <w:r w:rsidR="00493212" w:rsidRPr="00E4315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(21.02.2016).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7. Бриджмен Дж.Б. Полное руководство по рисунку с натуры.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[Электронный ресурс] </w:t>
      </w: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/ Джордж Б. Бриджмен. - М.: АСТ: Астрель, 2006. – 347с. . Режим доступа: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3212" w:rsidRPr="00E43158" w:rsidRDefault="00D51D7C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493212" w:rsidRPr="00E43158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ru-RU" w:bidi="he-IL"/>
          </w:rPr>
          <w:t>http://lib.lgaki.info/page_lib.php?docid=259&amp;mode=DocBibRecord</w:t>
        </w:r>
      </w:hyperlink>
      <w:r w:rsidR="00493212" w:rsidRPr="00E43158">
        <w:rPr>
          <w:rFonts w:ascii="Times New Roman" w:hAnsi="Times New Roman" w:cs="Times New Roman"/>
          <w:b/>
          <w:noProof/>
          <w:sz w:val="28"/>
          <w:szCs w:val="28"/>
          <w:lang w:val="ru-RU" w:bidi="he-IL"/>
        </w:rPr>
        <w:t>.</w:t>
      </w:r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(18.03.2016).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>8. Бриджмен Дж.Б. Человек как художественный образ. Полный курс анатомического рисования.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[Электронный ресурс]</w:t>
      </w:r>
      <w:r w:rsidRPr="00E43158">
        <w:rPr>
          <w:rFonts w:ascii="Times New Roman" w:hAnsi="Times New Roman" w:cs="Times New Roman"/>
          <w:noProof/>
          <w:sz w:val="28"/>
          <w:szCs w:val="28"/>
          <w:lang w:val="ru-RU" w:bidi="he-IL"/>
        </w:rPr>
        <w:t xml:space="preserve"> / Джордж Б. Бриджмен. – М.: Изд-во Эксмо., 2005. 352с; ил. Режим доступа: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" w:history="1">
        <w:r w:rsidRPr="00E43158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ru-RU" w:bidi="he-IL"/>
          </w:rPr>
          <w:t>http://lib.lgaki.info/page_lib.php?docid=226&amp;mode=DocBibRecord</w:t>
        </w:r>
      </w:hyperlink>
      <w:r w:rsidRPr="00E43158">
        <w:rPr>
          <w:rFonts w:ascii="Times New Roman" w:hAnsi="Times New Roman" w:cs="Times New Roman"/>
          <w:b/>
          <w:noProof/>
          <w:sz w:val="28"/>
          <w:szCs w:val="28"/>
          <w:lang w:val="ru-RU" w:bidi="he-IL"/>
        </w:rPr>
        <w:t>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(18.03.2016).</w:t>
      </w:r>
    </w:p>
    <w:p w:rsidR="00493212" w:rsidRPr="00E43158" w:rsidRDefault="00493212" w:rsidP="0049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9. Кальнинг А. К. Акварельная живопись: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особие</w:t>
      </w:r>
      <w:r w:rsidRPr="00E43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/ А. К. Кальнинг. - М.: Искусство, 1968. -73 с.: ил. Режим доступа: </w:t>
      </w:r>
      <w:hyperlink r:id="rId12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http://lib.lgaki.info/page_lib.php?docid=15053&amp;mode=DocBibRecord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(09.01.2016).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10.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Киплик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Д. И. Техника живописи: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особие [Электронный ресурс] / Д. И.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Киплик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- М.: Искусство, 1948. -155 с. Режим доступа: </w:t>
      </w:r>
      <w:hyperlink r:id="rId13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http://lib.lgaki.info/page_lib.php?docid=252&amp;mode=DocBibRecord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(26.01.2016).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11.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Крошо</w:t>
      </w:r>
      <w:proofErr w:type="spellEnd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 Э.</w:t>
      </w:r>
      <w:r w:rsidRPr="00E43158">
        <w:rPr>
          <w:rFonts w:ascii="Times New Roman" w:hAnsi="Times New Roman" w:cs="Times New Roman"/>
          <w:color w:val="1B1B1B"/>
          <w:sz w:val="28"/>
          <w:szCs w:val="28"/>
          <w:lang w:val="ru-RU"/>
        </w:rPr>
        <w:t xml:space="preserve"> </w:t>
      </w:r>
      <w:r w:rsidRPr="00493212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  <w:lang w:val="ru-RU"/>
        </w:rPr>
        <w:t>Как рисовать. Акварель</w:t>
      </w:r>
      <w:r w:rsidRPr="00493212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  <w:lang w:val="ru-RU"/>
        </w:rPr>
        <w:t xml:space="preserve">: 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пошаговое руководство для начинающих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пособие</w:t>
      </w:r>
      <w:r w:rsidRPr="00E43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/ Э. </w:t>
      </w:r>
      <w:proofErr w:type="spell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Крошо</w:t>
      </w:r>
      <w:proofErr w:type="spell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; пер. с англ. А. М. </w:t>
      </w:r>
      <w:proofErr w:type="gram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Дубах</w:t>
      </w:r>
      <w:proofErr w:type="gram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. — М.: </w:t>
      </w:r>
      <w:proofErr w:type="spell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Астрель</w:t>
      </w:r>
      <w:proofErr w:type="spell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, 2003. — 96с.: ил.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Режим доступа:</w:t>
      </w:r>
    </w:p>
    <w:p w:rsidR="00493212" w:rsidRPr="00E43158" w:rsidRDefault="00D51D7C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="00493212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http://lib.lgaki.info/page_lib.php?docid=14936&amp;mode=DocBibRecord</w:t>
        </w:r>
      </w:hyperlink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(22.02.2016).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E4315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Маслов Н. Я.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3212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Пленэр</w:t>
      </w:r>
      <w:r w:rsidRPr="00E431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практика по изобразительному искусству: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особие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[Электронный ресурс]</w:t>
      </w:r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/ Н. Я. Маслов. - М.: Просвещение, 1984. - 112 с.: ил.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Режим доступа: </w:t>
      </w:r>
      <w:hyperlink r:id="rId15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http://lib.lgaki.info/page_lib.php?docid=15055&amp;mode=DocBibRecord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(09.01.2016).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</w:pP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13. </w:t>
      </w:r>
      <w:proofErr w:type="spellStart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>Ноэль</w:t>
      </w:r>
      <w:proofErr w:type="spellEnd"/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Г. Живопись маслом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</w:t>
      </w:r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/Г. </w:t>
      </w:r>
      <w:proofErr w:type="spellStart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>Ноэль</w:t>
      </w:r>
      <w:proofErr w:type="spellEnd"/>
      <w:r w:rsidRPr="00E4315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ru-RU"/>
        </w:rPr>
        <w:t xml:space="preserve">. ‒ </w:t>
      </w:r>
      <w:r w:rsidRPr="00E4315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М.: ИД "Кристина ‒ новый век", 2005. — 51 с.: ил.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>Режим доступа:</w:t>
      </w:r>
    </w:p>
    <w:p w:rsidR="00493212" w:rsidRPr="00E43158" w:rsidRDefault="00D51D7C" w:rsidP="0049321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</w:pPr>
      <w:hyperlink r:id="rId16" w:history="1">
        <w:r w:rsidR="00493212" w:rsidRPr="00E43158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ru-RU"/>
          </w:rPr>
          <w:t>https://vk.com/doc42403874_212556780?hash=7efbefc4764438e898&amp;dl=a6350901ec3e57328e</w:t>
        </w:r>
      </w:hyperlink>
      <w:r w:rsidR="00493212"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. ‒ </w:t>
      </w:r>
      <w:proofErr w:type="spellStart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(07.03.2016).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Панксенов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Г. И. Живопись. Форма, цвет, изображение: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особие [Электронный ресурс] / Г. И.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Панксенов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 М.: Академия, 2007. — 144 с. Режим доступа: </w:t>
      </w:r>
    </w:p>
    <w:p w:rsidR="00493212" w:rsidRPr="00E43158" w:rsidRDefault="00D51D7C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7" w:history="1">
        <w:r w:rsidR="00493212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http://lib.lgaki.info/page_lib.php?docid=242&amp;mode=DocBibRecord</w:t>
        </w:r>
      </w:hyperlink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с экрана. (26.01.2016). 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15. Петрушевский О. Краски и живопись: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особие [Электронный ресурс] / О. Петрушевский. - СПб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spellStart"/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Типографія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М. М. Стасюлевича, Вас.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Остр., 5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лин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., 28, 1891. ‒ 344 с. Режим доступа: </w:t>
      </w:r>
      <w:hyperlink r:id="rId18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http://lib.lgaki.info/page_lib.php?docid=13914&amp;mode=DocBibRecord</w:t>
        </w:r>
      </w:hyperlink>
      <w:r w:rsidRPr="00E4315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-‒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(26.01.2016).</w:t>
      </w:r>
      <w:proofErr w:type="gramEnd"/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16. Пучков А. С. Методика работы над натюрмортом [Электронный ресурс] / А. С.Пучков, А. В.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Триселев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‒ М.: Просвещение, 1982.- 160 с. Режим доступа: </w:t>
      </w:r>
      <w:hyperlink r:id="rId19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http://www.twirpx.com/file/884802/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(22.02.2016).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17. Рабинович М.Ц. Пластическая анатомия человека, четвероногих животных и птиц и ее применение в рисунке [Электронный ресурс] / М.Ц. Рабинович. ‒</w:t>
      </w:r>
      <w:r w:rsidRPr="00E4315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  <w:t xml:space="preserve"> М.: Высшая школа, 1978 ‒ 208с.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Режим доступа: </w:t>
      </w:r>
      <w:hyperlink r:id="rId20" w:history="1">
        <w:r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http://lib.lgaki.info/page_lib.php?docid=1224&amp;mode=DocBibRecord</w:t>
        </w:r>
      </w:hyperlink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‒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(07.03.2016).</w:t>
      </w:r>
    </w:p>
    <w:p w:rsidR="00493212" w:rsidRPr="00E43158" w:rsidRDefault="00493212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18. Ревякин П.П. Техника акварельной живописи: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особие</w:t>
      </w:r>
      <w:r w:rsidRPr="00E43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[Электронный ресурс] /П. П. Ревякин. - М.: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Госиздатстройлит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>, 1959. - 247с.: ил. Режим доступа:</w:t>
      </w:r>
    </w:p>
    <w:p w:rsidR="00493212" w:rsidRPr="00E43158" w:rsidRDefault="00D51D7C" w:rsidP="00493212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ru-RU"/>
        </w:rPr>
      </w:pPr>
      <w:hyperlink r:id="rId21" w:history="1">
        <w:r w:rsidR="00493212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http://mggu-sh.ru/sites/default/files/tehnika_akvarelnoi.pdf</w:t>
        </w:r>
      </w:hyperlink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(22.02.2016).</w:t>
      </w:r>
    </w:p>
    <w:p w:rsidR="00493212" w:rsidRPr="00E43158" w:rsidRDefault="00493212" w:rsidP="00493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3158">
        <w:rPr>
          <w:rFonts w:ascii="Times New Roman" w:hAnsi="Times New Roman" w:cs="Times New Roman"/>
          <w:sz w:val="28"/>
          <w:szCs w:val="28"/>
          <w:lang w:val="ru-RU"/>
        </w:rPr>
        <w:t>19.</w:t>
      </w:r>
      <w:r w:rsidRPr="00E431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Яшухин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А.П. Живопись: учеб</w:t>
      </w:r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4315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43158">
        <w:rPr>
          <w:rFonts w:ascii="Times New Roman" w:hAnsi="Times New Roman" w:cs="Times New Roman"/>
          <w:sz w:val="28"/>
          <w:szCs w:val="28"/>
          <w:lang w:val="ru-RU"/>
        </w:rPr>
        <w:t>особ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[Электронный ресурс] / А.П. </w:t>
      </w:r>
      <w:proofErr w:type="spellStart"/>
      <w:r w:rsidRPr="00E43158">
        <w:rPr>
          <w:rFonts w:ascii="Times New Roman" w:hAnsi="Times New Roman" w:cs="Times New Roman"/>
          <w:sz w:val="28"/>
          <w:szCs w:val="28"/>
          <w:lang w:val="ru-RU"/>
        </w:rPr>
        <w:t>Яшухин</w:t>
      </w:r>
      <w:proofErr w:type="spellEnd"/>
      <w:r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 - М.: Просвещение, 1977. - 188с.: ил. Режим доступа: </w:t>
      </w:r>
    </w:p>
    <w:p w:rsidR="00493212" w:rsidRPr="00E43158" w:rsidRDefault="00D51D7C" w:rsidP="004932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22" w:history="1">
        <w:r w:rsidR="00493212" w:rsidRPr="00E43158">
          <w:rPr>
            <w:rStyle w:val="a3"/>
            <w:rFonts w:ascii="Times New Roman" w:hAnsi="Times New Roman" w:cs="Times New Roman"/>
            <w:b/>
            <w:sz w:val="28"/>
            <w:szCs w:val="28"/>
            <w:lang w:val="ru-RU"/>
          </w:rPr>
          <w:t>http://www.twirpx.com/file/784191/grant/</w:t>
        </w:r>
      </w:hyperlink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proofErr w:type="spellStart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Загл</w:t>
      </w:r>
      <w:proofErr w:type="spellEnd"/>
      <w:r w:rsidR="00493212" w:rsidRPr="00E43158">
        <w:rPr>
          <w:rFonts w:ascii="Times New Roman" w:hAnsi="Times New Roman" w:cs="Times New Roman"/>
          <w:sz w:val="28"/>
          <w:szCs w:val="28"/>
          <w:lang w:val="ru-RU"/>
        </w:rPr>
        <w:t>. с экрана. (22.02.2016).</w:t>
      </w:r>
    </w:p>
    <w:p w:rsidR="0097373A" w:rsidRDefault="0097373A"/>
    <w:sectPr w:rsidR="0097373A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212"/>
    <w:rsid w:val="001A4C65"/>
    <w:rsid w:val="001E7935"/>
    <w:rsid w:val="002F56C6"/>
    <w:rsid w:val="00493212"/>
    <w:rsid w:val="00545786"/>
    <w:rsid w:val="00792909"/>
    <w:rsid w:val="007D179C"/>
    <w:rsid w:val="009446CD"/>
    <w:rsid w:val="0097373A"/>
    <w:rsid w:val="00A979E3"/>
    <w:rsid w:val="00C77F7B"/>
    <w:rsid w:val="00CB7EB9"/>
    <w:rsid w:val="00D5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12"/>
    <w:pPr>
      <w:spacing w:after="200" w:line="276" w:lineRule="auto"/>
      <w:jc w:val="left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2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3212"/>
  </w:style>
  <w:style w:type="character" w:styleId="a4">
    <w:name w:val="Strong"/>
    <w:basedOn w:val="a0"/>
    <w:uiPriority w:val="22"/>
    <w:qFormat/>
    <w:rsid w:val="004932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456&amp;mode=DocBibRecord" TargetMode="External"/><Relationship Id="rId13" Type="http://schemas.openxmlformats.org/officeDocument/2006/relationships/hyperlink" Target="http://lib.lgaki.info/page_lib.php?docid=252&amp;mode=DocBibRecord%20" TargetMode="External"/><Relationship Id="rId18" Type="http://schemas.openxmlformats.org/officeDocument/2006/relationships/hyperlink" Target="http://lib.lgaki.info/page_lib.php?docid=13914&amp;mode=DocBibRecor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ggu-sh.ru/sites/default/files/tehnika_akvarelnoi.pdf" TargetMode="External"/><Relationship Id="rId7" Type="http://schemas.openxmlformats.org/officeDocument/2006/relationships/hyperlink" Target="http://lib.lgaki.info/page_lib.php?docid=13890&amp;mode=DocBibRecord" TargetMode="External"/><Relationship Id="rId12" Type="http://schemas.openxmlformats.org/officeDocument/2006/relationships/hyperlink" Target="http://lib.lgaki.info/page_lib.php?docid=15053&amp;mode=DocBibRecord" TargetMode="External"/><Relationship Id="rId17" Type="http://schemas.openxmlformats.org/officeDocument/2006/relationships/hyperlink" Target="http://lib.lgaki.info/page_lib.php?docid=242&amp;mode=DocBibReco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doc42403874_212556780?hash=7efbefc4764438e898&amp;dl=a6350901ec3e57328e" TargetMode="External"/><Relationship Id="rId20" Type="http://schemas.openxmlformats.org/officeDocument/2006/relationships/hyperlink" Target="http://lib.lgaki.info/page_lib.php?docid=1224&amp;mode=DocBibRecord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5048&amp;mode=DocBibRecord%20" TargetMode="External"/><Relationship Id="rId11" Type="http://schemas.openxmlformats.org/officeDocument/2006/relationships/hyperlink" Target="http://lib.lgaki.info/page_lib.php?docid=226&amp;mode=DocBibRecor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hyperlink" Target="http://lib.lgaki.info/page_lib.php?docid=15055&amp;mode=DocBibRecor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.lgaki.info/page_lib.php?docid=259&amp;mode=DocBibRecord" TargetMode="External"/><Relationship Id="rId19" Type="http://schemas.openxmlformats.org/officeDocument/2006/relationships/hyperlink" Target="http://www.twirpx.com/file/884802/" TargetMode="External"/><Relationship Id="rId4" Type="http://schemas.openxmlformats.org/officeDocument/2006/relationships/hyperlink" Target="http://lib.lgaki.info/page_lib.php?docid=15070&amp;mode=DocBibRecord" TargetMode="External"/><Relationship Id="rId9" Type="http://schemas.openxmlformats.org/officeDocument/2006/relationships/hyperlink" Target="http://lib.lgaki.info/page_lib.php?docid=244&amp;mode=DocBibRecord" TargetMode="External"/><Relationship Id="rId14" Type="http://schemas.openxmlformats.org/officeDocument/2006/relationships/hyperlink" Target="http://lib.lgaki.info/page_lib.php?docid=14936&amp;mode=DocBibRecord" TargetMode="External"/><Relationship Id="rId22" Type="http://schemas.openxmlformats.org/officeDocument/2006/relationships/hyperlink" Target="http://www.twirpx.com/file/784191/gra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917</Words>
  <Characters>5230</Characters>
  <Application>Microsoft Office Word</Application>
  <DocSecurity>0</DocSecurity>
  <Lines>43</Lines>
  <Paragraphs>12</Paragraphs>
  <ScaleCrop>false</ScaleCrop>
  <Company>Microsoft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2</cp:revision>
  <dcterms:created xsi:type="dcterms:W3CDTF">2017-12-10T11:10:00Z</dcterms:created>
  <dcterms:modified xsi:type="dcterms:W3CDTF">2017-12-11T15:46:00Z</dcterms:modified>
</cp:coreProperties>
</file>