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ED1DF5" w:rsidTr="00E35798">
        <w:trPr>
          <w:trHeight w:val="624"/>
        </w:trPr>
        <w:tc>
          <w:tcPr>
            <w:tcW w:w="3301" w:type="dxa"/>
          </w:tcPr>
          <w:p w:rsidR="00E35798" w:rsidRPr="00ED1DF5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ED1DF5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D1DF5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Pr="00ED1DF5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D1DF5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ED1DF5"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Pr="00ED1DF5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D1DF5"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Pr="00ED1DF5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D1DF5"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E35798" w:rsidRPr="00ED1DF5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D1DF5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ED1DF5" w:rsidTr="00E35798">
        <w:trPr>
          <w:trHeight w:val="605"/>
        </w:trPr>
        <w:tc>
          <w:tcPr>
            <w:tcW w:w="3301" w:type="dxa"/>
          </w:tcPr>
          <w:p w:rsidR="00E35798" w:rsidRPr="00ED1DF5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D1DF5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E35798" w:rsidRPr="00ED1DF5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E35798" w:rsidRPr="00ED1DF5" w:rsidRDefault="00ED542C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r>
              <w:rPr>
                <w:rStyle w:val="FontStyle12"/>
                <w:sz w:val="28"/>
                <w:szCs w:val="28"/>
                <w:lang w:val="ru-RU" w:eastAsia="uk-UA"/>
              </w:rPr>
              <w:t>Сапина Вероника Игоревна</w:t>
            </w:r>
            <w:r w:rsidR="00E35798" w:rsidRPr="00ED1DF5">
              <w:rPr>
                <w:rStyle w:val="FontStyle12"/>
                <w:sz w:val="28"/>
                <w:szCs w:val="28"/>
                <w:lang w:val="ru-RU" w:eastAsia="uk-UA"/>
              </w:rPr>
              <w:t>, преподаватель</w:t>
            </w:r>
            <w:r w:rsidR="00F12DCB" w:rsidRPr="00ED1DF5">
              <w:rPr>
                <w:rStyle w:val="FontStyle12"/>
                <w:sz w:val="28"/>
                <w:szCs w:val="28"/>
                <w:lang w:val="ru-RU" w:eastAsia="uk-UA"/>
              </w:rPr>
              <w:t xml:space="preserve"> </w:t>
            </w:r>
            <w:r w:rsidR="00E35798" w:rsidRPr="00ED1DF5">
              <w:rPr>
                <w:lang w:val="ru-RU"/>
              </w:rPr>
              <w:t>отделения изобразительного искусства Колледжа ЛГАКИ им.М. Матусовского</w:t>
            </w:r>
          </w:p>
          <w:p w:rsidR="00E35798" w:rsidRPr="00ED1DF5" w:rsidRDefault="00E35798" w:rsidP="00E35798">
            <w:pPr>
              <w:pStyle w:val="7"/>
              <w:ind w:left="567" w:firstLine="0"/>
              <w:jc w:val="left"/>
            </w:pPr>
          </w:p>
          <w:p w:rsidR="00E35798" w:rsidRPr="00ED1DF5" w:rsidRDefault="00E35798" w:rsidP="00E3579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E35798" w:rsidRPr="00ED1DF5" w:rsidTr="00E35798">
        <w:trPr>
          <w:trHeight w:val="840"/>
        </w:trPr>
        <w:tc>
          <w:tcPr>
            <w:tcW w:w="3301" w:type="dxa"/>
          </w:tcPr>
          <w:p w:rsidR="00E35798" w:rsidRPr="00ED1DF5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 w:rsidRPr="00ED1DF5"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ED1DF5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</w:tc>
      </w:tr>
      <w:tr w:rsidR="00E35798" w:rsidRPr="00ED1DF5" w:rsidTr="00E35798">
        <w:trPr>
          <w:trHeight w:val="562"/>
        </w:trPr>
        <w:tc>
          <w:tcPr>
            <w:tcW w:w="3301" w:type="dxa"/>
          </w:tcPr>
          <w:p w:rsidR="00E35798" w:rsidRPr="00ED1DF5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D1DF5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ED1DF5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ED1DF5"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 w:rsidR="00ED542C">
              <w:rPr>
                <w:rStyle w:val="FontStyle12"/>
                <w:sz w:val="28"/>
                <w:szCs w:val="28"/>
                <w:lang w:eastAsia="uk-UA"/>
              </w:rPr>
              <w:t>066) 219 72 35</w:t>
            </w:r>
          </w:p>
          <w:p w:rsidR="00E35798" w:rsidRPr="00ED1DF5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ED1DF5" w:rsidTr="00E35798">
        <w:trPr>
          <w:trHeight w:val="581"/>
        </w:trPr>
        <w:tc>
          <w:tcPr>
            <w:tcW w:w="3301" w:type="dxa"/>
          </w:tcPr>
          <w:p w:rsidR="00E35798" w:rsidRPr="00ED1DF5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D1DF5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D1DF5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ED1DF5" w:rsidRDefault="00E35798" w:rsidP="002E1CFA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</w:p>
        </w:tc>
      </w:tr>
      <w:tr w:rsidR="00E35798" w:rsidRPr="00ED1DF5" w:rsidTr="00E35798">
        <w:trPr>
          <w:trHeight w:val="581"/>
        </w:trPr>
        <w:tc>
          <w:tcPr>
            <w:tcW w:w="3301" w:type="dxa"/>
          </w:tcPr>
          <w:p w:rsidR="00E35798" w:rsidRPr="00ED1DF5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 w:rsidRPr="00ED1DF5"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6480" w:type="dxa"/>
          </w:tcPr>
          <w:p w:rsidR="00E35798" w:rsidRPr="00ED1DF5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ED1DF5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ED1DF5" w:rsidTr="00E35798">
        <w:trPr>
          <w:trHeight w:val="581"/>
        </w:trPr>
        <w:tc>
          <w:tcPr>
            <w:tcW w:w="3301" w:type="dxa"/>
          </w:tcPr>
          <w:p w:rsidR="00E35798" w:rsidRPr="00ED1DF5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D1DF5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ED1DF5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6480" w:type="dxa"/>
          </w:tcPr>
          <w:p w:rsidR="00E35798" w:rsidRPr="00ED1DF5" w:rsidRDefault="00D0003F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 w:rsidRPr="00ED1DF5">
              <w:rPr>
                <w:rStyle w:val="a4"/>
                <w:i w:val="0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97373A" w:rsidRPr="00ED1DF5" w:rsidRDefault="0097373A"/>
    <w:sectPr w:rsidR="0097373A" w:rsidRPr="00ED1DF5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5798"/>
    <w:rsid w:val="002B613E"/>
    <w:rsid w:val="002E1CFA"/>
    <w:rsid w:val="002E5FB7"/>
    <w:rsid w:val="00583A35"/>
    <w:rsid w:val="005E5E1E"/>
    <w:rsid w:val="007F3718"/>
    <w:rsid w:val="0097373A"/>
    <w:rsid w:val="00A55C44"/>
    <w:rsid w:val="00D0003F"/>
    <w:rsid w:val="00E35798"/>
    <w:rsid w:val="00E5322B"/>
    <w:rsid w:val="00ED1DF5"/>
    <w:rsid w:val="00ED542C"/>
    <w:rsid w:val="00F12DCB"/>
    <w:rsid w:val="00F74A26"/>
    <w:rsid w:val="00F8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BA790-8DAB-46E5-B521-17932712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pk1</cp:lastModifiedBy>
  <cp:revision>10</cp:revision>
  <dcterms:created xsi:type="dcterms:W3CDTF">2015-12-27T17:09:00Z</dcterms:created>
  <dcterms:modified xsi:type="dcterms:W3CDTF">2017-08-31T11:01:00Z</dcterms:modified>
</cp:coreProperties>
</file>