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A0" w:rsidRPr="00034A28" w:rsidRDefault="001231A0" w:rsidP="001231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A28">
        <w:rPr>
          <w:rFonts w:ascii="Times New Roman" w:hAnsi="Times New Roman" w:cs="Times New Roman"/>
          <w:b/>
          <w:sz w:val="24"/>
          <w:szCs w:val="24"/>
        </w:rPr>
        <w:t>ЛИТЕРАТУРА К КУРСУ «</w:t>
      </w:r>
      <w:r w:rsidR="00A4221F" w:rsidRPr="00034A28">
        <w:rPr>
          <w:rFonts w:ascii="Times New Roman" w:hAnsi="Times New Roman" w:cs="Times New Roman"/>
          <w:b/>
          <w:sz w:val="24"/>
          <w:szCs w:val="24"/>
        </w:rPr>
        <w:t>КОМПОЗИЦИЯ</w:t>
      </w:r>
      <w:r w:rsidRPr="00034A28">
        <w:rPr>
          <w:rFonts w:ascii="Times New Roman" w:hAnsi="Times New Roman" w:cs="Times New Roman"/>
          <w:b/>
          <w:sz w:val="24"/>
          <w:szCs w:val="24"/>
        </w:rPr>
        <w:t>»</w:t>
      </w:r>
    </w:p>
    <w:p w:rsidR="00C61EE3" w:rsidRPr="00034A28" w:rsidRDefault="00C61EE3" w:rsidP="00C61EE3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 xml:space="preserve">Шорохов Е.В. Композиция. </w:t>
      </w:r>
      <w:proofErr w:type="spell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Учебн</w:t>
      </w:r>
      <w:proofErr w:type="spell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 xml:space="preserve">. / Е.В. Шорохов </w:t>
      </w:r>
      <w:proofErr w:type="gram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proofErr w:type="spell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.:Просвещение</w:t>
      </w:r>
      <w:proofErr w:type="spell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, 1986,-306 с.</w:t>
      </w:r>
    </w:p>
    <w:p w:rsidR="00C61EE3" w:rsidRPr="00034A28" w:rsidRDefault="00C61EE3" w:rsidP="00C61EE3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Крашенников</w:t>
      </w:r>
      <w:proofErr w:type="spell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 xml:space="preserve"> В.Н. Композиция в графическом дизайне. </w:t>
      </w:r>
      <w:proofErr w:type="spell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Учебн</w:t>
      </w:r>
      <w:proofErr w:type="gram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особие</w:t>
      </w:r>
      <w:proofErr w:type="spell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 xml:space="preserve">/ В.Н. </w:t>
      </w:r>
      <w:proofErr w:type="spell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Крашенников</w:t>
      </w:r>
      <w:proofErr w:type="spell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 xml:space="preserve"> – Луганск: «</w:t>
      </w:r>
      <w:proofErr w:type="spell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Альма-Матер</w:t>
      </w:r>
      <w:proofErr w:type="spell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», 2009. -66 с.</w:t>
      </w:r>
    </w:p>
    <w:p w:rsidR="00C61EE3" w:rsidRPr="00034A28" w:rsidRDefault="00C61EE3" w:rsidP="00C61EE3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 xml:space="preserve">Крот А.М. Основы художественного конструирования. Конспект лекций. Часть 1/ А.М. Крот – </w:t>
      </w:r>
      <w:proofErr w:type="spell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Киев</w:t>
      </w:r>
      <w:proofErr w:type="gram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:и</w:t>
      </w:r>
      <w:proofErr w:type="gram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зд,КПИ</w:t>
      </w:r>
      <w:proofErr w:type="spell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, 1970. -164 с.</w:t>
      </w:r>
    </w:p>
    <w:p w:rsidR="00C61EE3" w:rsidRPr="00034A28" w:rsidRDefault="00C61EE3" w:rsidP="00C61EE3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Паранюшкин</w:t>
      </w:r>
      <w:proofErr w:type="spell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 xml:space="preserve"> Р.В. Композиция/ </w:t>
      </w:r>
      <w:proofErr w:type="spell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Р.Паранюшкин</w:t>
      </w:r>
      <w:proofErr w:type="spell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Ростов </w:t>
      </w:r>
      <w:proofErr w:type="gram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/Д: изд. «Феникс», 1977-162 с.</w:t>
      </w:r>
    </w:p>
    <w:p w:rsidR="00C61EE3" w:rsidRPr="00034A28" w:rsidRDefault="00C61EE3" w:rsidP="00C61EE3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Крашенников</w:t>
      </w:r>
      <w:proofErr w:type="spell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 xml:space="preserve"> В.Н. Ассоциации в графическом дизайне. </w:t>
      </w:r>
      <w:proofErr w:type="spell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Учебн</w:t>
      </w:r>
      <w:proofErr w:type="gram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особие</w:t>
      </w:r>
      <w:proofErr w:type="spell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 xml:space="preserve">/ В.Н. </w:t>
      </w:r>
      <w:proofErr w:type="spell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Крашенников-Луганск</w:t>
      </w:r>
      <w:proofErr w:type="spell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:»Глобус», 2008.-86 с.</w:t>
      </w:r>
    </w:p>
    <w:p w:rsidR="00C61EE3" w:rsidRPr="00034A28" w:rsidRDefault="00C61EE3" w:rsidP="00C61EE3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Одноралов Н.В. Материалы в изобразительном искусстве/ Н.В. Одноралов – М.: </w:t>
      </w:r>
      <w:proofErr w:type="spellStart"/>
      <w:proofErr w:type="gram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Иск-во</w:t>
      </w:r>
      <w:proofErr w:type="spellEnd"/>
      <w:proofErr w:type="gram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, 1983.</w:t>
      </w:r>
    </w:p>
    <w:p w:rsidR="00C61EE3" w:rsidRPr="00034A28" w:rsidRDefault="00C61EE3" w:rsidP="00C61EE3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Беркман</w:t>
      </w:r>
      <w:proofErr w:type="spell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 xml:space="preserve"> Я.И. Материалы для художественно-оформительских работ/ </w:t>
      </w:r>
      <w:proofErr w:type="spell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Я.И.Беркман</w:t>
      </w:r>
      <w:proofErr w:type="spell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–М</w:t>
      </w:r>
      <w:proofErr w:type="gram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.: Высшая школа, 1989.</w:t>
      </w:r>
    </w:p>
    <w:p w:rsidR="00C61EE3" w:rsidRPr="00034A28" w:rsidRDefault="00C61EE3" w:rsidP="00C61EE3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Йогансон</w:t>
      </w:r>
      <w:proofErr w:type="spell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 xml:space="preserve"> Б.В., </w:t>
      </w:r>
      <w:proofErr w:type="spell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Клиндухов</w:t>
      </w:r>
      <w:proofErr w:type="spell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 xml:space="preserve"> Н.Н., Присяжнюк Л.В. и </w:t>
      </w:r>
      <w:proofErr w:type="spellStart"/>
      <w:proofErr w:type="gram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proofErr w:type="spellEnd"/>
      <w:proofErr w:type="gram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 изобразительного искусства в десяти выпусках/ </w:t>
      </w:r>
      <w:proofErr w:type="spell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Б.В.Йогансон</w:t>
      </w:r>
      <w:proofErr w:type="spell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 xml:space="preserve"> -  М.: Изобразительное искусство, 1988.</w:t>
      </w:r>
    </w:p>
    <w:p w:rsidR="00C61EE3" w:rsidRPr="00034A28" w:rsidRDefault="00C61EE3" w:rsidP="00C61EE3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 xml:space="preserve">     9. </w:t>
      </w:r>
      <w:proofErr w:type="spell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Щипанов</w:t>
      </w:r>
      <w:proofErr w:type="spell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 xml:space="preserve"> А.С. Юным любителям кисти и резца./ </w:t>
      </w:r>
      <w:proofErr w:type="spell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А.С.Щипанов</w:t>
      </w:r>
      <w:proofErr w:type="spell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Просвещение, 1981. – 416 </w:t>
      </w:r>
      <w:proofErr w:type="gram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1EE3" w:rsidRPr="00034A28" w:rsidRDefault="00C61EE3" w:rsidP="00C61EE3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 xml:space="preserve"> 10. </w:t>
      </w:r>
      <w:proofErr w:type="spell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Хвостенко</w:t>
      </w:r>
      <w:proofErr w:type="spell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 xml:space="preserve"> В. «Техника энкаустики»/ </w:t>
      </w:r>
      <w:proofErr w:type="spell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В.Хвостенко</w:t>
      </w:r>
      <w:proofErr w:type="spell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</w:t>
      </w:r>
      <w:proofErr w:type="spell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Сов</w:t>
      </w:r>
      <w:proofErr w:type="gram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.х</w:t>
      </w:r>
      <w:proofErr w:type="gram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удожник</w:t>
      </w:r>
      <w:proofErr w:type="spell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, 1985.</w:t>
      </w:r>
    </w:p>
    <w:p w:rsidR="00C61EE3" w:rsidRPr="00034A28" w:rsidRDefault="00C61EE3" w:rsidP="00C61EE3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 xml:space="preserve">     11. Аксенов Ю.Г., </w:t>
      </w:r>
      <w:proofErr w:type="spell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Ливидова</w:t>
      </w:r>
      <w:proofErr w:type="spell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 xml:space="preserve"> М.М. Цвет и линия/ Ю.Г. Аксенов –М.:               </w:t>
      </w:r>
      <w:proofErr w:type="spell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Сов</w:t>
      </w:r>
      <w:proofErr w:type="gram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.Х</w:t>
      </w:r>
      <w:proofErr w:type="gram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удожник</w:t>
      </w:r>
      <w:proofErr w:type="spell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. 1986.</w:t>
      </w:r>
    </w:p>
    <w:p w:rsidR="00C61EE3" w:rsidRPr="00034A28" w:rsidRDefault="00C61EE3" w:rsidP="00C61EE3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 xml:space="preserve">     12.Тюхтин В.С., Ларкин Ю.Ф. Содержание и форма в искусстве./</w:t>
      </w:r>
      <w:proofErr w:type="spellStart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>В.С.Тюхтан</w:t>
      </w:r>
      <w:proofErr w:type="spellEnd"/>
      <w:r w:rsidRPr="00034A28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М.:, 1984.</w:t>
      </w:r>
    </w:p>
    <w:p w:rsidR="00C61EE3" w:rsidRPr="00034A28" w:rsidRDefault="00C61EE3" w:rsidP="00C61EE3">
      <w:pPr>
        <w:pStyle w:val="Style49"/>
        <w:widowControl/>
        <w:tabs>
          <w:tab w:val="left" w:pos="552"/>
        </w:tabs>
        <w:spacing w:before="24" w:line="307" w:lineRule="exact"/>
        <w:ind w:left="720" w:firstLine="0"/>
        <w:jc w:val="both"/>
        <w:rPr>
          <w:rStyle w:val="FontStyle56"/>
          <w:sz w:val="24"/>
          <w:szCs w:val="24"/>
        </w:rPr>
      </w:pPr>
    </w:p>
    <w:p w:rsidR="00C61EE3" w:rsidRPr="00034A28" w:rsidRDefault="00F53A1A" w:rsidP="00C61EE3">
      <w:pPr>
        <w:pStyle w:val="Style49"/>
        <w:widowControl/>
        <w:numPr>
          <w:ilvl w:val="0"/>
          <w:numId w:val="2"/>
        </w:numPr>
        <w:tabs>
          <w:tab w:val="left" w:pos="552"/>
        </w:tabs>
        <w:spacing w:before="24" w:line="307" w:lineRule="exact"/>
        <w:jc w:val="both"/>
        <w:rPr>
          <w:rStyle w:val="FontStyle56"/>
          <w:sz w:val="24"/>
          <w:szCs w:val="24"/>
        </w:rPr>
      </w:pPr>
      <w:hyperlink r:id="rId5" w:history="1">
        <w:r w:rsidR="00C61EE3" w:rsidRPr="00034A28">
          <w:rPr>
            <w:rStyle w:val="a4"/>
            <w:rFonts w:eastAsiaTheme="majorEastAsia"/>
            <w:color w:val="auto"/>
            <w:lang w:val="en-US"/>
          </w:rPr>
          <w:t>http</w:t>
        </w:r>
        <w:r w:rsidR="00C61EE3" w:rsidRPr="00034A28">
          <w:rPr>
            <w:rStyle w:val="a4"/>
            <w:rFonts w:eastAsiaTheme="majorEastAsia"/>
            <w:color w:val="auto"/>
          </w:rPr>
          <w:t>://</w:t>
        </w:r>
        <w:proofErr w:type="spellStart"/>
        <w:r w:rsidR="00C61EE3" w:rsidRPr="00034A28">
          <w:rPr>
            <w:rStyle w:val="a4"/>
            <w:rFonts w:eastAsiaTheme="majorEastAsia"/>
            <w:color w:val="auto"/>
            <w:lang w:val="en-US"/>
          </w:rPr>
          <w:t>darrsi</w:t>
        </w:r>
        <w:proofErr w:type="spellEnd"/>
        <w:r w:rsidR="00C61EE3" w:rsidRPr="00034A28">
          <w:rPr>
            <w:rStyle w:val="a4"/>
            <w:rFonts w:eastAsiaTheme="majorEastAsia"/>
            <w:color w:val="auto"/>
          </w:rPr>
          <w:t>9.2</w:t>
        </w:r>
        <w:r w:rsidR="00C61EE3" w:rsidRPr="00034A28">
          <w:rPr>
            <w:rStyle w:val="a4"/>
            <w:rFonts w:eastAsiaTheme="majorEastAsia"/>
            <w:color w:val="auto"/>
            <w:lang w:val="en-US"/>
          </w:rPr>
          <w:t>bb</w:t>
        </w:r>
        <w:r w:rsidR="00C61EE3" w:rsidRPr="00034A28">
          <w:rPr>
            <w:rStyle w:val="a4"/>
            <w:rFonts w:eastAsiaTheme="majorEastAsia"/>
            <w:color w:val="auto"/>
          </w:rPr>
          <w:t>.</w:t>
        </w:r>
        <w:proofErr w:type="spellStart"/>
        <w:r w:rsidR="00C61EE3" w:rsidRPr="00034A28">
          <w:rPr>
            <w:rStyle w:val="a4"/>
            <w:rFonts w:eastAsiaTheme="majorEastAsia"/>
            <w:color w:val="auto"/>
            <w:lang w:val="en-US"/>
          </w:rPr>
          <w:t>ru</w:t>
        </w:r>
        <w:proofErr w:type="spellEnd"/>
        <w:r w:rsidR="00C61EE3" w:rsidRPr="00034A28">
          <w:rPr>
            <w:rStyle w:val="a4"/>
            <w:rFonts w:eastAsiaTheme="majorEastAsia"/>
            <w:color w:val="auto"/>
          </w:rPr>
          <w:t>/</w:t>
        </w:r>
        <w:proofErr w:type="spellStart"/>
        <w:r w:rsidR="00C61EE3" w:rsidRPr="00034A28">
          <w:rPr>
            <w:rStyle w:val="a4"/>
            <w:rFonts w:eastAsiaTheme="majorEastAsia"/>
            <w:color w:val="auto"/>
            <w:lang w:val="en-US"/>
          </w:rPr>
          <w:t>viewtopic</w:t>
        </w:r>
        <w:proofErr w:type="spellEnd"/>
        <w:r w:rsidR="00C61EE3" w:rsidRPr="00034A28">
          <w:rPr>
            <w:rStyle w:val="a4"/>
            <w:rFonts w:eastAsiaTheme="majorEastAsia"/>
            <w:color w:val="auto"/>
          </w:rPr>
          <w:t>.</w:t>
        </w:r>
        <w:proofErr w:type="spellStart"/>
        <w:r w:rsidR="00C61EE3" w:rsidRPr="00034A28">
          <w:rPr>
            <w:rStyle w:val="a4"/>
            <w:rFonts w:eastAsiaTheme="majorEastAsia"/>
            <w:color w:val="auto"/>
            <w:lang w:val="en-US"/>
          </w:rPr>
          <w:t>php</w:t>
        </w:r>
        <w:proofErr w:type="spellEnd"/>
        <w:r w:rsidR="00C61EE3" w:rsidRPr="00034A28">
          <w:rPr>
            <w:rStyle w:val="a4"/>
            <w:rFonts w:eastAsiaTheme="majorEastAsia"/>
            <w:color w:val="auto"/>
          </w:rPr>
          <w:t>?</w:t>
        </w:r>
        <w:r w:rsidR="00C61EE3" w:rsidRPr="00034A28">
          <w:rPr>
            <w:rStyle w:val="a4"/>
            <w:rFonts w:eastAsiaTheme="majorEastAsia"/>
            <w:color w:val="auto"/>
            <w:lang w:val="en-US"/>
          </w:rPr>
          <w:t>id</w:t>
        </w:r>
        <w:r w:rsidR="00C61EE3" w:rsidRPr="00034A28">
          <w:rPr>
            <w:rStyle w:val="a4"/>
            <w:rFonts w:eastAsiaTheme="majorEastAsia"/>
            <w:color w:val="auto"/>
          </w:rPr>
          <w:t>=141</w:t>
        </w:r>
      </w:hyperlink>
    </w:p>
    <w:p w:rsidR="00C61EE3" w:rsidRPr="00034A28" w:rsidRDefault="00F53A1A" w:rsidP="00C61EE3">
      <w:pPr>
        <w:pStyle w:val="Style49"/>
        <w:widowControl/>
        <w:numPr>
          <w:ilvl w:val="0"/>
          <w:numId w:val="2"/>
        </w:numPr>
        <w:tabs>
          <w:tab w:val="left" w:pos="552"/>
        </w:tabs>
        <w:spacing w:before="24" w:line="307" w:lineRule="exact"/>
        <w:jc w:val="both"/>
        <w:rPr>
          <w:rStyle w:val="FontStyle56"/>
          <w:sz w:val="24"/>
          <w:szCs w:val="24"/>
        </w:rPr>
      </w:pPr>
      <w:hyperlink r:id="rId6" w:history="1">
        <w:r w:rsidR="00C61EE3" w:rsidRPr="00034A28">
          <w:rPr>
            <w:rStyle w:val="a4"/>
            <w:rFonts w:eastAsiaTheme="majorEastAsia"/>
            <w:color w:val="auto"/>
          </w:rPr>
          <w:t>http://learn.bdfoto.ru/?p=393</w:t>
        </w:r>
      </w:hyperlink>
    </w:p>
    <w:p w:rsidR="00C61EE3" w:rsidRPr="00034A28" w:rsidRDefault="00C61EE3" w:rsidP="00C61EE3">
      <w:pPr>
        <w:pStyle w:val="Style49"/>
        <w:widowControl/>
        <w:numPr>
          <w:ilvl w:val="0"/>
          <w:numId w:val="2"/>
        </w:numPr>
        <w:tabs>
          <w:tab w:val="left" w:pos="552"/>
        </w:tabs>
        <w:spacing w:before="24" w:line="307" w:lineRule="exact"/>
        <w:jc w:val="both"/>
        <w:rPr>
          <w:rStyle w:val="FontStyle56"/>
          <w:sz w:val="24"/>
          <w:szCs w:val="24"/>
        </w:rPr>
      </w:pPr>
      <w:r w:rsidRPr="00034A28">
        <w:rPr>
          <w:rStyle w:val="FontStyle56"/>
          <w:sz w:val="24"/>
          <w:szCs w:val="24"/>
        </w:rPr>
        <w:t>http://risovat-legko.com/maslyanaya-pastel-i-vse-ostalnye-vidy-pastelej/</w:t>
      </w:r>
    </w:p>
    <w:p w:rsidR="00D05A97" w:rsidRPr="00034A28" w:rsidRDefault="00D05A97" w:rsidP="00404B9B">
      <w:pPr>
        <w:spacing w:after="0" w:line="240" w:lineRule="auto"/>
        <w:rPr>
          <w:sz w:val="24"/>
          <w:szCs w:val="24"/>
        </w:rPr>
      </w:pPr>
    </w:p>
    <w:sectPr w:rsidR="00D05A97" w:rsidRPr="00034A28" w:rsidSect="00CE051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13054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B7E70"/>
    <w:multiLevelType w:val="hybridMultilevel"/>
    <w:tmpl w:val="9EF495F6"/>
    <w:lvl w:ilvl="0" w:tplc="A1723CE6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1A0"/>
    <w:rsid w:val="00034A28"/>
    <w:rsid w:val="000B64FC"/>
    <w:rsid w:val="001231A0"/>
    <w:rsid w:val="00404B9B"/>
    <w:rsid w:val="004D6E04"/>
    <w:rsid w:val="005368F4"/>
    <w:rsid w:val="00774936"/>
    <w:rsid w:val="007E6063"/>
    <w:rsid w:val="008E0162"/>
    <w:rsid w:val="00A4221F"/>
    <w:rsid w:val="00AB3650"/>
    <w:rsid w:val="00C61EE3"/>
    <w:rsid w:val="00C86AC1"/>
    <w:rsid w:val="00D05A97"/>
    <w:rsid w:val="00E3326B"/>
    <w:rsid w:val="00F53A1A"/>
    <w:rsid w:val="00FA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97"/>
  </w:style>
  <w:style w:type="paragraph" w:styleId="1">
    <w:name w:val="heading 1"/>
    <w:basedOn w:val="a"/>
    <w:next w:val="a"/>
    <w:link w:val="10"/>
    <w:uiPriority w:val="9"/>
    <w:qFormat/>
    <w:rsid w:val="005368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1A0"/>
    <w:rPr>
      <w:b/>
      <w:bCs/>
    </w:rPr>
  </w:style>
  <w:style w:type="character" w:customStyle="1" w:styleId="apple-converted-space">
    <w:name w:val="apple-converted-space"/>
    <w:basedOn w:val="a0"/>
    <w:rsid w:val="001231A0"/>
  </w:style>
  <w:style w:type="character" w:styleId="a4">
    <w:name w:val="Hyperlink"/>
    <w:basedOn w:val="a0"/>
    <w:uiPriority w:val="99"/>
    <w:unhideWhenUsed/>
    <w:rsid w:val="001231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6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61EE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56">
    <w:name w:val="Font Style56"/>
    <w:basedOn w:val="a0"/>
    <w:uiPriority w:val="99"/>
    <w:rsid w:val="00C61EE3"/>
    <w:rPr>
      <w:rFonts w:ascii="Times New Roman" w:hAnsi="Times New Roman" w:cs="Times New Roman"/>
      <w:sz w:val="26"/>
      <w:szCs w:val="26"/>
    </w:rPr>
  </w:style>
  <w:style w:type="paragraph" w:customStyle="1" w:styleId="Style49">
    <w:name w:val="Style49"/>
    <w:basedOn w:val="a"/>
    <w:uiPriority w:val="99"/>
    <w:rsid w:val="00C61EE3"/>
    <w:pPr>
      <w:widowControl w:val="0"/>
      <w:autoSpaceDE w:val="0"/>
      <w:autoSpaceDN w:val="0"/>
      <w:adjustRightInd w:val="0"/>
      <w:spacing w:after="0" w:line="346" w:lineRule="exact"/>
      <w:ind w:hanging="55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.bdfoto.ru/?p=393" TargetMode="External"/><Relationship Id="rId5" Type="http://schemas.openxmlformats.org/officeDocument/2006/relationships/hyperlink" Target="http://darrsi9.2bb.ru/viewtopic.php?id=1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12</cp:revision>
  <dcterms:created xsi:type="dcterms:W3CDTF">2016-02-05T06:02:00Z</dcterms:created>
  <dcterms:modified xsi:type="dcterms:W3CDTF">2016-12-05T06:43:00Z</dcterms:modified>
</cp:coreProperties>
</file>