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1E0B1E" w:rsidRDefault="00423E59" w:rsidP="00D80EBA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Горяницына Галина Кан - Юльевна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высшей </w:t>
            </w:r>
            <w:proofErr w:type="gramStart"/>
            <w:r>
              <w:rPr>
                <w:rStyle w:val="FontStyle12"/>
                <w:sz w:val="28"/>
                <w:szCs w:val="28"/>
                <w:lang w:val="ru-RU" w:eastAsia="uk-UA"/>
              </w:rPr>
              <w:t>категории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</w:t>
            </w:r>
            <w:proofErr w:type="gramEnd"/>
            <w:r w:rsidR="00E35798" w:rsidRPr="00F12DCB">
              <w:rPr>
                <w:lang w:val="ru-RU"/>
              </w:rPr>
              <w:t xml:space="preserve"> ЛГАКИ </w:t>
            </w:r>
          </w:p>
          <w:p w:rsidR="00E35798" w:rsidRPr="00D80EBA" w:rsidRDefault="00CD6CC1" w:rsidP="00D80EBA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 xml:space="preserve">имени </w:t>
            </w:r>
            <w:r w:rsidR="00E35798" w:rsidRPr="00F12DCB">
              <w:rPr>
                <w:lang w:val="ru-RU"/>
              </w:rPr>
              <w:t>М. Матусовского</w:t>
            </w: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0644DA"/>
    <w:rsid w:val="0011767F"/>
    <w:rsid w:val="001E0B1E"/>
    <w:rsid w:val="002E5FB7"/>
    <w:rsid w:val="00403818"/>
    <w:rsid w:val="00423E59"/>
    <w:rsid w:val="00583A35"/>
    <w:rsid w:val="005E5E1E"/>
    <w:rsid w:val="0097373A"/>
    <w:rsid w:val="009F4384"/>
    <w:rsid w:val="009F7CB0"/>
    <w:rsid w:val="00BD6C0D"/>
    <w:rsid w:val="00CD6CC1"/>
    <w:rsid w:val="00D80890"/>
    <w:rsid w:val="00D80EBA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F1C-750D-46CD-9F8D-093985F8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pk1</cp:lastModifiedBy>
  <cp:revision>8</cp:revision>
  <dcterms:created xsi:type="dcterms:W3CDTF">2015-12-27T17:09:00Z</dcterms:created>
  <dcterms:modified xsi:type="dcterms:W3CDTF">2016-07-25T12:13:00Z</dcterms:modified>
</cp:coreProperties>
</file>