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1E" w:rsidRDefault="006F291E" w:rsidP="006F291E">
      <w:pPr>
        <w:jc w:val="both"/>
        <w:rPr>
          <w:rFonts w:ascii="Times New Roman" w:hAnsi="Times New Roman"/>
          <w:lang w:val="uk-UA"/>
        </w:rPr>
      </w:pPr>
    </w:p>
    <w:p w:rsidR="006F291E" w:rsidRDefault="006F291E" w:rsidP="006F291E">
      <w:pPr>
        <w:jc w:val="center"/>
        <w:rPr>
          <w:rFonts w:ascii="Times New Roman" w:hAnsi="Times New Roman"/>
          <w:lang w:val="uk-UA"/>
        </w:rPr>
      </w:pPr>
    </w:p>
    <w:p w:rsidR="006F291E" w:rsidRPr="0011557E" w:rsidRDefault="006F291E" w:rsidP="0011557E">
      <w:pPr>
        <w:ind w:left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1557E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11557E" w:rsidRPr="0011557E" w:rsidRDefault="0011557E" w:rsidP="0011557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А. </w:t>
      </w:r>
      <w:proofErr w:type="spellStart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Гуменюк</w:t>
      </w:r>
      <w:proofErr w:type="spellEnd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П. </w:t>
      </w:r>
      <w:proofErr w:type="spellStart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Вирский</w:t>
      </w:r>
      <w:proofErr w:type="spellEnd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" Украинские народные танцы К., Искусство, 1963г. </w:t>
      </w:r>
    </w:p>
    <w:p w:rsidR="0011557E" w:rsidRPr="0011557E" w:rsidRDefault="0011557E" w:rsidP="001155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К. Василенко Лексика украинского народного танца К., Искусство, 1971г. </w:t>
      </w:r>
    </w:p>
    <w:p w:rsidR="0011557E" w:rsidRPr="0011557E" w:rsidRDefault="005E2024" w:rsidP="0011557E">
      <w:pPr>
        <w:pStyle w:val="a3"/>
        <w:spacing w:line="36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hyperlink r:id="rId6" w:history="1">
        <w:r w:rsidR="0011557E" w:rsidRPr="0011557E">
          <w:rPr>
            <w:rStyle w:val="a4"/>
            <w:rFonts w:ascii="Times New Roman" w:hAnsi="Times New Roman"/>
            <w:b/>
            <w:sz w:val="28"/>
            <w:szCs w:val="28"/>
            <w:shd w:val="clear" w:color="auto" w:fill="FFFFFF"/>
          </w:rPr>
          <w:t>http://lib.lgaki.info/page_lib.php?docid=11016&amp;mode=DocBibRecord</w:t>
        </w:r>
      </w:hyperlink>
    </w:p>
    <w:p w:rsidR="0011557E" w:rsidRPr="0011557E" w:rsidRDefault="0011557E" w:rsidP="0011557E">
      <w:pPr>
        <w:spacing w:line="36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 А. </w:t>
      </w:r>
      <w:proofErr w:type="spellStart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Голдрич</w:t>
      </w:r>
      <w:proofErr w:type="spellEnd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Барвы</w:t>
      </w:r>
      <w:proofErr w:type="spellEnd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Карпат Л., 1999г. </w:t>
      </w:r>
    </w:p>
    <w:p w:rsidR="0011557E" w:rsidRPr="0011557E" w:rsidRDefault="0011557E" w:rsidP="0011557E">
      <w:pPr>
        <w:spacing w:line="36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4. П. </w:t>
      </w:r>
      <w:proofErr w:type="spellStart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Вирский</w:t>
      </w:r>
      <w:proofErr w:type="spellEnd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вихре танца, </w:t>
      </w:r>
      <w:proofErr w:type="spellStart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вып</w:t>
      </w:r>
      <w:proofErr w:type="spellEnd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.. 1,3 1970г. </w:t>
      </w:r>
    </w:p>
    <w:p w:rsidR="0011557E" w:rsidRPr="0011557E" w:rsidRDefault="0011557E" w:rsidP="0011557E">
      <w:pPr>
        <w:spacing w:line="36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5. К. </w:t>
      </w:r>
      <w:proofErr w:type="spellStart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Балог</w:t>
      </w:r>
      <w:proofErr w:type="spellEnd"/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Танцы Закарпатья К., Искусство, 1980г. </w:t>
      </w:r>
    </w:p>
    <w:p w:rsidR="0011557E" w:rsidRPr="0011557E" w:rsidRDefault="0011557E" w:rsidP="0011557E">
      <w:pPr>
        <w:spacing w:line="36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6. Сборник Танцы Подолья К., Искусство, 1971г. </w:t>
      </w:r>
    </w:p>
    <w:p w:rsidR="0011557E" w:rsidRPr="0011557E" w:rsidRDefault="0011557E" w:rsidP="0011557E">
      <w:pPr>
        <w:spacing w:line="36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7. Сборник Танцы Волыни К., Искусство, 1970г. </w:t>
      </w:r>
    </w:p>
    <w:p w:rsidR="0011557E" w:rsidRPr="0011557E" w:rsidRDefault="0011557E" w:rsidP="0011557E">
      <w:pPr>
        <w:spacing w:line="360" w:lineRule="auto"/>
        <w:ind w:left="36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Вспомогательная</w:t>
      </w:r>
    </w:p>
    <w:p w:rsidR="0011557E" w:rsidRPr="0011557E" w:rsidRDefault="0011557E" w:rsidP="0011557E">
      <w:pPr>
        <w:spacing w:line="36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В. Горец Теория украинского народного танца К., Искусство, 1980г. </w:t>
      </w:r>
    </w:p>
    <w:p w:rsidR="0011557E" w:rsidRPr="0011557E" w:rsidRDefault="0011557E" w:rsidP="0011557E">
      <w:pPr>
        <w:spacing w:line="360" w:lineRule="auto"/>
        <w:ind w:left="36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155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2. К. Василенко Украинский танец на клубной сцене К., Искусство, 1980г</w:t>
      </w:r>
    </w:p>
    <w:p w:rsidR="006F291E" w:rsidRPr="005E2024" w:rsidRDefault="006F291E" w:rsidP="006F291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291E" w:rsidRPr="0011557E" w:rsidRDefault="006F291E" w:rsidP="006F29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69B7" w:rsidRPr="0011557E" w:rsidRDefault="00E069B7">
      <w:pPr>
        <w:rPr>
          <w:sz w:val="28"/>
          <w:szCs w:val="28"/>
          <w:lang w:val="uk-UA"/>
        </w:rPr>
      </w:pPr>
    </w:p>
    <w:sectPr w:rsidR="00E069B7" w:rsidRPr="0011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D1F"/>
    <w:multiLevelType w:val="hybridMultilevel"/>
    <w:tmpl w:val="DFE2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A6611"/>
    <w:multiLevelType w:val="hybridMultilevel"/>
    <w:tmpl w:val="75EA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A0"/>
    <w:rsid w:val="0011557E"/>
    <w:rsid w:val="005E2024"/>
    <w:rsid w:val="006C30A0"/>
    <w:rsid w:val="006F291E"/>
    <w:rsid w:val="00E069B7"/>
    <w:rsid w:val="00EF29CB"/>
    <w:rsid w:val="00F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1016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Administrator</cp:lastModifiedBy>
  <cp:revision>9</cp:revision>
  <dcterms:created xsi:type="dcterms:W3CDTF">2016-04-26T12:40:00Z</dcterms:created>
  <dcterms:modified xsi:type="dcterms:W3CDTF">2017-10-03T11:21:00Z</dcterms:modified>
</cp:coreProperties>
</file>