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73" w:rsidRPr="00CB3E73" w:rsidRDefault="00CB3E73" w:rsidP="00CB3E73">
      <w:pPr>
        <w:spacing w:after="0" w:line="240" w:lineRule="auto"/>
        <w:ind w:right="15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3E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МИНИСТЕРСТВО КУЛЬТУРЫ И СПОРТА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3E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ЛУГАНСКОЙ НАРОДНОЙ РЕСПУБЛИКИ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КОЛЛЕДЖ ЛУГАНСКОЙ  ГОСУДАРСТВЕННОЙ АКАДЕМИИ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И ИСКУССТВ ИМЕНИ М. МАТУСОВСКОГО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Отделение культуры 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Цикловая комиссия хореографических дисциплин </w:t>
      </w: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B3E73" w:rsidRPr="00CB3E73" w:rsidRDefault="00CB3E73" w:rsidP="00CB3E73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ПРОГРАММА </w:t>
      </w:r>
    </w:p>
    <w:p w:rsidR="00CB3E73" w:rsidRPr="00CB3E73" w:rsidRDefault="00CB3E73" w:rsidP="00CB3E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ПЕДАГОГИЧЕСКОЙ ПРАКТИКИ  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E73" w:rsidRPr="00CB3E73" w:rsidRDefault="00CB3E73" w:rsidP="00CB3E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B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студентов специальности </w:t>
      </w:r>
      <w:r w:rsidRPr="00CB3E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5.02202  «Хореография» </w:t>
      </w:r>
    </w:p>
    <w:p w:rsidR="00CB3E73" w:rsidRPr="00CB3E73" w:rsidRDefault="00CB3E73" w:rsidP="00CB3E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B3E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специализации: «Народная хореография», «Современная хореография», «Бальная хореография»</w:t>
      </w:r>
    </w:p>
    <w:p w:rsidR="00CB3E73" w:rsidRPr="00CB3E73" w:rsidRDefault="00CB3E73" w:rsidP="00CB3E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B3E73" w:rsidRPr="00CB3E73" w:rsidRDefault="00CB3E73" w:rsidP="00CB3E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B3E73" w:rsidRPr="00CB3E73" w:rsidRDefault="00CB3E73" w:rsidP="00C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             Курс «Педагогическая практика» является составной частью предметов педагогического цикла и цикла хореографических дисциплин, цель которых овладение навыками педагогической деятельности необходимых для ведения занятий по хореографии в школах искусств, школах с эстетическим уклоном и хореографических коллективах учреждений культуры, образования и др.</w:t>
      </w:r>
    </w:p>
    <w:p w:rsidR="00CB3E73" w:rsidRPr="00CB3E73" w:rsidRDefault="00CB3E73" w:rsidP="00C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            Необходимым условием достижения этой цели является глубокое взаимодействие предметов специальных дисциплин, методики работы с хореографическим коллективом, педагогики, психологии, методики преподавания хореографии.</w:t>
      </w:r>
    </w:p>
    <w:p w:rsidR="00CB3E73" w:rsidRPr="00CB3E73" w:rsidRDefault="00CB3E73" w:rsidP="00C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            Пассивная (ознакомительная) практика предусматривает: знакомство с методикой работы преподавателей хореографии. </w:t>
      </w:r>
    </w:p>
    <w:p w:rsidR="00CB3E73" w:rsidRPr="00CB3E73" w:rsidRDefault="00CB3E73" w:rsidP="00C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73">
        <w:rPr>
          <w:rFonts w:ascii="Times New Roman" w:hAnsi="Times New Roman" w:cs="Times New Roman"/>
          <w:sz w:val="28"/>
          <w:szCs w:val="28"/>
        </w:rPr>
        <w:t xml:space="preserve">           Практические занятия (активная практика)  предусматривают формирование у студентов навыков работы необходимых в будущей профессиональной деятельности.</w:t>
      </w:r>
    </w:p>
    <w:p w:rsidR="00CB3E73" w:rsidRPr="00CB3E73" w:rsidRDefault="00CB3E73" w:rsidP="00CB3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E73" w:rsidRPr="00CB3E73" w:rsidRDefault="00CB3E73" w:rsidP="00CB3E73">
      <w:pPr>
        <w:keepNext/>
        <w:numPr>
          <w:ilvl w:val="0"/>
          <w:numId w:val="3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B3E73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br w:type="page"/>
      </w:r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Опис</w:t>
      </w:r>
      <w:proofErr w:type="spellStart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ание</w:t>
      </w:r>
      <w:proofErr w:type="spellEnd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</w:t>
      </w:r>
      <w:proofErr w:type="spellStart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но</w:t>
      </w:r>
      <w:proofErr w:type="spellEnd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дисципл</w:t>
      </w:r>
      <w:proofErr w:type="spellEnd"/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r w:rsidRPr="00CB3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B3E73" w:rsidRPr="00CB3E73" w:rsidTr="005C7442">
        <w:trPr>
          <w:trHeight w:val="803"/>
        </w:trPr>
        <w:tc>
          <w:tcPr>
            <w:tcW w:w="2896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Наименование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показателей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Область знаний,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образовательно-квалификационный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Характеристика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дисциплины</w:t>
            </w:r>
            <w:proofErr w:type="spellEnd"/>
          </w:p>
        </w:tc>
      </w:tr>
      <w:tr w:rsidR="00CB3E73" w:rsidRPr="00CB3E73" w:rsidTr="005C7442">
        <w:trPr>
          <w:trHeight w:val="549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дневная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247"/>
        </w:trPr>
        <w:tc>
          <w:tcPr>
            <w:tcW w:w="2896" w:type="dxa"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–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2" w:type="dxa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0202 «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Искусство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Нормативная</w:t>
            </w:r>
            <w:proofErr w:type="spellEnd"/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70"/>
        </w:trPr>
        <w:tc>
          <w:tcPr>
            <w:tcW w:w="2896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Разделов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Специальность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5.02020201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подготовки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CB3E73" w:rsidRPr="00CB3E73" w:rsidTr="005C7442">
        <w:trPr>
          <w:trHeight w:val="207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3-4-й   </w:t>
            </w:r>
          </w:p>
        </w:tc>
      </w:tr>
      <w:tr w:rsidR="00CB3E73" w:rsidRPr="00CB3E73" w:rsidTr="005C7442">
        <w:trPr>
          <w:trHeight w:val="232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CB3E73" w:rsidRPr="00CB3E73" w:rsidTr="005C7442">
        <w:trPr>
          <w:trHeight w:val="323"/>
        </w:trPr>
        <w:tc>
          <w:tcPr>
            <w:tcW w:w="2896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Общее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E73" w:rsidRPr="00CB3E73" w:rsidTr="005C7442">
        <w:trPr>
          <w:trHeight w:val="322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20"/>
        </w:trPr>
        <w:tc>
          <w:tcPr>
            <w:tcW w:w="2896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Соотношение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дневной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аудиторных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студента -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262" w:type="dxa"/>
            <w:vMerge w:val="restart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Образовательно-квалификационный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уровень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Младший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специалист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20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Практические</w:t>
            </w:r>
            <w:proofErr w:type="spellEnd"/>
          </w:p>
        </w:tc>
      </w:tr>
      <w:tr w:rsidR="00CB3E73" w:rsidRPr="00CB3E73" w:rsidTr="005C7442">
        <w:trPr>
          <w:trHeight w:val="320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час.</w:t>
            </w:r>
          </w:p>
        </w:tc>
      </w:tr>
      <w:tr w:rsidR="00CB3E73" w:rsidRPr="00CB3E73" w:rsidTr="005C7442">
        <w:trPr>
          <w:trHeight w:val="138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Самостоятельная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работа</w:t>
            </w:r>
            <w:proofErr w:type="spellEnd"/>
          </w:p>
        </w:tc>
      </w:tr>
      <w:tr w:rsidR="00CB3E73" w:rsidRPr="00CB3E73" w:rsidTr="005C7442">
        <w:trPr>
          <w:trHeight w:val="138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час.</w:t>
            </w:r>
          </w:p>
        </w:tc>
      </w:tr>
      <w:tr w:rsidR="00CB3E73" w:rsidRPr="00CB3E73" w:rsidTr="005C7442">
        <w:trPr>
          <w:trHeight w:val="299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30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CB3E73" w:rsidRPr="00CB3E73" w:rsidTr="005C7442">
        <w:trPr>
          <w:trHeight w:val="138"/>
        </w:trPr>
        <w:tc>
          <w:tcPr>
            <w:tcW w:w="2896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гос.экзамен</w:t>
            </w:r>
            <w:proofErr w:type="spellEnd"/>
          </w:p>
        </w:tc>
      </w:tr>
    </w:tbl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numPr>
          <w:ilvl w:val="0"/>
          <w:numId w:val="18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Цель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и 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задачи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учебной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дисциплины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Цель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B3E73" w:rsidRPr="00CB3E73" w:rsidRDefault="00CB3E73" w:rsidP="00CB3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приобретение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студентами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навыков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коллективом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</w:t>
      </w:r>
    </w:p>
    <w:p w:rsidR="00CB3E73" w:rsidRPr="00CB3E73" w:rsidRDefault="00CB3E73" w:rsidP="00CB3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овладение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методами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коллективом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</w:p>
    <w:p w:rsidR="00CB3E73" w:rsidRPr="00CB3E73" w:rsidRDefault="00CB3E73" w:rsidP="00CB3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приобретенных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знаний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навыков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дальнейшей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профессиональной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деятельности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Задачи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B3E73" w:rsidRPr="00CB3E73" w:rsidRDefault="00CB3E73" w:rsidP="00CB3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ознакомить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методами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приемами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колективом;</w:t>
      </w:r>
    </w:p>
    <w:p w:rsidR="00CB3E73" w:rsidRPr="00CB3E73" w:rsidRDefault="00CB3E73" w:rsidP="00CB3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способствовать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приобретению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педагогических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навыков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умений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танцевального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коллектива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дисциплины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обязан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знать:</w:t>
      </w: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B3E73" w:rsidRPr="00CB3E73" w:rsidRDefault="00CB3E73" w:rsidP="00CB3E7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психофизиологические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разного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возраста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разновозрастными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группами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хореографическом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коллективе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специальную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терминологию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дисциплин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уметь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B3E73" w:rsidRPr="00CB3E73" w:rsidRDefault="00CB3E73" w:rsidP="00CB3E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сочинять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уроки по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спец.предметам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;</w:t>
      </w:r>
    </w:p>
    <w:p w:rsidR="00CB3E73" w:rsidRPr="00CB3E73" w:rsidRDefault="00CB3E73" w:rsidP="00CB3E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грамотно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показать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разучить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предлагаемый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танцевальный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грамотно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отработать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матерал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B3E73" w:rsidRPr="00CB3E73" w:rsidRDefault="00CB3E73" w:rsidP="00CB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Программа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учебной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дисциплины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284"/>
          <w:tab w:val="left" w:pos="426"/>
        </w:tabs>
        <w:spacing w:after="0" w:line="240" w:lineRule="auto"/>
        <w:ind w:left="277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p w:rsidR="00CB3E73" w:rsidRPr="00CB3E73" w:rsidRDefault="00CB3E73" w:rsidP="00CB3E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Раздел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1.</w:t>
      </w:r>
      <w:r w:rsidRPr="00C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Ознакомительная практика. Организация планирования работы руководителя хореографического коллектива, преподавателя хореографии в ДШИ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1.1.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1.2.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Планирование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1.3.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Учебно-воспитательная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1.4.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детьми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условиях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общеобразовательной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1.5.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Психофизиологические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школьного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возраста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учет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Раздел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2. Знакомство с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методикой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проведения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уроков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хореографии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2.1.Организация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структура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2.2.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наглядные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2.3.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Этапы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усвоения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знаний.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2.4.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движениям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классического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народного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танца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2.5.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движениям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современного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бального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танца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2.6.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исполнительским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майстерством.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2.7.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исправления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ошибок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преодоление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трудностей.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2.8.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Индивидуальная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исполнителями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2.9.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самостоятельной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исполнителей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2.10.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систематичности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последовательности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доступности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2.11.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интереса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наглядности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2.12.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Принципы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усвоения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знаний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навыков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2.13.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обучения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2.14.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Сочинение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танцювального номера.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2.15.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музыкальным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материалом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2.16.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Анализ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Итоговое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tabs>
          <w:tab w:val="left" w:pos="426"/>
          <w:tab w:val="center" w:pos="5173"/>
          <w:tab w:val="left" w:pos="9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Раздел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3. Знакомство с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базой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практики.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CB3E73" w:rsidRPr="00CB3E73" w:rsidTr="005C7442">
        <w:trPr>
          <w:trHeight w:val="191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3.1.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консультации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Использование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приемов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упражнениями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ритмике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 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станка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середине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части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Allegro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классическому танцу.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3.6. Проведение части урока по классическому танцу.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bras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3.7. Проведение части урока по народно-сценическому танцу. Упражнения у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станка.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 Проведение части урока регионального танца.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3.9. Проведение части урока по народно-сценическому танцу на середине зала.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3.10. Проведение части урока по народно-сценическому танцу. Повороты и вращения.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3.11. Проведение части урока по бальному танцу.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3.12. Проведение части урока по современному танцу.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3.13. Проведение партерного урока.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3.14. Работа над упражнениями.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3.15. Анализ работы.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3.16. Итоговое занятие.</w:t>
            </w:r>
          </w:p>
          <w:p w:rsidR="00CB3E73" w:rsidRPr="00CB3E73" w:rsidRDefault="00CB3E73" w:rsidP="00CB3E73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  <w:p w:rsidR="00CB3E73" w:rsidRPr="00CB3E73" w:rsidRDefault="00CB3E73" w:rsidP="00CB3E73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Раздел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на уроках хореографии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.1.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4.2.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етюдами.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манерой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Репетиционная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етюдами.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Индивидуальная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4.6.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композицией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4.7.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экспозицией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4.8.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рисунком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4.9.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кульминацией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4.10.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ф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налом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номера.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4.11. Показ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4.12.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Итоговое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CB3E73" w:rsidRPr="00CB3E73" w:rsidRDefault="00CB3E73" w:rsidP="00CB3E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Структура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учебной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дисциплины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47"/>
        <w:gridCol w:w="387"/>
        <w:gridCol w:w="13"/>
        <w:gridCol w:w="536"/>
        <w:gridCol w:w="669"/>
        <w:gridCol w:w="7"/>
        <w:gridCol w:w="663"/>
        <w:gridCol w:w="536"/>
        <w:gridCol w:w="11"/>
        <w:gridCol w:w="516"/>
        <w:gridCol w:w="7"/>
        <w:gridCol w:w="540"/>
        <w:gridCol w:w="805"/>
        <w:gridCol w:w="640"/>
      </w:tblGrid>
      <w:tr w:rsidR="00CB3E73" w:rsidRPr="00CB3E73" w:rsidTr="005C7442">
        <w:trPr>
          <w:cantSplit/>
        </w:trPr>
        <w:tc>
          <w:tcPr>
            <w:tcW w:w="1766" w:type="pct"/>
            <w:vMerge w:val="restar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тем</w:t>
            </w:r>
          </w:p>
        </w:tc>
        <w:tc>
          <w:tcPr>
            <w:tcW w:w="3234" w:type="pct"/>
            <w:gridSpan w:val="14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B3E73" w:rsidRPr="00CB3E73" w:rsidTr="005C7442">
        <w:trPr>
          <w:cantSplit/>
        </w:trPr>
        <w:tc>
          <w:tcPr>
            <w:tcW w:w="1766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0" w:type="pct"/>
            <w:gridSpan w:val="7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дневная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форма</w:t>
            </w:r>
          </w:p>
        </w:tc>
        <w:tc>
          <w:tcPr>
            <w:tcW w:w="1684" w:type="pct"/>
            <w:gridSpan w:val="7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cantSplit/>
        </w:trPr>
        <w:tc>
          <w:tcPr>
            <w:tcW w:w="1766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vMerge w:val="restar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52" w:type="pct"/>
            <w:gridSpan w:val="6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  <w:tc>
          <w:tcPr>
            <w:tcW w:w="295" w:type="pct"/>
            <w:vMerge w:val="restar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9" w:type="pct"/>
            <w:gridSpan w:val="6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cantSplit/>
        </w:trPr>
        <w:tc>
          <w:tcPr>
            <w:tcW w:w="1766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</w:t>
            </w:r>
            <w:proofErr w:type="spellEnd"/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5" w:type="pct"/>
            <w:vMerge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CB3E73" w:rsidRPr="00CB3E73" w:rsidTr="005C7442">
        <w:trPr>
          <w:cantSplit/>
        </w:trPr>
        <w:tc>
          <w:tcPr>
            <w:tcW w:w="5000" w:type="pct"/>
            <w:gridSpan w:val="15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                                         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Раздел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1.</w:t>
            </w:r>
          </w:p>
        </w:tc>
      </w:tr>
      <w:tr w:rsidR="00CB3E73" w:rsidRPr="00CB3E73" w:rsidTr="005C7442"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1.1. </w:t>
            </w: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план и программа.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4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1.2.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Планирование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2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1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1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975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1.3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Учебно-воспитательная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080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1.4.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детьми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условиях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общеобразовательной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1.5.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Психофизиологические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школьного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возраста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учет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хореографической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77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73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5000" w:type="pct"/>
            <w:gridSpan w:val="15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2.</w:t>
            </w:r>
          </w:p>
        </w:tc>
      </w:tr>
      <w:tr w:rsidR="00CB3E73" w:rsidRPr="00CB3E73" w:rsidTr="005C7442">
        <w:trPr>
          <w:trHeight w:val="876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структура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54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2.2.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Словесные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наглядные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82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усвоения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знаний.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81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2.4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приемы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народного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09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бального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57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2.6.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исполнительским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майстерством.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10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2.7.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исправления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ошибок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преодоление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трудностей.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41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Тема 2.8.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Индивидуальная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41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2.9.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25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2.10.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последовательности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доступности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72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2.11.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интереса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наглядности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хореографии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41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2.12. 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усвоения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знаний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19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Практические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579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танцювального номера.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19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музыкальным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материалом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668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2.16.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Итоговое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14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73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семестре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45"/>
        </w:trPr>
        <w:tc>
          <w:tcPr>
            <w:tcW w:w="5000" w:type="pct"/>
            <w:gridSpan w:val="15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VII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                                         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3.</w:t>
            </w:r>
          </w:p>
        </w:tc>
      </w:tr>
      <w:tr w:rsidR="00CB3E73" w:rsidRPr="00CB3E73" w:rsidTr="005C7442">
        <w:trPr>
          <w:trHeight w:val="1205"/>
        </w:trPr>
        <w:tc>
          <w:tcPr>
            <w:tcW w:w="1766" w:type="pct"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3.1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консультации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25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Использование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приемов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упражнениями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ритмике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  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35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станка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04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середине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892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3.5.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части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Allegro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классическому танцу.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03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3.6. Проведение части урока по классическому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танцу.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bras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65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3.7. Проведение части урока по народно-сценическому танцу. Упражнения у станка.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81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 Проведение части урока регионального танца.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56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3.9. Проведение части урока по народно-сценическому танцу на середине зала.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04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3.10. Проведение части урока по народно-сценическому танцу. Повороты и вращения.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72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3.11. Проведение части урока по бальному танцу.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57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3.12. Проведение части урока по современному танцу.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03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3.13. Проведение партерного урока.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50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3.14. Работа над упражнениями.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03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3.15. Анализ работы.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57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3.16. Итоговое занятие.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40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Итого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семестре</w:t>
            </w:r>
            <w:proofErr w:type="spellEnd"/>
          </w:p>
        </w:tc>
        <w:tc>
          <w:tcPr>
            <w:tcW w:w="298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68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5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gridSpan w:val="3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5"/>
        <w:gridCol w:w="532"/>
        <w:gridCol w:w="400"/>
        <w:gridCol w:w="538"/>
        <w:gridCol w:w="674"/>
        <w:gridCol w:w="660"/>
        <w:gridCol w:w="11"/>
        <w:gridCol w:w="538"/>
        <w:gridCol w:w="534"/>
        <w:gridCol w:w="536"/>
        <w:gridCol w:w="805"/>
        <w:gridCol w:w="638"/>
      </w:tblGrid>
      <w:tr w:rsidR="00CB3E73" w:rsidRPr="00CB3E73" w:rsidTr="005C7442">
        <w:trPr>
          <w:cantSplit/>
        </w:trPr>
        <w:tc>
          <w:tcPr>
            <w:tcW w:w="1769" w:type="pct"/>
            <w:vMerge w:val="restar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Название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тем</w:t>
            </w:r>
          </w:p>
        </w:tc>
        <w:tc>
          <w:tcPr>
            <w:tcW w:w="3231" w:type="pct"/>
            <w:gridSpan w:val="1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B3E73" w:rsidRPr="00CB3E73" w:rsidTr="005C7442">
        <w:trPr>
          <w:cantSplit/>
        </w:trPr>
        <w:tc>
          <w:tcPr>
            <w:tcW w:w="1769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2" w:type="pct"/>
            <w:gridSpan w:val="7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дневная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форма</w:t>
            </w:r>
          </w:p>
        </w:tc>
        <w:tc>
          <w:tcPr>
            <w:tcW w:w="1680" w:type="pct"/>
            <w:gridSpan w:val="5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cantSplit/>
        </w:trPr>
        <w:tc>
          <w:tcPr>
            <w:tcW w:w="1769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vMerge w:val="restar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56" w:type="pct"/>
            <w:gridSpan w:val="5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pct"/>
            <w:gridSpan w:val="4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cantSplit/>
        </w:trPr>
        <w:tc>
          <w:tcPr>
            <w:tcW w:w="1769" w:type="pct"/>
            <w:vMerge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vMerge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</w:t>
            </w:r>
            <w:proofErr w:type="spellEnd"/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CB3E73" w:rsidRPr="00CB3E73" w:rsidTr="005C7442">
        <w:trPr>
          <w:cantSplit/>
          <w:trHeight w:val="259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                                                  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Раздел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CB3E73" w:rsidRPr="00CB3E73" w:rsidTr="005C7442">
        <w:trPr>
          <w:trHeight w:val="61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.1.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02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4.2.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етюдами.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19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манерой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141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4.4.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Репетиционная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етюдами.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19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4.5.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Индивидуальная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25"/>
        </w:trPr>
        <w:tc>
          <w:tcPr>
            <w:tcW w:w="1772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Тема 4.6.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композицией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</w:t>
            </w:r>
          </w:p>
        </w:tc>
        <w:tc>
          <w:tcPr>
            <w:tcW w:w="29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0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856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4.7.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экспозицией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636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4.8.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рисунком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4.9.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кульминацией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4.10.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ф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налом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номера.</w:t>
            </w:r>
          </w:p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4.11. Показ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563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4.12.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5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4.13.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Итоговое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разделу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240"/>
        </w:trPr>
        <w:tc>
          <w:tcPr>
            <w:tcW w:w="1769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Итого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семестре</w:t>
            </w:r>
            <w:proofErr w:type="spellEnd"/>
          </w:p>
        </w:tc>
        <w:tc>
          <w:tcPr>
            <w:tcW w:w="296" w:type="pct"/>
            <w:gridSpan w:val="2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20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6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3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" w:type="pct"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rPr>
          <w:trHeight w:val="300"/>
        </w:trPr>
        <w:tc>
          <w:tcPr>
            <w:tcW w:w="1769" w:type="pct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Итого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 предмету</w:t>
            </w:r>
          </w:p>
        </w:tc>
        <w:tc>
          <w:tcPr>
            <w:tcW w:w="296" w:type="pct"/>
            <w:gridSpan w:val="2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158</w:t>
            </w:r>
          </w:p>
        </w:tc>
        <w:tc>
          <w:tcPr>
            <w:tcW w:w="220" w:type="pct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6" w:type="pct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371" w:type="pct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680" w:type="pct"/>
            <w:gridSpan w:val="5"/>
          </w:tcPr>
          <w:p w:rsidR="00CB3E73" w:rsidRPr="00CB3E73" w:rsidRDefault="00CB3E73" w:rsidP="00CB3E73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практических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занятий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8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955"/>
        <w:gridCol w:w="1997"/>
      </w:tblGrid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темы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Учебный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план,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программа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Планирование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Учебно-воспитательная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детьми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условиях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общеобразовательной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Психофизиологические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особенности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школьного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возраста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учет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хореографической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41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содержание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структура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1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Словесные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наглядные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0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Этапы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усвоения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знаний.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приемы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народного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бального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исполнительским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майстерством.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исправления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ошибок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преодоление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трудностей.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Индивидуальная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3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последовательности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доступности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3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интереса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наглядности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хореографии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Принципы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усвоения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знаний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активности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Практические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обучения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танцювального номера.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1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музыкальным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материалом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1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Итоговое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rPr>
          <w:trHeight w:val="1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</w:tr>
      <w:tr w:rsidR="00CB3E73" w:rsidRPr="00CB3E73" w:rsidTr="005C7442">
        <w:trPr>
          <w:trHeight w:val="85"/>
        </w:trPr>
        <w:tc>
          <w:tcPr>
            <w:tcW w:w="9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93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7229"/>
              <w:gridCol w:w="1418"/>
            </w:tblGrid>
            <w:tr w:rsidR="00CB3E73" w:rsidRPr="00CB3E73" w:rsidTr="005C744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</w:t>
                  </w:r>
                </w:p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п/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Название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темы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Количество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часов</w:t>
                  </w:r>
                  <w:proofErr w:type="spellEnd"/>
                </w:p>
              </w:tc>
            </w:tr>
            <w:tr w:rsidR="00CB3E73" w:rsidRPr="00CB3E73" w:rsidTr="005C744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Составление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плана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урока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консультации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для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самостоятельного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его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проведения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2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Использование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методов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и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приемов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в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упражнениями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по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ритмике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.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4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Проведение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экзерсиса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у станка по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классическому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танцу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Проведение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экзерсиса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середине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зала по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классическому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танцу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Проведение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части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урока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Allegro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 классическому танцу.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3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части урока по классическому танцу. 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Port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bras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29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по народно-сценическому танцу. Упражнения у станка.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2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регионального танца.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4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9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по народно-сценическому танцу на середине зала.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4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по народно-сценическому танцу. Повороты и вращения.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по бальному танцу.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0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части урока по современному танцу.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партерного урока.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над упражнениями.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26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занятие.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1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32</w:t>
                  </w:r>
                </w:p>
              </w:tc>
            </w:tr>
          </w:tbl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3E73" w:rsidRPr="00CB3E73" w:rsidRDefault="00CB3E73" w:rsidP="00CB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  <w:p w:rsidR="00CB3E73" w:rsidRPr="00CB3E73" w:rsidRDefault="00CB3E73" w:rsidP="00CB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93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7229"/>
              <w:gridCol w:w="1418"/>
            </w:tblGrid>
            <w:tr w:rsidR="00CB3E73" w:rsidRPr="00CB3E73" w:rsidTr="005C744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</w:t>
                  </w:r>
                </w:p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п/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Название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темы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Количество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часов</w:t>
                  </w:r>
                  <w:proofErr w:type="spellEnd"/>
                </w:p>
              </w:tc>
            </w:tr>
            <w:tr w:rsidR="00CB3E73" w:rsidRPr="00CB3E73" w:rsidTr="005C744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Составление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плана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урока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</w:tr>
            <w:tr w:rsidR="00CB3E73" w:rsidRPr="00CB3E73" w:rsidTr="005C7442">
              <w:trPr>
                <w:trHeight w:val="2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етюдами.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B3E73" w:rsidRPr="00CB3E73" w:rsidTr="005C7442">
              <w:trPr>
                <w:trHeight w:val="34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манерой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исполнения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6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Репетиционная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движениями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и етюдами.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B3E73" w:rsidRPr="00CB3E73" w:rsidTr="005C7442">
              <w:trPr>
                <w:trHeight w:val="27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Индивидуальная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исполнителями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33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композицией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танца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</w:tr>
            <w:tr w:rsidR="00CB3E73" w:rsidRPr="00CB3E73" w:rsidTr="005C7442">
              <w:trPr>
                <w:trHeight w:val="2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экспозицией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рисунком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танца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кульминацией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танца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B3E73" w:rsidRPr="00CB3E73" w:rsidTr="005C7442">
              <w:trPr>
                <w:trHeight w:val="15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Работа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над ф</w:t>
                  </w: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налом</w:t>
                  </w:r>
                  <w:proofErr w:type="spellEnd"/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номера.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</w:tr>
            <w:tr w:rsidR="00CB3E73" w:rsidRPr="00CB3E73" w:rsidTr="005C7442">
              <w:trPr>
                <w:trHeight w:val="11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B3E73" w:rsidRPr="00CB3E73" w:rsidTr="005C7442">
              <w:trPr>
                <w:trHeight w:val="1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B3E73" w:rsidRPr="00CB3E73" w:rsidTr="005C7442">
              <w:trPr>
                <w:trHeight w:val="1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B3E73" w:rsidRPr="00CB3E73" w:rsidTr="005C744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CB3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3E73" w:rsidRPr="00CB3E73" w:rsidRDefault="00CB3E73" w:rsidP="00CB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CB3E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30</w:t>
                  </w:r>
                </w:p>
              </w:tc>
            </w:tr>
          </w:tbl>
          <w:p w:rsidR="00CB3E73" w:rsidRPr="00CB3E73" w:rsidRDefault="00CB3E73" w:rsidP="00CB3E73">
            <w:pPr>
              <w:tabs>
                <w:tab w:val="left" w:pos="27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Самостоятельная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работа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VII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p w:rsidR="00CB3E73" w:rsidRPr="00CB3E73" w:rsidRDefault="00CB3E73" w:rsidP="00CB3E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4"/>
        <w:gridCol w:w="7098"/>
        <w:gridCol w:w="1234"/>
      </w:tblGrid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консультации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самостоятельного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его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станка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экзерсиса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середине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зала по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классическому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танцу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части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Allegro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классическому танцу.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части урока по классическому танцу.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bras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урока по народно-сценическому танцу. Упражнения у станка.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части урока регионального танца.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урока по народно-сценическому танцу на 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середине зала.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урока по народно-сценическому танцу. Повороты и вращения.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урока по бальному танцу.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части урока по современному танцу.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партерного урока.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упражнений</w:t>
            </w:r>
            <w:bookmarkStart w:id="0" w:name="_GoBack"/>
            <w:bookmarkEnd w:id="0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567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71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CB3E73" w:rsidRPr="00CB3E73" w:rsidRDefault="00CB3E73" w:rsidP="00CB3E7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 ч.</w:t>
            </w:r>
          </w:p>
        </w:tc>
      </w:tr>
    </w:tbl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VIII </w:t>
      </w:r>
      <w:r w:rsidRPr="00CB3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9498" w:type="dxa"/>
        <w:tblInd w:w="817" w:type="dxa"/>
        <w:tblLook w:val="04A0" w:firstRow="1" w:lastRow="0" w:firstColumn="1" w:lastColumn="0" w:noHBand="0" w:noVBand="1"/>
      </w:tblPr>
      <w:tblGrid>
        <w:gridCol w:w="1020"/>
        <w:gridCol w:w="7202"/>
        <w:gridCol w:w="1276"/>
      </w:tblGrid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этюда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манерой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исполнения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Репетиционная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движениями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этюдами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Индивидуальная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исполнителями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ind w:hanging="13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экспозицией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рисунка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кульминацией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танца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02" w:type="dxa"/>
          </w:tcPr>
          <w:p w:rsidR="00CB3E73" w:rsidRPr="00CB3E73" w:rsidRDefault="00CB3E73" w:rsidP="00CB3E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 ф</w:t>
            </w: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налом</w:t>
            </w:r>
            <w:proofErr w:type="spellEnd"/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номера.</w:t>
            </w: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B3E73" w:rsidRPr="00CB3E73" w:rsidTr="005C7442">
        <w:tc>
          <w:tcPr>
            <w:tcW w:w="1020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02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CB3E73" w:rsidRPr="00CB3E73" w:rsidRDefault="00CB3E73" w:rsidP="00CB3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3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</w:tr>
    </w:tbl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Индивидуальные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задания</w:t>
      </w:r>
      <w:proofErr w:type="spellEnd"/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Самостоятельная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отработка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текущих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тем;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практическое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сочинение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упражнений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 станка и на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середине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зала;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движений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,,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этюдов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танцев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заданную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тему;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составление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обучения</w:t>
      </w:r>
      <w:proofErr w:type="spellEnd"/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Источники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информации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научные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 По характеру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познавательной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деяльности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пояснительно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иллюстративные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репродуктивные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проблемные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частично-поисковые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</w:t>
      </w:r>
    </w:p>
    <w:p w:rsidR="00CB3E73" w:rsidRPr="00CB3E73" w:rsidRDefault="00CB3E73" w:rsidP="00CB3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контроля</w:t>
      </w:r>
      <w:proofErr w:type="spellEnd"/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первоначальный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текущий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тематичный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итоговый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контроль;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индивидуальный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груповой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фронтальный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опрос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устный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B3E73" w:rsidRPr="00CB3E73" w:rsidRDefault="00CB3E73" w:rsidP="00CB3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проверка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конспектов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конспектов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самостоятельно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отработанных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тем;</w:t>
      </w:r>
    </w:p>
    <w:p w:rsidR="00CB3E73" w:rsidRPr="00CB3E73" w:rsidRDefault="00CB3E73" w:rsidP="00CB3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самоконтроль,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взаимоконтроль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3E73" w:rsidRPr="00CB3E73" w:rsidRDefault="00CB3E73" w:rsidP="00CB3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9.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Методическое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обезпечение</w:t>
      </w:r>
      <w:proofErr w:type="spellEnd"/>
    </w:p>
    <w:p w:rsidR="00CB3E73" w:rsidRPr="00CB3E73" w:rsidRDefault="00CB3E73" w:rsidP="00CB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1.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Нормативно-методические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материалы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государственные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требования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минимуму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уровня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подготовки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рабочая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B3E73" w:rsidRPr="00CB3E73" w:rsidRDefault="00CB3E73" w:rsidP="00CB3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Учебно-информационные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учебно-методические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материалы</w:t>
      </w:r>
      <w:proofErr w:type="spellEnd"/>
      <w:r w:rsidRPr="00CB3E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учебно-методическая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литература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учебные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пособия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конспекты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лекций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справочники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пособия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разработки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методические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указания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аудио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видео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записи, </w:t>
      </w:r>
      <w:r w:rsidRPr="00CB3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nternet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ресурсы</w:t>
      </w:r>
      <w:proofErr w:type="spellEnd"/>
      <w:r w:rsidRPr="00CB3E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CB3E73" w:rsidRPr="00CB3E73" w:rsidRDefault="00CB3E73" w:rsidP="00CB3E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uk-UA" w:eastAsia="ru-RU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E73" w:rsidRPr="00CB3E73" w:rsidRDefault="00CB3E73" w:rsidP="00CB3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педагогической практики</w:t>
      </w:r>
    </w:p>
    <w:p w:rsidR="00CB3E73" w:rsidRPr="00CB3E73" w:rsidRDefault="00CB3E73" w:rsidP="00CB3E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а) основная литература: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1. Аминов Н.А. Диагностика педагогических способностей. – Москва; Воронеж, 1997.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Андрачников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С.Г. Пластические тренинги. Выразительность. Фантазия. Образ. (Теория и практика сценической школы)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3. Андреев В.И. Диалектика воспитания и самовоспитания творческой личности: Основы педагогики творчества. – Казань, 1988.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Ю.К. Оптимизация процесса обучения: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Ю.К.Бабанский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1977.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Батышев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С.Я., Яковлева М.В., Скакун В.А. и др. Профессиональная педагогика. – М.: Ассоциация «Профессиональное образование», 1997.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Беспалько В.П. Педагогика и прогрессивные технологии обучения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В.П.Беспалько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1995.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Бершадский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М.Е. Дидактические и психологические основания образовательной технологии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М.Е.Бершадский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В.В.Гузеев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2003.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8. Беляева А.П. Интегративно-модульная педагогическая система профессионального образования. – СПб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Радом, 1997.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9. Богоявленская Д.Б.. Развитие познавательной самостоятельности студентов: монография. – Тверь, 2004.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Бочкарева Н.И. Активизация профессиональных умений студентов хореографической специализации в процессе производственной практики // Пути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иметоды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совершенствования профессиональной подготовки специалистов в институте культуры: сб. ст. – Кемерово: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Кемеров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гос. ин-т культуры, 1991.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Булатова О.С. Педагогический артистизм. – М.: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Центр «Академия», 2001.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Вербицкий, А.А. Активное обучение в высшей школе: контекстный подход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А.А.Вербицкий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1991.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13. Бурцева Г.В. Технология профессионального обучения педагога-хореографа в контексте инновационной деятельности.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Глоссарий современного образования (терминологический словарь)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Л.В.Левчук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Народное образование. – 1977. - №3.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Оценка, рейтинг, тест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В.В.Гузеев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Школьные технологии. – 1998. - №3.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16. Есаулов И.Г. Педагогика и репетиторство в классической хореографии. Из-во "Удмуртский государственный университет", - 2005.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Загвязинский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В.И. Теория и практика проблемного обучения в высшей школе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В.И.Загвязинский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Челябинск, 1982.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Змеев, С.И. Технология обучения взрослых: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студентов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С.И.Змеев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2002.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Н.Я. Дидактические основы методов обучения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Н.Я.Лернер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1981.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20. Мелик-Пашаев А.А. Педагогика искусства и творческие способности. М. 1991.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21.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Пидкасистый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 Искусство преподавателя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П.И.Пидкасистый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М.Л.Портнов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1999.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Психолого-педагогические проблемы исследования индивидуальности в культуре и искусстве.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науч. труд. ЧГИК,1989.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23. Развитие и диагностика способностей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В.Н.Дружинина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В.Д.Шадрикова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М. 1991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Сенашенко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 О подготовке преподавателей высшей школы на базе магистратуры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В.С.Сенашенко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Н.В.Сенаторова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1998.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Смирнов С.Д. Педагогика и психология высшего образования: от деятельности к личности: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студ-овпед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заведений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С.Д.Смирнов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2001. – 304 с.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Шкабара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И.Е. Роль аналитической деятельности в педагогическом мониторинге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И.Е.Шкабара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Стандарты и мониторинг образования. – 2003. - №6.– С. 41-44.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27. Юрьева М.Н., Макарова Л.Н. Инновационная подготовка педагога-хореографа в вузе: практико-ориентированная монография. – М.; Тамбов: Изд-во ТГУ им. Г.Р. Державина, 2002.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28. Юрьева М.Н. Педагогические основы изучения народно-сценического танца: учебное пособие. Допущено УМО вузов Российской Федерации по образованию в области народной художественной культуры, социально-культурной деятельности и информационных ресурсов. – Тамбов: Изд-во ТГУ им. Г.Р. Державина, 2007. – 221 с.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29. Юрьева М.Н. Профессионально-творческое становление личности студента-хореографа в вузах культуры и искусств: методология, теория, практика / Федеральное агентство по образованию, ГОУВПО «ТГУ им. Г.Р. Державина», Академия Русского балета им. А.Я. Вагановой. – Тамбов: ООО «Центр-пресс», 2010.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Якунин В.А. Психология учебной деятельности студентов /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В.А.Якунин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б) дополнительная литература: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1. Блок Р. Методические указания в помощь начинающему педагогу бального танца. - М., 1972.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Боголюбская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Учебно-воспитательная работа в детских самодеятельных хореографических коллективах: 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- М.. 1982.</w:t>
      </w:r>
    </w:p>
    <w:p w:rsidR="00CB3E73" w:rsidRPr="00CB3E73" w:rsidRDefault="00CB3E73" w:rsidP="00CB3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Валукин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Е.П. Личность педагога-хореографа в обучении мужского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классического танца. – М.: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Имприт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Гольфстрим, 1998.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Винокурова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Н.К. Сборник тестов и упражнений для развития ваших творческих способностей: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ИМПЭТО, 1995.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5. Вишнякова С.М. Профессиональное образование: Словарь. Ключевые понятия, термины, актуальная лексика. – М.: НМЦ СПО, 1999.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6. Гиппиус С.В. Тренинг развития креативности. Гимнастика чувств. – СПб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2001.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М.Т. Психология и педагогика профессиональной деятельности. – М.: ЮНИТИ-ДАНА, 2003.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Конорова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Эстетическое воспитание средствами хореографического искусства. - М., 1963.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9. Панина Т.С., Вавилова Л.Н. Современные способы активизации обучения. – М.: Академия, 2007.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Ладыгин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О музыкальном содержании учебных форм танца: Метод.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- М., 1993.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Кикоть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В.Я., Якунин В.А. Педагогика и психология высшего образования. – СПб. 1996.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Конаржевский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 Анализ урока. – М.: Центр «Педагогический поиск». 2000.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Талызина Н.Ф. Педагогическая психология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академия, 2006.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Скок Г.Б. Как проанализировать собственную педагогическую деятельность: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Пособие для преподавателей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тв. Ред.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Ю.А.Кудрявцев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Педагогическое общество России. 2000.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15. Смирнов И. Работа балетмейстера над хореографическим произведением. - М., 1979.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Татарченкова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 Урок как педагогический феномен: Учебно-методическое пособие. – СПб</w:t>
      </w:r>
      <w:proofErr w:type="gram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2005.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17. Палат Е.С. Современные информационные технологии в образовании. М.: Академия. 2000.</w:t>
      </w:r>
    </w:p>
    <w:p w:rsidR="00CB3E73" w:rsidRPr="00CB3E73" w:rsidRDefault="00CB3E73" w:rsidP="00CB3E73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Фокин Ю.Г. Теория и технология обучения. </w:t>
      </w:r>
      <w:proofErr w:type="spellStart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B3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 – М.: Академия, 2007.</w:t>
      </w: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E73" w:rsidRPr="00CB3E73" w:rsidRDefault="00CB3E73" w:rsidP="00CB3E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697" w:rsidRPr="00CB3E73" w:rsidRDefault="00AE7B76">
      <w:pPr>
        <w:rPr>
          <w:lang w:val="uk-UA"/>
        </w:rPr>
      </w:pPr>
    </w:p>
    <w:sectPr w:rsidR="00982697" w:rsidRPr="00CB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76" w:rsidRDefault="00AE7B76" w:rsidP="00CB3E73">
      <w:pPr>
        <w:spacing w:after="0" w:line="240" w:lineRule="auto"/>
      </w:pPr>
      <w:r>
        <w:separator/>
      </w:r>
    </w:p>
  </w:endnote>
  <w:endnote w:type="continuationSeparator" w:id="0">
    <w:p w:rsidR="00AE7B76" w:rsidRDefault="00AE7B76" w:rsidP="00CB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76" w:rsidRDefault="00AE7B76" w:rsidP="00CB3E73">
      <w:pPr>
        <w:spacing w:after="0" w:line="240" w:lineRule="auto"/>
      </w:pPr>
      <w:r>
        <w:separator/>
      </w:r>
    </w:p>
  </w:footnote>
  <w:footnote w:type="continuationSeparator" w:id="0">
    <w:p w:rsidR="00AE7B76" w:rsidRDefault="00AE7B76" w:rsidP="00CB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100"/>
    <w:multiLevelType w:val="hybridMultilevel"/>
    <w:tmpl w:val="A8EE3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D63B1"/>
    <w:multiLevelType w:val="hybridMultilevel"/>
    <w:tmpl w:val="A0E02D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48"/>
    <w:multiLevelType w:val="hybridMultilevel"/>
    <w:tmpl w:val="C6065F0A"/>
    <w:lvl w:ilvl="0" w:tplc="D30E4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C6E60"/>
    <w:multiLevelType w:val="hybridMultilevel"/>
    <w:tmpl w:val="F7F2AE84"/>
    <w:lvl w:ilvl="0" w:tplc="FB28D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440C7A"/>
    <w:multiLevelType w:val="hybridMultilevel"/>
    <w:tmpl w:val="9FC2725E"/>
    <w:lvl w:ilvl="0" w:tplc="DCCE79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BB16BC0"/>
    <w:multiLevelType w:val="hybridMultilevel"/>
    <w:tmpl w:val="CD08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608A"/>
    <w:multiLevelType w:val="hybridMultilevel"/>
    <w:tmpl w:val="6234F0AA"/>
    <w:lvl w:ilvl="0" w:tplc="5492B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026BE"/>
    <w:multiLevelType w:val="hybridMultilevel"/>
    <w:tmpl w:val="AF0E4236"/>
    <w:lvl w:ilvl="0" w:tplc="59BAC7C6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>
    <w:nsid w:val="32052D41"/>
    <w:multiLevelType w:val="hybridMultilevel"/>
    <w:tmpl w:val="FFD8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A7BEE"/>
    <w:multiLevelType w:val="hybridMultilevel"/>
    <w:tmpl w:val="6D06F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01C08"/>
    <w:multiLevelType w:val="hybridMultilevel"/>
    <w:tmpl w:val="171C0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701BC"/>
    <w:multiLevelType w:val="hybridMultilevel"/>
    <w:tmpl w:val="78920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04EF8"/>
    <w:multiLevelType w:val="hybridMultilevel"/>
    <w:tmpl w:val="7E54F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2DE9"/>
    <w:multiLevelType w:val="hybridMultilevel"/>
    <w:tmpl w:val="137017C2"/>
    <w:lvl w:ilvl="0" w:tplc="EEA27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1E46E6"/>
    <w:multiLevelType w:val="hybridMultilevel"/>
    <w:tmpl w:val="63FE6E36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4A4579CD"/>
    <w:multiLevelType w:val="hybridMultilevel"/>
    <w:tmpl w:val="0C22C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C5610"/>
    <w:multiLevelType w:val="hybridMultilevel"/>
    <w:tmpl w:val="D76E4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D194A"/>
    <w:multiLevelType w:val="hybridMultilevel"/>
    <w:tmpl w:val="E0F82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53BA59AA"/>
    <w:multiLevelType w:val="hybridMultilevel"/>
    <w:tmpl w:val="C6B81328"/>
    <w:lvl w:ilvl="0" w:tplc="F14A54D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56B104A2"/>
    <w:multiLevelType w:val="hybridMultilevel"/>
    <w:tmpl w:val="B56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D10C1"/>
    <w:multiLevelType w:val="hybridMultilevel"/>
    <w:tmpl w:val="EFFC15F6"/>
    <w:lvl w:ilvl="0" w:tplc="AD76FE7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631C5"/>
    <w:multiLevelType w:val="hybridMultilevel"/>
    <w:tmpl w:val="055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906E3"/>
    <w:multiLevelType w:val="hybridMultilevel"/>
    <w:tmpl w:val="A18E53E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BD00E37"/>
    <w:multiLevelType w:val="hybridMultilevel"/>
    <w:tmpl w:val="272C0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C78D8"/>
    <w:multiLevelType w:val="hybridMultilevel"/>
    <w:tmpl w:val="035E6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65B11"/>
    <w:multiLevelType w:val="hybridMultilevel"/>
    <w:tmpl w:val="AE78A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9775A3"/>
    <w:multiLevelType w:val="hybridMultilevel"/>
    <w:tmpl w:val="38E8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A7D5F"/>
    <w:multiLevelType w:val="hybridMultilevel"/>
    <w:tmpl w:val="0B82B9A2"/>
    <w:lvl w:ilvl="0" w:tplc="0F12A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0741C2"/>
    <w:multiLevelType w:val="hybridMultilevel"/>
    <w:tmpl w:val="26CCAA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151BDC"/>
    <w:multiLevelType w:val="hybridMultilevel"/>
    <w:tmpl w:val="6234F0AA"/>
    <w:lvl w:ilvl="0" w:tplc="5492B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93D8E"/>
    <w:multiLevelType w:val="hybridMultilevel"/>
    <w:tmpl w:val="849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51114"/>
    <w:multiLevelType w:val="hybridMultilevel"/>
    <w:tmpl w:val="71AE7990"/>
    <w:lvl w:ilvl="0" w:tplc="0A28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A167A8"/>
    <w:multiLevelType w:val="hybridMultilevel"/>
    <w:tmpl w:val="B4688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26"/>
  </w:num>
  <w:num w:numId="7">
    <w:abstractNumId w:val="37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25"/>
  </w:num>
  <w:num w:numId="13">
    <w:abstractNumId w:val="3"/>
  </w:num>
  <w:num w:numId="14">
    <w:abstractNumId w:val="24"/>
  </w:num>
  <w:num w:numId="15">
    <w:abstractNumId w:val="0"/>
  </w:num>
  <w:num w:numId="16">
    <w:abstractNumId w:val="20"/>
  </w:num>
  <w:num w:numId="17">
    <w:abstractNumId w:val="6"/>
  </w:num>
  <w:num w:numId="18">
    <w:abstractNumId w:val="32"/>
  </w:num>
  <w:num w:numId="19">
    <w:abstractNumId w:val="2"/>
  </w:num>
  <w:num w:numId="20">
    <w:abstractNumId w:val="18"/>
  </w:num>
  <w:num w:numId="21">
    <w:abstractNumId w:val="28"/>
  </w:num>
  <w:num w:numId="22">
    <w:abstractNumId w:val="11"/>
  </w:num>
  <w:num w:numId="23">
    <w:abstractNumId w:val="13"/>
  </w:num>
  <w:num w:numId="24">
    <w:abstractNumId w:val="1"/>
  </w:num>
  <w:num w:numId="25">
    <w:abstractNumId w:val="29"/>
  </w:num>
  <w:num w:numId="26">
    <w:abstractNumId w:val="27"/>
  </w:num>
  <w:num w:numId="27">
    <w:abstractNumId w:val="35"/>
  </w:num>
  <w:num w:numId="28">
    <w:abstractNumId w:val="34"/>
  </w:num>
  <w:num w:numId="29">
    <w:abstractNumId w:val="7"/>
  </w:num>
  <w:num w:numId="30">
    <w:abstractNumId w:val="8"/>
  </w:num>
  <w:num w:numId="31">
    <w:abstractNumId w:val="31"/>
  </w:num>
  <w:num w:numId="32">
    <w:abstractNumId w:val="5"/>
  </w:num>
  <w:num w:numId="33">
    <w:abstractNumId w:val="21"/>
  </w:num>
  <w:num w:numId="34">
    <w:abstractNumId w:val="36"/>
  </w:num>
  <w:num w:numId="35">
    <w:abstractNumId w:val="30"/>
  </w:num>
  <w:num w:numId="36">
    <w:abstractNumId w:val="4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3"/>
    <w:rsid w:val="0006428E"/>
    <w:rsid w:val="00337178"/>
    <w:rsid w:val="00505332"/>
    <w:rsid w:val="006F5B98"/>
    <w:rsid w:val="008F5A82"/>
    <w:rsid w:val="00905EE2"/>
    <w:rsid w:val="00AE7B76"/>
    <w:rsid w:val="00C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3E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B3E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CB3E73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CB3E7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3E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3E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CB3E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B3E73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table" w:styleId="a3">
    <w:name w:val="Table Grid"/>
    <w:basedOn w:val="a1"/>
    <w:uiPriority w:val="59"/>
    <w:rsid w:val="00CB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B3E73"/>
  </w:style>
  <w:style w:type="paragraph" w:styleId="3">
    <w:name w:val="Body Text Indent 3"/>
    <w:basedOn w:val="a"/>
    <w:link w:val="30"/>
    <w:rsid w:val="00CB3E73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B3E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rsid w:val="00CB3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B3E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CB3E73"/>
  </w:style>
  <w:style w:type="table" w:customStyle="1" w:styleId="12">
    <w:name w:val="Сетка таблицы1"/>
    <w:basedOn w:val="a1"/>
    <w:next w:val="a3"/>
    <w:rsid w:val="00CB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B3E73"/>
    <w:rPr>
      <w:color w:val="0000FF"/>
      <w:u w:val="single"/>
    </w:rPr>
  </w:style>
  <w:style w:type="paragraph" w:styleId="aa">
    <w:name w:val="Body Text"/>
    <w:basedOn w:val="a"/>
    <w:link w:val="ab"/>
    <w:rsid w:val="00CB3E7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B3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CB3E7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CB3E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B3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3E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B3E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B3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B3E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3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3E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B3E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CB3E73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CB3E7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3E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3E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CB3E7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B3E73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table" w:styleId="a3">
    <w:name w:val="Table Grid"/>
    <w:basedOn w:val="a1"/>
    <w:uiPriority w:val="59"/>
    <w:rsid w:val="00CB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CB3E73"/>
  </w:style>
  <w:style w:type="paragraph" w:styleId="3">
    <w:name w:val="Body Text Indent 3"/>
    <w:basedOn w:val="a"/>
    <w:link w:val="30"/>
    <w:rsid w:val="00CB3E73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B3E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rsid w:val="00CB3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B3E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CB3E73"/>
  </w:style>
  <w:style w:type="table" w:customStyle="1" w:styleId="12">
    <w:name w:val="Сетка таблицы1"/>
    <w:basedOn w:val="a1"/>
    <w:next w:val="a3"/>
    <w:rsid w:val="00CB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B3E73"/>
    <w:rPr>
      <w:color w:val="0000FF"/>
      <w:u w:val="single"/>
    </w:rPr>
  </w:style>
  <w:style w:type="paragraph" w:styleId="aa">
    <w:name w:val="Body Text"/>
    <w:basedOn w:val="a"/>
    <w:link w:val="ab"/>
    <w:rsid w:val="00CB3E7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B3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CB3E7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CB3E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B3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3E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CB3E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B3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B3E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10BF-29C2-4FA9-A705-13655D1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3176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ЛГАКИ</dc:creator>
  <cp:lastModifiedBy>ЛГАКИ</cp:lastModifiedBy>
  <cp:revision>1</cp:revision>
  <dcterms:created xsi:type="dcterms:W3CDTF">2017-09-25T09:10:00Z</dcterms:created>
  <dcterms:modified xsi:type="dcterms:W3CDTF">2017-09-25T09:19:00Z</dcterms:modified>
</cp:coreProperties>
</file>