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2D" w:rsidRPr="00EA262D" w:rsidRDefault="00302C3B" w:rsidP="00EA26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студента</w:t>
      </w:r>
      <w:bookmarkStart w:id="0" w:name="_GoBack"/>
      <w:bookmarkEnd w:id="0"/>
      <w:r w:rsidR="00EA262D" w:rsidRPr="00EA262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956"/>
        <w:gridCol w:w="1275"/>
        <w:gridCol w:w="2694"/>
        <w:gridCol w:w="2210"/>
      </w:tblGrid>
      <w:tr w:rsidR="00EA262D" w:rsidRPr="00EA262D" w:rsidTr="00EA2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Название</w:t>
            </w:r>
            <w:proofErr w:type="spellEnd"/>
            <w:r w:rsidRPr="00EA26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Количество</w:t>
            </w:r>
            <w:proofErr w:type="spellEnd"/>
            <w:r w:rsidRPr="00EA26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часов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Литературные</w:t>
            </w:r>
            <w:proofErr w:type="spellEnd"/>
            <w:r w:rsidRPr="00EA26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первоисточники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Форма контроля</w:t>
            </w:r>
          </w:p>
        </w:tc>
      </w:tr>
      <w:tr w:rsidR="00EA262D" w:rsidRPr="00EA262D" w:rsidTr="00EA2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современной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Полятков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С.С.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современного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тестирование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A262D" w:rsidRPr="00EA262D" w:rsidTr="00EA2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Методика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выполнения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упражнений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современного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before="100" w:beforeAutospacing="1"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http://dance-composition.ru/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Практический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показ</w:t>
            </w:r>
          </w:p>
        </w:tc>
      </w:tr>
      <w:tr w:rsidR="00EA262D" w:rsidRPr="00EA262D" w:rsidTr="00EA2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Массово-популярные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Funk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dance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Hip-hop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dance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Музыкальный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размер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Темп.</w:t>
            </w:r>
          </w:p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Базовые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движения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шаги.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2D" w:rsidRPr="00EA262D" w:rsidRDefault="00EA262D" w:rsidP="00EA262D">
            <w:pPr>
              <w:spacing w:before="100" w:beforeAutospacing="1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2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EA26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://</w:t>
            </w:r>
            <w:r w:rsidRPr="00EA26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EA26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EA2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steptodance</w:t>
            </w:r>
            <w:proofErr w:type="spellEnd"/>
            <w:r w:rsidRPr="00EA26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EA2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EA26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</w:p>
          <w:p w:rsidR="00EA262D" w:rsidRPr="00EA262D" w:rsidRDefault="00EA262D" w:rsidP="00E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тестирование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Практический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показ</w:t>
            </w:r>
          </w:p>
        </w:tc>
      </w:tr>
      <w:tr w:rsidR="00EA262D" w:rsidRPr="00EA262D" w:rsidTr="00EA2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Джаз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танец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История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возникновения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джаз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Известные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балетмейстеры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исполнители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джаз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Технические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джаз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Никитин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 Модерн-джаз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танец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Начало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тестирование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Практический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показ</w:t>
            </w:r>
          </w:p>
        </w:tc>
      </w:tr>
      <w:tr w:rsidR="00EA262D" w:rsidRPr="00EA262D" w:rsidTr="00EA2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Модерн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танец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История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возникновения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модерн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модерн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Технические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модерн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Никитин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 Модерн-джаз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танец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Начало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тестирование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Практический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показ</w:t>
            </w:r>
          </w:p>
        </w:tc>
      </w:tr>
      <w:tr w:rsidR="00EA262D" w:rsidRPr="00EA262D" w:rsidTr="00EA2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Джаз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танец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джаз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Синтезированные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джаз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Тренаж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современной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пластики. Афро джаз.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Фёдорова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Л.Н.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Африканский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танец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обычаи,ритуалы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традиции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тестирование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Практический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показ</w:t>
            </w:r>
          </w:p>
        </w:tc>
      </w:tr>
      <w:tr w:rsidR="00EA262D" w:rsidRPr="00EA262D" w:rsidTr="00EA2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Street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jazz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Jazz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funk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Музыкальный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размер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темп. Характеристика и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технические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Совершенствование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манеры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исполнения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before="100" w:beforeAutospacing="1"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http://www.steptodance.ru/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тестирование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Практический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показ</w:t>
            </w:r>
          </w:p>
        </w:tc>
      </w:tr>
      <w:tr w:rsidR="00EA262D" w:rsidRPr="00EA262D" w:rsidTr="00EA2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Импровизация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мировосприятия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импровизации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Технические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Тренинг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Музыка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движение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http://www.kievbalet.in.ua/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тестирование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Практический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показ</w:t>
            </w:r>
          </w:p>
        </w:tc>
      </w:tr>
      <w:tr w:rsidR="00EA262D" w:rsidRPr="00EA262D" w:rsidTr="00EA262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1811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Contemporary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dance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История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возникновения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Contemporary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dance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Известны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балетмейстеры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исполнители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Технические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Contemporary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dance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отработка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танцевальных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комбинаций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этюдов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Никитин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В.Ю.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Стречинг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профессиональном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обучении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хореографи. Метод.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студентов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62D">
              <w:rPr>
                <w:rFonts w:ascii="Times New Roman" w:hAnsi="Times New Roman" w:cs="Times New Roman"/>
                <w:sz w:val="24"/>
                <w:szCs w:val="24"/>
              </w:rPr>
              <w:t xml:space="preserve">Никитин В.Н. Психология телесного сознания. Москва: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</w:rPr>
              <w:t>Алтейа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</w:rPr>
              <w:t>, 1998. 488с</w:t>
            </w:r>
            <w:r w:rsidRPr="00EA2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Устные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ответы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тестирование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A262D" w:rsidRPr="00EA262D" w:rsidRDefault="00EA262D" w:rsidP="00EA2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Практический</w:t>
            </w:r>
            <w:proofErr w:type="spellEnd"/>
            <w:r w:rsidRPr="00EA26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показ</w:t>
            </w:r>
          </w:p>
        </w:tc>
      </w:tr>
    </w:tbl>
    <w:p w:rsidR="00FF4E5E" w:rsidRPr="00EA262D" w:rsidRDefault="00FF4E5E">
      <w:pPr>
        <w:rPr>
          <w:rFonts w:ascii="Times New Roman" w:hAnsi="Times New Roman" w:cs="Times New Roman"/>
          <w:sz w:val="24"/>
          <w:szCs w:val="24"/>
        </w:rPr>
      </w:pPr>
    </w:p>
    <w:sectPr w:rsidR="00FF4E5E" w:rsidRPr="00EA262D" w:rsidSect="00EA2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2D"/>
    <w:rsid w:val="00302C3B"/>
    <w:rsid w:val="00EA262D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2016-04-19T21:59:00Z</dcterms:created>
  <dcterms:modified xsi:type="dcterms:W3CDTF">2016-05-05T20:11:00Z</dcterms:modified>
</cp:coreProperties>
</file>