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96" w:rsidRPr="00A25EB9" w:rsidRDefault="00F22D96">
      <w:pPr>
        <w:rPr>
          <w:sz w:val="32"/>
          <w:szCs w:val="32"/>
        </w:rPr>
      </w:pPr>
      <w:r>
        <w:t xml:space="preserve">                                    </w:t>
      </w:r>
      <w:r w:rsidRPr="00A25EB9">
        <w:rPr>
          <w:sz w:val="32"/>
          <w:szCs w:val="32"/>
        </w:rPr>
        <w:t>Пояснительная записка</w:t>
      </w:r>
    </w:p>
    <w:p w:rsidR="00F22D96" w:rsidRDefault="00F22D96"/>
    <w:p w:rsidR="00F22D96" w:rsidRPr="001C5FC2" w:rsidRDefault="00F22D96" w:rsidP="001C5FC2">
      <w:r>
        <w:t xml:space="preserve">    П</w:t>
      </w:r>
      <w:r w:rsidRPr="001C5FC2">
        <w:t xml:space="preserve">рактика </w:t>
      </w:r>
      <w:r>
        <w:t xml:space="preserve">руководства цирковым коллективом  </w:t>
      </w:r>
      <w:r w:rsidRPr="001C5FC2">
        <w:t>является одним из важ</w:t>
      </w:r>
      <w:r w:rsidRPr="001C5FC2">
        <w:softHyphen/>
        <w:t xml:space="preserve">ных этапов осуществления учебного процесса </w:t>
      </w:r>
      <w:r>
        <w:t>студентов</w:t>
      </w:r>
      <w:r w:rsidRPr="001C5FC2">
        <w:t xml:space="preserve"> </w:t>
      </w:r>
      <w:r>
        <w:t xml:space="preserve">специальности «Цирковое искусство».  </w:t>
      </w:r>
      <w:r w:rsidRPr="001C5FC2">
        <w:t>Она обес</w:t>
      </w:r>
      <w:r w:rsidRPr="001C5FC2">
        <w:softHyphen/>
        <w:t>пе</w:t>
      </w:r>
      <w:r w:rsidRPr="001C5FC2">
        <w:softHyphen/>
        <w:t xml:space="preserve">чивает формирование у студентов практических навыков </w:t>
      </w:r>
      <w:r>
        <w:t xml:space="preserve">руководства и </w:t>
      </w:r>
      <w:r w:rsidRPr="001C5FC2">
        <w:t>пре</w:t>
      </w:r>
      <w:r w:rsidRPr="001C5FC2">
        <w:softHyphen/>
        <w:t xml:space="preserve">подавания дисциплин </w:t>
      </w:r>
      <w:r>
        <w:t>творческого профиля,</w:t>
      </w:r>
      <w:r w:rsidRPr="001C5FC2">
        <w:t xml:space="preserve"> и представляет собой планомерную и целенаправленную деятельность студен</w:t>
      </w:r>
      <w:r w:rsidRPr="001C5FC2">
        <w:softHyphen/>
        <w:t>тов по углубленному закреплению теоретическ</w:t>
      </w:r>
      <w:r>
        <w:t xml:space="preserve">их знаний, </w:t>
      </w:r>
      <w:r w:rsidRPr="001C5FC2">
        <w:t>развитию способ</w:t>
      </w:r>
      <w:r w:rsidRPr="001C5FC2">
        <w:softHyphen/>
        <w:t>нос</w:t>
      </w:r>
      <w:r w:rsidRPr="001C5FC2">
        <w:softHyphen/>
        <w:t>тей к педагогическому творчеству и склонности к воспита</w:t>
      </w:r>
      <w:r w:rsidRPr="001C5FC2">
        <w:softHyphen/>
        <w:t>тельной работе.</w:t>
      </w:r>
    </w:p>
    <w:p w:rsidR="00F22D96" w:rsidRDefault="00F22D96" w:rsidP="001C5FC2">
      <w:r>
        <w:t>П</w:t>
      </w:r>
      <w:r w:rsidRPr="001C5FC2">
        <w:t>рактика в учреждениях дополнительного образова</w:t>
      </w:r>
      <w:r w:rsidRPr="001C5FC2">
        <w:softHyphen/>
        <w:t>ния, художественных кружках и студиях учреждений культуры предполагает анализ, проектирование и практическое осуще</w:t>
      </w:r>
      <w:r w:rsidRPr="001C5FC2">
        <w:softHyphen/>
        <w:t xml:space="preserve">ствление основных видов </w:t>
      </w:r>
      <w:r>
        <w:t xml:space="preserve">руководства и </w:t>
      </w:r>
      <w:r w:rsidRPr="001C5FC2">
        <w:t xml:space="preserve">преподавательской </w:t>
      </w:r>
      <w:r>
        <w:t>деятельности в сфе</w:t>
      </w:r>
      <w:r>
        <w:softHyphen/>
        <w:t>ре искусства.</w:t>
      </w:r>
    </w:p>
    <w:p w:rsidR="00F22D96" w:rsidRPr="001C5FC2" w:rsidRDefault="00F22D96" w:rsidP="001C5FC2">
      <w:r w:rsidRPr="001C5FC2">
        <w:t>В </w:t>
      </w:r>
      <w:r w:rsidRPr="00E90619">
        <w:rPr>
          <w:b/>
          <w:i/>
          <w:iCs/>
        </w:rPr>
        <w:t>структуру деятельности</w:t>
      </w:r>
      <w:r w:rsidRPr="001C5FC2">
        <w:t xml:space="preserve"> студентов на протяжении </w:t>
      </w:r>
      <w:r>
        <w:t>п</w:t>
      </w:r>
      <w:r w:rsidRPr="001C5FC2">
        <w:t>рактики входит:</w:t>
      </w:r>
    </w:p>
    <w:p w:rsidR="00F22D96" w:rsidRPr="001C5FC2" w:rsidRDefault="00F22D96" w:rsidP="001C5FC2">
      <w:r>
        <w:t xml:space="preserve">– изучение содержания </w:t>
      </w:r>
      <w:r w:rsidRPr="001C5FC2">
        <w:t xml:space="preserve"> современных технологий </w:t>
      </w:r>
      <w:r>
        <w:t xml:space="preserve"> руководства и </w:t>
      </w:r>
      <w:r w:rsidRPr="001C5FC2">
        <w:t>препода</w:t>
      </w:r>
      <w:r w:rsidRPr="001C5FC2">
        <w:softHyphen/>
        <w:t xml:space="preserve">вания специальных дисциплин в условиях </w:t>
      </w:r>
      <w:proofErr w:type="gramStart"/>
      <w:r w:rsidRPr="001C5FC2">
        <w:t>академической</w:t>
      </w:r>
      <w:proofErr w:type="gramEnd"/>
      <w:r w:rsidRPr="001C5FC2">
        <w:t xml:space="preserve"> и досуговой форм художественного образования;</w:t>
      </w:r>
    </w:p>
    <w:p w:rsidR="00F22D96" w:rsidRPr="001C5FC2" w:rsidRDefault="00F22D96" w:rsidP="001C5FC2">
      <w:r w:rsidRPr="001C5FC2">
        <w:t>– изучение психолого-педаг</w:t>
      </w:r>
      <w:r>
        <w:t xml:space="preserve">огических особенностей участников </w:t>
      </w:r>
      <w:r w:rsidRPr="001C5FC2">
        <w:t xml:space="preserve"> разных возрастных групп и влияния этого фактора на со</w:t>
      </w:r>
      <w:r w:rsidRPr="001C5FC2">
        <w:softHyphen/>
        <w:t>дер</w:t>
      </w:r>
      <w:r w:rsidRPr="001C5FC2">
        <w:softHyphen/>
        <w:t>жание и методику</w:t>
      </w:r>
      <w:r>
        <w:t xml:space="preserve"> работы</w:t>
      </w:r>
      <w:r w:rsidRPr="001C5FC2">
        <w:t>;</w:t>
      </w:r>
    </w:p>
    <w:p w:rsidR="00F22D96" w:rsidRPr="001C5FC2" w:rsidRDefault="00F22D96" w:rsidP="001C5FC2">
      <w:r w:rsidRPr="001C5FC2">
        <w:t>– изучение особенностей учебно-творческой работы в усло</w:t>
      </w:r>
      <w:r w:rsidRPr="001C5FC2">
        <w:softHyphen/>
        <w:t>виях индивидуальной, групповой и коллективных форм орга</w:t>
      </w:r>
      <w:r w:rsidRPr="001C5FC2">
        <w:softHyphen/>
        <w:t>низации учебного процесса;</w:t>
      </w:r>
    </w:p>
    <w:p w:rsidR="00F22D96" w:rsidRPr="001C5FC2" w:rsidRDefault="00F22D96" w:rsidP="001C5FC2">
      <w:r w:rsidRPr="001C5FC2">
        <w:t>– ознакомление с опытом работы лучших учебно-воспи</w:t>
      </w:r>
      <w:r w:rsidRPr="001C5FC2">
        <w:softHyphen/>
        <w:t>та</w:t>
      </w:r>
      <w:r w:rsidRPr="001C5FC2">
        <w:softHyphen/>
        <w:t>тельных коллективов и анализ педагогической деятельности их преподавателей и руково</w:t>
      </w:r>
      <w:r w:rsidRPr="001C5FC2">
        <w:softHyphen/>
        <w:t>дителей;</w:t>
      </w:r>
    </w:p>
    <w:p w:rsidR="00F22D96" w:rsidRDefault="00F22D96" w:rsidP="001C5FC2">
      <w:r w:rsidRPr="001C5FC2">
        <w:t>– овладение содержанием и различными формами худо</w:t>
      </w:r>
      <w:r w:rsidRPr="001C5FC2">
        <w:softHyphen/>
        <w:t>же</w:t>
      </w:r>
      <w:r w:rsidRPr="001C5FC2">
        <w:softHyphen/>
        <w:t>ственн</w:t>
      </w:r>
      <w:r>
        <w:t>о-просветительской деятельности.</w:t>
      </w:r>
    </w:p>
    <w:p w:rsidR="00F22D96" w:rsidRDefault="00F22D96" w:rsidP="001C5FC2">
      <w:r w:rsidRPr="00277BD3">
        <w:rPr>
          <w:b/>
          <w:i/>
          <w:iCs/>
        </w:rPr>
        <w:t>Целью практики</w:t>
      </w:r>
      <w:r w:rsidRPr="001C5FC2">
        <w:t> является обеспечение прак</w:t>
      </w:r>
      <w:r w:rsidRPr="001C5FC2">
        <w:softHyphen/>
        <w:t>тической подготовки студентов к самостоятельной профес</w:t>
      </w:r>
      <w:r w:rsidRPr="001C5FC2">
        <w:softHyphen/>
        <w:t>сио</w:t>
      </w:r>
      <w:r w:rsidRPr="001C5FC2">
        <w:softHyphen/>
        <w:t>нальной деятельности</w:t>
      </w:r>
    </w:p>
    <w:p w:rsidR="00F22D96" w:rsidRPr="001C5FC2" w:rsidRDefault="00F22D96" w:rsidP="001C5FC2">
      <w:r w:rsidRPr="00277BD3">
        <w:rPr>
          <w:b/>
          <w:i/>
          <w:iCs/>
        </w:rPr>
        <w:t>Задачи</w:t>
      </w:r>
      <w:r w:rsidRPr="00277BD3">
        <w:rPr>
          <w:b/>
        </w:rPr>
        <w:t xml:space="preserve">  </w:t>
      </w:r>
      <w:r w:rsidRPr="001C5FC2">
        <w:t>практики:</w:t>
      </w:r>
    </w:p>
    <w:p w:rsidR="00F22D96" w:rsidRDefault="00F22D96" w:rsidP="001C5FC2">
      <w:r w:rsidRPr="001C5FC2">
        <w:t>– воспитание у студентов готовности к осуществлению про</w:t>
      </w:r>
      <w:r w:rsidRPr="001C5FC2">
        <w:softHyphen/>
        <w:t>фессиональной деятельности</w:t>
      </w:r>
      <w:r>
        <w:t>.</w:t>
      </w:r>
    </w:p>
    <w:p w:rsidR="00F22D96" w:rsidRPr="001C5FC2" w:rsidRDefault="00F22D96" w:rsidP="001C5FC2">
      <w:r w:rsidRPr="001C5FC2">
        <w:t>– формирование у будущих</w:t>
      </w:r>
      <w:r>
        <w:t xml:space="preserve"> руководителей и</w:t>
      </w:r>
      <w:r w:rsidRPr="001C5FC2">
        <w:t xml:space="preserve"> преподавателей</w:t>
      </w:r>
      <w:r>
        <w:t xml:space="preserve"> цирковых коллективов</w:t>
      </w:r>
      <w:r w:rsidRPr="001C5FC2">
        <w:t xml:space="preserve"> потребности в профессиональной</w:t>
      </w:r>
      <w:r>
        <w:t xml:space="preserve"> деятельности</w:t>
      </w:r>
      <w:r w:rsidRPr="001C5FC2">
        <w:t>;</w:t>
      </w:r>
    </w:p>
    <w:p w:rsidR="00F22D96" w:rsidRPr="001C5FC2" w:rsidRDefault="00F22D96" w:rsidP="001C5FC2">
      <w:r w:rsidRPr="001C5FC2">
        <w:lastRenderedPageBreak/>
        <w:t xml:space="preserve">– развитие </w:t>
      </w:r>
      <w:r>
        <w:t>руководящих  и п</w:t>
      </w:r>
      <w:r w:rsidRPr="001C5FC2">
        <w:t>едагогических способностей и склонностей студентов;</w:t>
      </w:r>
    </w:p>
    <w:p w:rsidR="00F22D96" w:rsidRDefault="00F22D96" w:rsidP="001C5FC2">
      <w:r w:rsidRPr="001C5FC2">
        <w:t>– стимулирование креативных подходов к решению про</w:t>
      </w:r>
      <w:r w:rsidRPr="001C5FC2">
        <w:softHyphen/>
        <w:t>фес</w:t>
      </w:r>
      <w:r w:rsidRPr="001C5FC2">
        <w:softHyphen/>
        <w:t>сиональных проблем</w:t>
      </w:r>
      <w:r>
        <w:t>.</w:t>
      </w:r>
      <w:r w:rsidRPr="001C5FC2">
        <w:t xml:space="preserve"> </w:t>
      </w:r>
    </w:p>
    <w:p w:rsidR="00F22D96" w:rsidRPr="00837BF0" w:rsidRDefault="00F22D96" w:rsidP="001C5FC2">
      <w:r w:rsidRPr="00837BF0">
        <w:t>В процессе практики у студентов форми</w:t>
      </w:r>
      <w:r w:rsidRPr="00837BF0">
        <w:softHyphen/>
        <w:t>руются </w:t>
      </w:r>
      <w:r w:rsidRPr="00837BF0">
        <w:rPr>
          <w:i/>
          <w:iCs/>
        </w:rPr>
        <w:t>умения и навыки:</w:t>
      </w:r>
    </w:p>
    <w:p w:rsidR="00F22D96" w:rsidRPr="00837BF0" w:rsidRDefault="00F22D96" w:rsidP="001C5FC2">
      <w:r w:rsidRPr="00837BF0">
        <w:t>– планирования учебно-воспитательной деятельности;</w:t>
      </w:r>
    </w:p>
    <w:p w:rsidR="00F22D96" w:rsidRPr="00837BF0" w:rsidRDefault="00F22D96" w:rsidP="001C5FC2">
      <w:r w:rsidRPr="00837BF0">
        <w:t>– самостоятельного осуществления учебно-воспитательной и учебно-творческой работы с участниками цирковых коллективов;</w:t>
      </w:r>
    </w:p>
    <w:p w:rsidR="00F22D96" w:rsidRPr="00837BF0" w:rsidRDefault="00F22D96" w:rsidP="001C5FC2">
      <w:r w:rsidRPr="00837BF0">
        <w:t>– изучения и целенаправленного формирования личности участника  с учетом индивидуальных и возрастных особенностей, характера его творческой индивидуальности.</w:t>
      </w:r>
    </w:p>
    <w:p w:rsidR="00F22D96" w:rsidRPr="00837BF0" w:rsidRDefault="00F22D96" w:rsidP="001C5FC2">
      <w:r w:rsidRPr="00837BF0">
        <w:t>Практика начинается с общего знакомства студентов с учеб</w:t>
      </w:r>
      <w:r w:rsidRPr="00837BF0">
        <w:softHyphen/>
        <w:t>но-воспитательным учреждением, организацией учебно-твор</w:t>
      </w:r>
      <w:r w:rsidRPr="00837BF0">
        <w:softHyphen/>
        <w:t>чес</w:t>
      </w:r>
      <w:r w:rsidRPr="00837BF0">
        <w:softHyphen/>
        <w:t>кой работы с учениками,</w:t>
      </w:r>
      <w:r>
        <w:t xml:space="preserve"> </w:t>
      </w:r>
      <w:r w:rsidRPr="00837BF0">
        <w:t>руководителями, педагогами, преподающими спе</w:t>
      </w:r>
      <w:r w:rsidRPr="00837BF0">
        <w:softHyphen/>
        <w:t>ци</w:t>
      </w:r>
      <w:r w:rsidRPr="00837BF0">
        <w:softHyphen/>
        <w:t xml:space="preserve">альные художественные дисциплины. </w:t>
      </w:r>
    </w:p>
    <w:p w:rsidR="00F22D96" w:rsidRPr="00837BF0" w:rsidRDefault="00F22D96" w:rsidP="001C5FC2">
      <w:r w:rsidRPr="00837BF0">
        <w:t>Студенты под руководством преподавателей составляют инди</w:t>
      </w:r>
      <w:r w:rsidRPr="00837BF0">
        <w:softHyphen/>
        <w:t>ви</w:t>
      </w:r>
      <w:r w:rsidRPr="00837BF0">
        <w:softHyphen/>
        <w:t>дуальные планы на весь период практики. За период прак</w:t>
      </w:r>
      <w:r w:rsidRPr="00837BF0">
        <w:softHyphen/>
        <w:t>тики студенты посещают не менее 10 уроков (учебных ре</w:t>
      </w:r>
      <w:r w:rsidRPr="00837BF0">
        <w:softHyphen/>
        <w:t>петиций, студийных занятий) по специальным дисциплинам.</w:t>
      </w:r>
    </w:p>
    <w:p w:rsidR="00F22D96" w:rsidRPr="00837BF0" w:rsidRDefault="00F22D96" w:rsidP="001C5FC2">
      <w:r w:rsidRPr="00837BF0">
        <w:t>. По результатам практики проводится конференция, на которой студенты выступают с отчетами.</w:t>
      </w:r>
    </w:p>
    <w:p w:rsidR="00F22D96" w:rsidRDefault="00F22D96" w:rsidP="001C5FC2">
      <w:r w:rsidRPr="00837BF0">
        <w:t>Материалы прове</w:t>
      </w:r>
      <w:r w:rsidRPr="00837BF0">
        <w:softHyphen/>
        <w:t>денной работы прилагаются к отчету о прак</w:t>
      </w:r>
      <w:r w:rsidRPr="00837BF0">
        <w:softHyphen/>
        <w:t>тике студента; их объем и качество учитываются при под</w:t>
      </w:r>
      <w:r w:rsidRPr="00837BF0">
        <w:softHyphen/>
        <w:t>ве</w:t>
      </w:r>
      <w:r w:rsidRPr="00837BF0">
        <w:softHyphen/>
        <w:t>дении результатов практики и влияют на оценку работы прак</w:t>
      </w:r>
      <w:r w:rsidRPr="00837BF0">
        <w:softHyphen/>
        <w:t>тиканта. Лучшие работы представляются на научную конфе</w:t>
      </w:r>
      <w:r w:rsidRPr="00837BF0">
        <w:softHyphen/>
        <w:t>ренцию студентов.</w:t>
      </w:r>
    </w:p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Default="00F22D96" w:rsidP="001C5FC2"/>
    <w:p w:rsidR="00F22D96" w:rsidRPr="00E90619" w:rsidRDefault="00F22D96" w:rsidP="002A75AB">
      <w:pPr>
        <w:rPr>
          <w:b/>
        </w:rPr>
      </w:pPr>
      <w:r w:rsidRPr="00E90619">
        <w:rPr>
          <w:b/>
        </w:rPr>
        <w:lastRenderedPageBreak/>
        <w:t>Приложения</w:t>
      </w:r>
    </w:p>
    <w:p w:rsidR="00F22D96" w:rsidRPr="002A75AB" w:rsidRDefault="00F22D96" w:rsidP="002A75AB">
      <w:r w:rsidRPr="002A75AB">
        <w:t>ПРИЛОЖЕНИЕ 1</w:t>
      </w:r>
    </w:p>
    <w:p w:rsidR="00F22D96" w:rsidRPr="002A75AB" w:rsidRDefault="00F22D96" w:rsidP="002A75AB">
      <w:r w:rsidRPr="002A75AB">
        <w:t>Учебные задания по педагогической практике и структура отчета о прохождении педагогической практики</w:t>
      </w:r>
    </w:p>
    <w:p w:rsidR="00F22D96" w:rsidRPr="00E90619" w:rsidRDefault="00F22D96" w:rsidP="002A75AB">
      <w:pPr>
        <w:rPr>
          <w:b/>
        </w:rPr>
      </w:pPr>
      <w:r w:rsidRPr="00E90619">
        <w:rPr>
          <w:b/>
          <w:i/>
          <w:iCs/>
        </w:rPr>
        <w:t>Ознакомление с работой учреждения образования</w:t>
      </w:r>
    </w:p>
    <w:p w:rsidR="00F22D96" w:rsidRPr="00E90619" w:rsidRDefault="00F22D96" w:rsidP="002A75AB">
      <w:pPr>
        <w:rPr>
          <w:b/>
        </w:rPr>
      </w:pPr>
      <w:r w:rsidRPr="00E90619">
        <w:rPr>
          <w:b/>
          <w:i/>
          <w:iCs/>
        </w:rPr>
        <w:t>на приме</w:t>
      </w:r>
      <w:r w:rsidRPr="00E90619">
        <w:rPr>
          <w:b/>
          <w:i/>
          <w:iCs/>
        </w:rPr>
        <w:softHyphen/>
        <w:t>ре базы практики</w:t>
      </w:r>
    </w:p>
    <w:p w:rsidR="00F22D96" w:rsidRPr="002A75AB" w:rsidRDefault="00F22D96" w:rsidP="002A75AB">
      <w:r w:rsidRPr="002A75AB">
        <w:t>1. Разработка индивидуального плана работы практиканта.</w:t>
      </w:r>
    </w:p>
    <w:p w:rsidR="00F22D96" w:rsidRPr="002A75AB" w:rsidRDefault="00F22D96" w:rsidP="002A75AB">
      <w:r w:rsidRPr="002A75AB">
        <w:t>2. Беседа с директором (завучем) школы/руководителем твор</w:t>
      </w:r>
      <w:r w:rsidRPr="002A75AB">
        <w:softHyphen/>
        <w:t>ческого коллектива.</w:t>
      </w:r>
    </w:p>
    <w:p w:rsidR="00F22D96" w:rsidRPr="002A75AB" w:rsidRDefault="00F22D96" w:rsidP="002A75AB">
      <w:r w:rsidRPr="002A75AB">
        <w:t>3. Прослушивание и запись инструктажа по технике безо</w:t>
      </w:r>
      <w:r w:rsidRPr="002A75AB">
        <w:softHyphen/>
        <w:t>пасности во время работы в учреждении образования.</w:t>
      </w:r>
    </w:p>
    <w:p w:rsidR="00F22D96" w:rsidRPr="002A75AB" w:rsidRDefault="00F22D96" w:rsidP="002A75AB">
      <w:r w:rsidRPr="002A75AB">
        <w:t>4. Знакомство с материальной базой и педагогическим кол</w:t>
      </w:r>
      <w:r w:rsidRPr="002A75AB">
        <w:softHyphen/>
        <w:t>лек</w:t>
      </w:r>
      <w:r w:rsidRPr="002A75AB">
        <w:softHyphen/>
      </w:r>
      <w:r w:rsidRPr="002A75AB">
        <w:softHyphen/>
        <w:t>тивом учреждения образования и/или учреждения куль</w:t>
      </w:r>
      <w:r w:rsidRPr="002A75AB">
        <w:softHyphen/>
        <w:t>туры.</w:t>
      </w:r>
    </w:p>
    <w:p w:rsidR="00F22D96" w:rsidRPr="002A75AB" w:rsidRDefault="00F22D96" w:rsidP="002A75AB">
      <w:r w:rsidRPr="002A75AB">
        <w:t>5. Наблюдение за открытыми уроками преподавателей по дисциплинам искусства и участие в их обсуждении.</w:t>
      </w:r>
    </w:p>
    <w:p w:rsidR="00F22D96" w:rsidRPr="00E90619" w:rsidRDefault="00F22D96" w:rsidP="002A75AB">
      <w:pPr>
        <w:rPr>
          <w:b/>
        </w:rPr>
      </w:pPr>
      <w:r w:rsidRPr="00E90619">
        <w:rPr>
          <w:b/>
          <w:i/>
          <w:iCs/>
        </w:rPr>
        <w:t>Учебно-методическая работа студента-практиканта</w:t>
      </w:r>
    </w:p>
    <w:p w:rsidR="00F22D96" w:rsidRPr="002A75AB" w:rsidRDefault="00F22D96" w:rsidP="002A75AB">
      <w:r w:rsidRPr="002A75AB">
        <w:t>1. Составление дневника педагогической практики, вклю</w:t>
      </w:r>
      <w:r w:rsidRPr="002A75AB">
        <w:softHyphen/>
        <w:t>чаю</w:t>
      </w:r>
      <w:r w:rsidRPr="002A75AB">
        <w:softHyphen/>
        <w:t>щего анализ самостоятельной работы студента-практикан</w:t>
      </w:r>
      <w:r w:rsidRPr="002A75AB">
        <w:softHyphen/>
        <w:t>та с учеником.</w:t>
      </w:r>
    </w:p>
    <w:p w:rsidR="00F22D96" w:rsidRPr="002A75AB" w:rsidRDefault="00F22D96" w:rsidP="002A75AB">
      <w:r w:rsidRPr="002A75AB">
        <w:t>2. Посещение шести уроков по специальным дисциплинам и пред</w:t>
      </w:r>
      <w:r w:rsidRPr="002A75AB">
        <w:softHyphen/>
        <w:t>ставление их педагогического анализа по предложенной схеме.</w:t>
      </w:r>
    </w:p>
    <w:p w:rsidR="00F22D96" w:rsidRPr="002A75AB" w:rsidRDefault="00F22D96" w:rsidP="002A75AB">
      <w:r w:rsidRPr="002A75AB">
        <w:t>3. Составление психолого-педагогической характеристики ученика либо учебно-творческого коллектива по предложен</w:t>
      </w:r>
      <w:r w:rsidRPr="002A75AB">
        <w:softHyphen/>
        <w:t>ным схемам.</w:t>
      </w:r>
    </w:p>
    <w:p w:rsidR="00F22D96" w:rsidRPr="002A75AB" w:rsidRDefault="00F22D96" w:rsidP="002A75AB">
      <w:r w:rsidRPr="002A75AB">
        <w:t>4. Характеристика базы практики (письменная).</w:t>
      </w:r>
    </w:p>
    <w:p w:rsidR="00F22D96" w:rsidRPr="002A75AB" w:rsidRDefault="00F22D96" w:rsidP="002A75AB">
      <w:r w:rsidRPr="002A75AB">
        <w:t xml:space="preserve">5. Проведение открытого (зачетного) урока по </w:t>
      </w:r>
      <w:proofErr w:type="spellStart"/>
      <w:r w:rsidRPr="002A75AB">
        <w:t>спецдис</w:t>
      </w:r>
      <w:r w:rsidRPr="002A75AB">
        <w:softHyphen/>
        <w:t>ципли</w:t>
      </w:r>
      <w:r w:rsidRPr="002A75AB">
        <w:softHyphen/>
        <w:t>не</w:t>
      </w:r>
      <w:proofErr w:type="spellEnd"/>
      <w:r w:rsidRPr="002A75AB">
        <w:t xml:space="preserve"> и представление его протокола и самоанализа по предложенной схеме.</w:t>
      </w:r>
    </w:p>
    <w:p w:rsidR="00F22D96" w:rsidRPr="002A75AB" w:rsidRDefault="00F22D96" w:rsidP="002A75AB">
      <w:r w:rsidRPr="002A75AB">
        <w:t>6. Составление отчета о прохождении педагогической прак</w:t>
      </w:r>
      <w:r w:rsidRPr="002A75AB">
        <w:softHyphen/>
        <w:t>тики.</w:t>
      </w:r>
    </w:p>
    <w:p w:rsidR="00F22D96" w:rsidRPr="00E90619" w:rsidRDefault="00F22D96" w:rsidP="002A75AB">
      <w:pPr>
        <w:rPr>
          <w:b/>
        </w:rPr>
      </w:pPr>
      <w:r w:rsidRPr="00E90619">
        <w:rPr>
          <w:b/>
          <w:i/>
          <w:iCs/>
        </w:rPr>
        <w:t>Отчет о прохождении педагогической практики</w:t>
      </w:r>
    </w:p>
    <w:p w:rsidR="00F22D96" w:rsidRPr="00E90619" w:rsidRDefault="00F22D96" w:rsidP="002A75AB">
      <w:pPr>
        <w:rPr>
          <w:b/>
        </w:rPr>
      </w:pPr>
      <w:r w:rsidRPr="00E90619">
        <w:rPr>
          <w:b/>
          <w:i/>
          <w:iCs/>
        </w:rPr>
        <w:t>должен включать следующие разделы</w:t>
      </w:r>
      <w:r w:rsidRPr="00E90619">
        <w:rPr>
          <w:b/>
        </w:rPr>
        <w:t>:</w:t>
      </w:r>
    </w:p>
    <w:p w:rsidR="00F22D96" w:rsidRPr="002A75AB" w:rsidRDefault="00F22D96" w:rsidP="002A75AB">
      <w:r w:rsidRPr="002A75AB">
        <w:t>– дневник педагогической практики;</w:t>
      </w:r>
    </w:p>
    <w:p w:rsidR="00F22D96" w:rsidRPr="002A75AB" w:rsidRDefault="00F22D96" w:rsidP="002A75AB">
      <w:r w:rsidRPr="002A75AB">
        <w:t>– характеристика базы практики;</w:t>
      </w:r>
    </w:p>
    <w:p w:rsidR="00F22D96" w:rsidRPr="002A75AB" w:rsidRDefault="00F22D96" w:rsidP="002A75AB">
      <w:r w:rsidRPr="002A75AB">
        <w:t>– педагогический анализ шести посещенных уроков по спе</w:t>
      </w:r>
      <w:r w:rsidRPr="002A75AB">
        <w:softHyphen/>
        <w:t>циальным дисциплинам (по схеме, см. приложения 5, 7);</w:t>
      </w:r>
    </w:p>
    <w:p w:rsidR="00F22D96" w:rsidRPr="002A75AB" w:rsidRDefault="00F22D96" w:rsidP="002A75AB">
      <w:r w:rsidRPr="002A75AB">
        <w:lastRenderedPageBreak/>
        <w:t>– протокол и педагогический самоанализ открытого урока, проведенного студентом-практикантом (по схеме, см. прило</w:t>
      </w:r>
      <w:r w:rsidRPr="002A75AB">
        <w:softHyphen/>
        <w:t>же</w:t>
      </w:r>
      <w:r w:rsidRPr="002A75AB">
        <w:softHyphen/>
        <w:t>ние 6);</w:t>
      </w:r>
    </w:p>
    <w:p w:rsidR="00F22D96" w:rsidRPr="002A75AB" w:rsidRDefault="00F22D96" w:rsidP="002A75AB">
      <w:r w:rsidRPr="002A75AB">
        <w:t>– психолого-педагогическая характеристика ученика и/или учеб</w:t>
      </w:r>
      <w:r w:rsidRPr="002A75AB">
        <w:softHyphen/>
        <w:t>но-творческого коллектива (по схемам, см. приложения 3, 4).</w:t>
      </w:r>
    </w:p>
    <w:p w:rsidR="00F22D96" w:rsidRPr="005A65AA" w:rsidRDefault="00F22D96" w:rsidP="005A65AA">
      <w:r w:rsidRPr="005A65AA">
        <w:t>План характеристики творческого коллектива</w:t>
      </w:r>
    </w:p>
    <w:p w:rsidR="00F22D96" w:rsidRPr="005A65AA" w:rsidRDefault="00F22D96" w:rsidP="005A65AA">
      <w:r w:rsidRPr="005A65AA">
        <w:rPr>
          <w:b/>
          <w:bCs/>
        </w:rPr>
        <w:t>1.</w:t>
      </w:r>
      <w:r w:rsidRPr="005A65AA">
        <w:t> </w:t>
      </w:r>
      <w:r w:rsidRPr="005A65AA">
        <w:rPr>
          <w:b/>
          <w:bCs/>
        </w:rPr>
        <w:t>Общие сведения о коллективе и история его создания:</w:t>
      </w:r>
    </w:p>
    <w:p w:rsidR="00F22D96" w:rsidRPr="005A65AA" w:rsidRDefault="00F22D96" w:rsidP="005A65AA">
      <w:r w:rsidRPr="005A65AA">
        <w:t>– количество участников, возрастной состав;</w:t>
      </w:r>
    </w:p>
    <w:p w:rsidR="00F22D96" w:rsidRPr="005A65AA" w:rsidRDefault="00F22D96" w:rsidP="005A65AA">
      <w:r w:rsidRPr="005A65AA">
        <w:t>– год образования, руководители коллектива.</w:t>
      </w:r>
    </w:p>
    <w:p w:rsidR="00F22D96" w:rsidRPr="005A65AA" w:rsidRDefault="00F22D96" w:rsidP="005A65AA">
      <w:r w:rsidRPr="005A65AA">
        <w:rPr>
          <w:b/>
          <w:bCs/>
        </w:rPr>
        <w:t>2.</w:t>
      </w:r>
      <w:r w:rsidRPr="005A65AA">
        <w:t> </w:t>
      </w:r>
      <w:r w:rsidRPr="005A65AA">
        <w:rPr>
          <w:b/>
          <w:bCs/>
        </w:rPr>
        <w:t>Руководство и организация творческого коллектива:</w:t>
      </w:r>
    </w:p>
    <w:p w:rsidR="00F22D96" w:rsidRPr="005A65AA" w:rsidRDefault="00F22D96" w:rsidP="005A65AA">
      <w:r w:rsidRPr="005A65AA">
        <w:t>– организующее ядро коллектива, его актив, староста и его работа;</w:t>
      </w:r>
    </w:p>
    <w:p w:rsidR="00F22D96" w:rsidRPr="005A65AA" w:rsidRDefault="00F22D96" w:rsidP="005A65AA">
      <w:r w:rsidRPr="005A65AA">
        <w:t>– характеристика активистов (инициативность, самостоя</w:t>
      </w:r>
      <w:r w:rsidRPr="005A65AA">
        <w:softHyphen/>
        <w:t>тель</w:t>
      </w:r>
      <w:r w:rsidRPr="005A65AA">
        <w:softHyphen/>
        <w:t>ность, требовательность к себе и другим, авторитет среди участников, организаторские способности).</w:t>
      </w:r>
    </w:p>
    <w:p w:rsidR="00F22D96" w:rsidRPr="005A65AA" w:rsidRDefault="00F22D96" w:rsidP="005A65AA">
      <w:r w:rsidRPr="005A65AA">
        <w:rPr>
          <w:b/>
          <w:bCs/>
        </w:rPr>
        <w:t>3.</w:t>
      </w:r>
      <w:r w:rsidRPr="005A65AA">
        <w:t> </w:t>
      </w:r>
      <w:r w:rsidRPr="005A65AA">
        <w:rPr>
          <w:b/>
          <w:bCs/>
        </w:rPr>
        <w:t>Взаимоотношения внутри коллектива:</w:t>
      </w:r>
    </w:p>
    <w:p w:rsidR="00F22D96" w:rsidRPr="005A65AA" w:rsidRDefault="00F22D96" w:rsidP="005A65AA">
      <w:r w:rsidRPr="005A65AA">
        <w:t>– характеристика деловых и межличностных отношений участников коллектива, степень их сплоченности.</w:t>
      </w:r>
    </w:p>
    <w:p w:rsidR="00F22D96" w:rsidRPr="005A65AA" w:rsidRDefault="00F22D96" w:rsidP="005A65AA">
      <w:r w:rsidRPr="005A65AA">
        <w:rPr>
          <w:b/>
          <w:bCs/>
        </w:rPr>
        <w:t>4.</w:t>
      </w:r>
      <w:r w:rsidRPr="005A65AA">
        <w:t> </w:t>
      </w:r>
      <w:r w:rsidRPr="005A65AA">
        <w:rPr>
          <w:b/>
          <w:bCs/>
        </w:rPr>
        <w:t>Характеристика учебно-творческой деятельности кол</w:t>
      </w:r>
      <w:r w:rsidRPr="005A65AA">
        <w:rPr>
          <w:b/>
          <w:bCs/>
        </w:rPr>
        <w:softHyphen/>
        <w:t>лектива:</w:t>
      </w:r>
    </w:p>
    <w:p w:rsidR="00F22D96" w:rsidRPr="005A65AA" w:rsidRDefault="00F22D96" w:rsidP="005A65AA">
      <w:r w:rsidRPr="005A65AA">
        <w:t>– успешность освоения репертуара;</w:t>
      </w:r>
    </w:p>
    <w:p w:rsidR="00F22D96" w:rsidRPr="005A65AA" w:rsidRDefault="00F22D96" w:rsidP="005A65AA">
      <w:r w:rsidRPr="005A65AA">
        <w:t>– количество слабо</w:t>
      </w:r>
      <w:r w:rsidR="00A12990">
        <w:t xml:space="preserve"> </w:t>
      </w:r>
      <w:bookmarkStart w:id="0" w:name="_GoBack"/>
      <w:bookmarkEnd w:id="0"/>
      <w:r w:rsidRPr="005A65AA">
        <w:t>подготовленных участников коллектива и причина этого;</w:t>
      </w:r>
    </w:p>
    <w:p w:rsidR="00F22D96" w:rsidRPr="005A65AA" w:rsidRDefault="00F22D96" w:rsidP="005A65AA">
      <w:r w:rsidRPr="005A65AA">
        <w:t xml:space="preserve">– работа коллектива над репертуаром – наличие </w:t>
      </w:r>
      <w:proofErr w:type="gramStart"/>
      <w:r w:rsidRPr="005A65AA">
        <w:t>контроля за</w:t>
      </w:r>
      <w:proofErr w:type="gramEnd"/>
      <w:r w:rsidRPr="005A65AA">
        <w:t xml:space="preserve"> подготовкой к репетициям отдельных участников, требования к ним со стороны руководителя, актива и всего коллектива;</w:t>
      </w:r>
    </w:p>
    <w:p w:rsidR="00F22D96" w:rsidRPr="005A65AA" w:rsidRDefault="00F22D96" w:rsidP="005A65AA">
      <w:r w:rsidRPr="005A65AA">
        <w:t>– взаимопомощь, ее формы и организация;</w:t>
      </w:r>
    </w:p>
    <w:p w:rsidR="00F22D96" w:rsidRPr="005A65AA" w:rsidRDefault="00F22D96" w:rsidP="005A65AA">
      <w:r w:rsidRPr="005A65AA">
        <w:t>– наличие отрицательных моментов в учебно-творческой деятельности;</w:t>
      </w:r>
    </w:p>
    <w:p w:rsidR="00F22D96" w:rsidRPr="005A65AA" w:rsidRDefault="00F22D96" w:rsidP="005A65AA">
      <w:r w:rsidRPr="005A65AA">
        <w:t>– солисты и концертмейстеры в коллективе, степень их влияния на коллектив.</w:t>
      </w:r>
    </w:p>
    <w:p w:rsidR="00F22D96" w:rsidRPr="005A65AA" w:rsidRDefault="00F22D96" w:rsidP="005A65AA">
      <w:r w:rsidRPr="005A65AA">
        <w:rPr>
          <w:b/>
          <w:bCs/>
        </w:rPr>
        <w:t>5.</w:t>
      </w:r>
      <w:r w:rsidRPr="005A65AA">
        <w:t> </w:t>
      </w:r>
      <w:r w:rsidRPr="005A65AA">
        <w:rPr>
          <w:b/>
          <w:bCs/>
        </w:rPr>
        <w:t>Состояние дисциплины в коллективе:</w:t>
      </w:r>
    </w:p>
    <w:p w:rsidR="00F22D96" w:rsidRPr="005A65AA" w:rsidRDefault="00F22D96" w:rsidP="005A65AA">
      <w:r w:rsidRPr="005A65AA">
        <w:t>– дисциплина на репетициях и во время концертов, причины плохой дисциплины;</w:t>
      </w:r>
    </w:p>
    <w:p w:rsidR="00F22D96" w:rsidRPr="005A65AA" w:rsidRDefault="00F22D96" w:rsidP="005A65AA">
      <w:r w:rsidRPr="005A65AA">
        <w:t>– меры поддержания дисциплины в коллективе, влияние отдельных участников на состояние дисциплины;</w:t>
      </w:r>
    </w:p>
    <w:p w:rsidR="00F22D96" w:rsidRPr="005A65AA" w:rsidRDefault="00F22D96" w:rsidP="005A65AA">
      <w:r w:rsidRPr="005A65AA">
        <w:t>– основные методы борьбы с нарушителями дисциплины.</w:t>
      </w:r>
    </w:p>
    <w:p w:rsidR="00F22D96" w:rsidRPr="005A65AA" w:rsidRDefault="00F22D96" w:rsidP="005A65AA">
      <w:r w:rsidRPr="005A65AA">
        <w:rPr>
          <w:b/>
          <w:bCs/>
        </w:rPr>
        <w:lastRenderedPageBreak/>
        <w:t>6.</w:t>
      </w:r>
      <w:r w:rsidRPr="005A65AA">
        <w:t> </w:t>
      </w:r>
      <w:r w:rsidRPr="005A65AA">
        <w:rPr>
          <w:b/>
          <w:bCs/>
        </w:rPr>
        <w:t>Взаимоотношения коллектива с руководителем:</w:t>
      </w:r>
    </w:p>
    <w:p w:rsidR="00F22D96" w:rsidRPr="005A65AA" w:rsidRDefault="00F22D96" w:rsidP="005A65AA">
      <w:r w:rsidRPr="005A65AA">
        <w:t>– роль руководителя в коллективе, стиль и методы его работы;</w:t>
      </w:r>
    </w:p>
    <w:p w:rsidR="00F22D96" w:rsidRPr="005A65AA" w:rsidRDefault="00F22D96" w:rsidP="005A65AA">
      <w:r w:rsidRPr="005A65AA">
        <w:t>– отношение коллектива к руководителю, его авторитет среди участников.</w:t>
      </w:r>
    </w:p>
    <w:p w:rsidR="00F22D96" w:rsidRPr="005A65AA" w:rsidRDefault="00F22D96" w:rsidP="005A65AA">
      <w:r w:rsidRPr="005A65AA">
        <w:rPr>
          <w:b/>
          <w:bCs/>
        </w:rPr>
        <w:t>7.</w:t>
      </w:r>
      <w:r w:rsidRPr="005A65AA">
        <w:t> </w:t>
      </w:r>
      <w:r w:rsidRPr="005A65AA">
        <w:rPr>
          <w:b/>
          <w:bCs/>
        </w:rPr>
        <w:t>Жизнь коллектива вне репетиций и выступлений:</w:t>
      </w:r>
    </w:p>
    <w:p w:rsidR="00F22D96" w:rsidRPr="005A65AA" w:rsidRDefault="00F22D96" w:rsidP="005A65AA">
      <w:r w:rsidRPr="005A65AA">
        <w:t>– интерес к современным явлениям искусства, литературы и спорта, формы проявления этого интереса;</w:t>
      </w:r>
    </w:p>
    <w:p w:rsidR="00F22D96" w:rsidRPr="005A65AA" w:rsidRDefault="00F22D96" w:rsidP="005A65AA">
      <w:r w:rsidRPr="005A65AA">
        <w:t>– участие коллектива в жизни культурно-досугового (обра</w:t>
      </w:r>
      <w:r w:rsidRPr="005A65AA">
        <w:softHyphen/>
        <w:t>зовательного) учреждения.</w:t>
      </w:r>
    </w:p>
    <w:p w:rsidR="00F22D96" w:rsidRPr="005A65AA" w:rsidRDefault="00F22D96" w:rsidP="005A65AA">
      <w:r w:rsidRPr="005A65AA">
        <w:rPr>
          <w:b/>
          <w:bCs/>
        </w:rPr>
        <w:t>8.</w:t>
      </w:r>
      <w:r w:rsidRPr="005A65AA">
        <w:t> </w:t>
      </w:r>
      <w:r w:rsidRPr="005A65AA">
        <w:rPr>
          <w:b/>
          <w:bCs/>
        </w:rPr>
        <w:t>Общественная и благотворительная деятельность коллектива.</w:t>
      </w:r>
    </w:p>
    <w:p w:rsidR="00F22D96" w:rsidRPr="005A65AA" w:rsidRDefault="00F22D96" w:rsidP="005A65AA">
      <w:r w:rsidRPr="005A65AA">
        <w:rPr>
          <w:b/>
          <w:bCs/>
        </w:rPr>
        <w:t>9.</w:t>
      </w:r>
      <w:r w:rsidRPr="005A65AA">
        <w:t> </w:t>
      </w:r>
      <w:r w:rsidRPr="005A65AA">
        <w:rPr>
          <w:b/>
          <w:bCs/>
        </w:rPr>
        <w:t>Психолого-педагогические выводы и рекомендации:</w:t>
      </w:r>
    </w:p>
    <w:p w:rsidR="00F22D96" w:rsidRPr="005A65AA" w:rsidRDefault="00F22D96" w:rsidP="005A65AA">
      <w:r w:rsidRPr="005A65AA">
        <w:t>–</w:t>
      </w:r>
      <w:r w:rsidR="00A1299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studfiles.net/html/2706/956/html_xtvwk03rb_.ckfJ/img-5fZ_i3.png" style="position:absolute;margin-left:0;margin-top:0;width:36pt;height:20.25pt;z-index:1;visibility:visible;mso-position-horizontal:left;mso-position-horizontal-relative:text;mso-position-vertical-relative:line" o:allowoverlap="f">
            <v:imagedata r:id="rId5" o:title=""/>
            <w10:wrap type="square"/>
          </v:shape>
        </w:pict>
      </w:r>
      <w:r w:rsidRPr="005A65AA">
        <w:t>указать, какие мероприятия необходимо провести с целью укрепления коллектива.</w:t>
      </w:r>
    </w:p>
    <w:p w:rsidR="00F22D96" w:rsidRPr="005A65AA" w:rsidRDefault="00F22D96" w:rsidP="005A65AA">
      <w:r w:rsidRPr="005A65AA">
        <w:t>ПРИЛОЖЕНИЕ</w:t>
      </w:r>
      <w:r>
        <w:t xml:space="preserve"> 2</w:t>
      </w:r>
    </w:p>
    <w:p w:rsidR="00F22D96" w:rsidRPr="005A65AA" w:rsidRDefault="00F22D96" w:rsidP="005A65AA">
      <w:r w:rsidRPr="005A65AA">
        <w:rPr>
          <w:b/>
          <w:bCs/>
          <w:i/>
          <w:iCs/>
        </w:rPr>
        <w:t>Схема дидактического анализа урока</w:t>
      </w:r>
    </w:p>
    <w:p w:rsidR="00F22D96" w:rsidRPr="005A65AA" w:rsidRDefault="00F22D96" w:rsidP="005A65AA">
      <w:r w:rsidRPr="005A65AA">
        <w:rPr>
          <w:b/>
          <w:bCs/>
          <w:i/>
          <w:iCs/>
        </w:rPr>
        <w:t>на начальном этапе обучения искусству</w:t>
      </w:r>
    </w:p>
    <w:p w:rsidR="00F22D96" w:rsidRPr="005A65AA" w:rsidRDefault="00F22D96" w:rsidP="005A65AA">
      <w:r w:rsidRPr="005A65AA">
        <w:rPr>
          <w:b/>
          <w:bCs/>
        </w:rPr>
        <w:t>1. Общие сведения об уроке:</w:t>
      </w:r>
    </w:p>
    <w:p w:rsidR="00F22D96" w:rsidRPr="005A65AA" w:rsidRDefault="00F22D96" w:rsidP="005A65AA">
      <w:r w:rsidRPr="005A65AA">
        <w:t>класс, количество учащихся, учебный предмет, тема урока, цель урока.</w:t>
      </w:r>
    </w:p>
    <w:p w:rsidR="00F22D96" w:rsidRPr="005A65AA" w:rsidRDefault="00F22D96" w:rsidP="005A65AA">
      <w:r w:rsidRPr="005A65AA">
        <w:rPr>
          <w:b/>
          <w:bCs/>
        </w:rPr>
        <w:t>2. Санитарно-гигиенические требования</w:t>
      </w:r>
      <w:r w:rsidRPr="005A65AA">
        <w:t> </w:t>
      </w:r>
      <w:r w:rsidRPr="005A65AA">
        <w:rPr>
          <w:b/>
          <w:bCs/>
        </w:rPr>
        <w:t>к учебному помещению и учащимся:</w:t>
      </w:r>
    </w:p>
    <w:p w:rsidR="00F22D96" w:rsidRPr="005A65AA" w:rsidRDefault="00F22D96" w:rsidP="005A65AA">
      <w:r w:rsidRPr="005A65AA">
        <w:t>– чистота помещения;</w:t>
      </w:r>
    </w:p>
    <w:p w:rsidR="00F22D96" w:rsidRPr="005A65AA" w:rsidRDefault="00F22D96" w:rsidP="005A65AA">
      <w:r w:rsidRPr="005A65AA">
        <w:t xml:space="preserve">– </w:t>
      </w:r>
      <w:proofErr w:type="spellStart"/>
      <w:r w:rsidRPr="005A65AA">
        <w:t>проветриваемость</w:t>
      </w:r>
      <w:proofErr w:type="spellEnd"/>
      <w:r w:rsidRPr="005A65AA">
        <w:t xml:space="preserve"> помещения, освещение;</w:t>
      </w:r>
    </w:p>
    <w:p w:rsidR="00F22D96" w:rsidRPr="005A65AA" w:rsidRDefault="00F22D96" w:rsidP="005A65AA">
      <w:r w:rsidRPr="005A65AA">
        <w:t>– соответствие парт росту учащихся;</w:t>
      </w:r>
    </w:p>
    <w:p w:rsidR="00F22D96" w:rsidRPr="005A65AA" w:rsidRDefault="00F22D96" w:rsidP="005A65AA">
      <w:r w:rsidRPr="005A65AA">
        <w:t>– чистота и аккуратность одежды, обуви;</w:t>
      </w:r>
    </w:p>
    <w:p w:rsidR="00F22D96" w:rsidRPr="005A65AA" w:rsidRDefault="00F22D96" w:rsidP="005A65AA">
      <w:r w:rsidRPr="005A65AA">
        <w:t>– посадка учащихся.</w:t>
      </w:r>
    </w:p>
    <w:p w:rsidR="00F22D96" w:rsidRPr="005A65AA" w:rsidRDefault="00F22D96" w:rsidP="005A65AA">
      <w:r w:rsidRPr="005A65AA">
        <w:rPr>
          <w:i/>
          <w:iCs/>
        </w:rPr>
        <w:t>Вывод: </w:t>
      </w:r>
      <w:r w:rsidRPr="005A65AA">
        <w:t>о соответствии санитарно-гигиеническим требова</w:t>
      </w:r>
      <w:r w:rsidRPr="005A65AA">
        <w:softHyphen/>
        <w:t>ниям.</w:t>
      </w:r>
    </w:p>
    <w:p w:rsidR="00F22D96" w:rsidRPr="005A65AA" w:rsidRDefault="00F22D96" w:rsidP="005A65AA">
      <w:r w:rsidRPr="005A65AA">
        <w:rPr>
          <w:b/>
          <w:bCs/>
        </w:rPr>
        <w:t>3. Тип и структура урока:</w:t>
      </w:r>
    </w:p>
    <w:p w:rsidR="00F22D96" w:rsidRPr="005A65AA" w:rsidRDefault="00F22D96" w:rsidP="005A65AA">
      <w:r w:rsidRPr="005A65AA">
        <w:t>– тип урока;</w:t>
      </w:r>
    </w:p>
    <w:p w:rsidR="00F22D96" w:rsidRPr="005A65AA" w:rsidRDefault="00F22D96" w:rsidP="005A65AA">
      <w:r w:rsidRPr="005A65AA">
        <w:t>– структура урока;</w:t>
      </w:r>
    </w:p>
    <w:p w:rsidR="00F22D96" w:rsidRPr="005A65AA" w:rsidRDefault="00F22D96" w:rsidP="005A65AA">
      <w:r w:rsidRPr="005A65AA">
        <w:t>– распределение времени по этапам урока.</w:t>
      </w:r>
    </w:p>
    <w:p w:rsidR="00F22D96" w:rsidRPr="005A65AA" w:rsidRDefault="00F22D96" w:rsidP="005A65AA">
      <w:r w:rsidRPr="00E90619">
        <w:rPr>
          <w:b/>
          <w:i/>
          <w:iCs/>
        </w:rPr>
        <w:lastRenderedPageBreak/>
        <w:t>Вывод</w:t>
      </w:r>
      <w:r w:rsidRPr="00E90619">
        <w:rPr>
          <w:b/>
        </w:rPr>
        <w:t>:</w:t>
      </w:r>
      <w:r w:rsidRPr="005A65AA">
        <w:t xml:space="preserve"> соответствие структуры типу урока, последователь</w:t>
      </w:r>
      <w:r w:rsidRPr="005A65AA">
        <w:softHyphen/>
        <w:t>ность, стройность урока, взаимосвязь этапов.</w:t>
      </w:r>
    </w:p>
    <w:p w:rsidR="00F22D96" w:rsidRPr="005A65AA" w:rsidRDefault="00F22D96" w:rsidP="005A65AA">
      <w:r w:rsidRPr="005A65AA">
        <w:rPr>
          <w:b/>
          <w:bCs/>
        </w:rPr>
        <w:t>4. Организационный этап урока:</w:t>
      </w:r>
    </w:p>
    <w:p w:rsidR="00F22D96" w:rsidRPr="005A65AA" w:rsidRDefault="00F22D96" w:rsidP="005A65AA">
      <w:r w:rsidRPr="005A65AA">
        <w:t>– своевременность явки учителя на урок;</w:t>
      </w:r>
    </w:p>
    <w:p w:rsidR="00F22D96" w:rsidRPr="005A65AA" w:rsidRDefault="00F22D96" w:rsidP="005A65AA">
      <w:r w:rsidRPr="005A65AA">
        <w:t>– своевременность явки учащихся на урок;</w:t>
      </w:r>
    </w:p>
    <w:p w:rsidR="00F22D96" w:rsidRPr="005A65AA" w:rsidRDefault="00F22D96" w:rsidP="005A65AA">
      <w:r w:rsidRPr="005A65AA">
        <w:t>– готовность класса к уроку (наличие учебных принадлеж</w:t>
      </w:r>
      <w:r w:rsidRPr="005A65AA">
        <w:softHyphen/>
        <w:t>ностей, книг, тетрадей, наличие мела, тряпки, чистота доски, технические средства и др.);</w:t>
      </w:r>
    </w:p>
    <w:p w:rsidR="00F22D96" w:rsidRPr="005A65AA" w:rsidRDefault="00F22D96" w:rsidP="005A65AA">
      <w:r w:rsidRPr="005A65AA">
        <w:t>– приемы включения учащихся в работу: подготовка учеб</w:t>
      </w:r>
      <w:r w:rsidRPr="005A65AA">
        <w:softHyphen/>
        <w:t>ного оборудования, проверка готовности учащихся к занятиям, постановка цели урока, игра, выполнение какого-либо задания, анализ работ учащихся, организация наблюдения и т. д.;</w:t>
      </w:r>
    </w:p>
    <w:p w:rsidR="00F22D96" w:rsidRPr="005A65AA" w:rsidRDefault="00F22D96" w:rsidP="005A65AA">
      <w:r w:rsidRPr="005A65AA">
        <w:t>– длительность организационного момента урока.</w:t>
      </w:r>
    </w:p>
    <w:p w:rsidR="00F22D96" w:rsidRPr="005A65AA" w:rsidRDefault="00F22D96" w:rsidP="005A65AA">
      <w:r w:rsidRPr="00E90619">
        <w:rPr>
          <w:b/>
          <w:i/>
          <w:iCs/>
        </w:rPr>
        <w:t>Вывод</w:t>
      </w:r>
      <w:r w:rsidRPr="00E90619">
        <w:rPr>
          <w:b/>
        </w:rPr>
        <w:t>:</w:t>
      </w:r>
      <w:r w:rsidRPr="005A65AA">
        <w:t xml:space="preserve"> о дисциплине учащихся, их организованности, уме</w:t>
      </w:r>
      <w:r w:rsidRPr="005A65AA">
        <w:softHyphen/>
        <w:t>нии учителя включить в работу, о влиянии организационной части на весь ход урока.</w:t>
      </w:r>
    </w:p>
    <w:p w:rsidR="00F22D96" w:rsidRPr="005A65AA" w:rsidRDefault="00F22D96" w:rsidP="005A65AA">
      <w:r w:rsidRPr="005A65AA">
        <w:rPr>
          <w:b/>
          <w:bCs/>
        </w:rPr>
        <w:t>5. Формы организации проверки домашнего задани</w:t>
      </w:r>
      <w:r w:rsidRPr="005A65AA">
        <w:t>я</w:t>
      </w:r>
      <w:r w:rsidRPr="005A65AA">
        <w:rPr>
          <w:b/>
          <w:bCs/>
        </w:rPr>
        <w:t>:</w:t>
      </w:r>
    </w:p>
    <w:p w:rsidR="00F22D96" w:rsidRPr="005A65AA" w:rsidRDefault="00F22D96" w:rsidP="005A65AA">
      <w:proofErr w:type="gramStart"/>
      <w:r w:rsidRPr="005A65AA">
        <w:t>– какими методами проверялось домашнее задание (устным, письменным, практическим);</w:t>
      </w:r>
      <w:proofErr w:type="gramEnd"/>
    </w:p>
    <w:p w:rsidR="00F22D96" w:rsidRPr="005A65AA" w:rsidRDefault="00F22D96" w:rsidP="005A65AA">
      <w:r w:rsidRPr="005A65AA">
        <w:t>– форма организации проверки (фронтальная, парная, груп</w:t>
      </w:r>
      <w:r w:rsidRPr="005A65AA">
        <w:softHyphen/>
        <w:t>повая);</w:t>
      </w:r>
    </w:p>
    <w:p w:rsidR="00F22D96" w:rsidRPr="005A65AA" w:rsidRDefault="00F22D96" w:rsidP="005A65AA">
      <w:r w:rsidRPr="005A65AA">
        <w:t>– виды письменной проверки (тесты, выполнение анало</w:t>
      </w:r>
      <w:r w:rsidRPr="005A65AA">
        <w:softHyphen/>
        <w:t>гичных задач и упражнений).</w:t>
      </w:r>
    </w:p>
    <w:p w:rsidR="00F22D96" w:rsidRPr="00E90619" w:rsidRDefault="00F22D96" w:rsidP="005A65AA">
      <w:pPr>
        <w:rPr>
          <w:b/>
        </w:rPr>
      </w:pPr>
      <w:r w:rsidRPr="00E90619">
        <w:rPr>
          <w:b/>
          <w:i/>
          <w:iCs/>
        </w:rPr>
        <w:t>Выводы</w:t>
      </w:r>
      <w:r w:rsidRPr="00E90619">
        <w:rPr>
          <w:b/>
        </w:rPr>
        <w:t>:</w:t>
      </w:r>
    </w:p>
    <w:p w:rsidR="00F22D96" w:rsidRPr="005A65AA" w:rsidRDefault="00F22D96" w:rsidP="005A65AA">
      <w:r w:rsidRPr="005A65AA">
        <w:t>– дидактическая ценность используемых методов и видов проверки;</w:t>
      </w:r>
    </w:p>
    <w:p w:rsidR="00F22D96" w:rsidRPr="005A65AA" w:rsidRDefault="00F22D96" w:rsidP="005A65AA">
      <w:r w:rsidRPr="005A65AA">
        <w:t>– качество знаний (на основании ответов), осознанные или формальные знания;</w:t>
      </w:r>
    </w:p>
    <w:p w:rsidR="00F22D96" w:rsidRPr="005A65AA" w:rsidRDefault="00F22D96" w:rsidP="005A65AA">
      <w:r w:rsidRPr="005A65AA">
        <w:t>– владение учителем методами проверки;</w:t>
      </w:r>
    </w:p>
    <w:p w:rsidR="00F22D96" w:rsidRPr="005A65AA" w:rsidRDefault="00F22D96" w:rsidP="005A65AA">
      <w:r w:rsidRPr="005A65AA">
        <w:t>– какие оценки были выставлены и мотивировка их.</w:t>
      </w:r>
    </w:p>
    <w:p w:rsidR="00F22D96" w:rsidRPr="002B39CA" w:rsidRDefault="00F22D96" w:rsidP="002B39CA">
      <w:r w:rsidRPr="002B39CA">
        <w:t>6. Объяснение нового материала или закрепление преды</w:t>
      </w:r>
      <w:r w:rsidRPr="002B39CA">
        <w:softHyphen/>
        <w:t>дущей темы:</w:t>
      </w:r>
    </w:p>
    <w:p w:rsidR="00F22D96" w:rsidRPr="002B39CA" w:rsidRDefault="00F22D96" w:rsidP="002B39CA">
      <w:r w:rsidRPr="002B39CA">
        <w:t>– использование методов (словесные, наглядные, практи</w:t>
      </w:r>
      <w:r w:rsidRPr="002B39CA">
        <w:softHyphen/>
        <w:t>ческие) и их соответствие задачам и этапу урока;</w:t>
      </w:r>
    </w:p>
    <w:p w:rsidR="00F22D96" w:rsidRPr="002B39CA" w:rsidRDefault="00F22D96" w:rsidP="002B39CA">
      <w:r w:rsidRPr="002B39CA">
        <w:t>– используемые учителем в ходе урока мыслительные прие</w:t>
      </w:r>
      <w:r w:rsidRPr="002B39CA">
        <w:softHyphen/>
        <w:t>мы учащихся (анализ, синтез, обобщение, конкретизация и т. д.) при усвоении знаний, выработке умений и навыков;</w:t>
      </w:r>
    </w:p>
    <w:p w:rsidR="00F22D96" w:rsidRPr="002B39CA" w:rsidRDefault="00F22D96" w:rsidP="002B39CA">
      <w:r w:rsidRPr="002B39CA">
        <w:lastRenderedPageBreak/>
        <w:t>– как было проверено качество понимания нового мате</w:t>
      </w:r>
      <w:r w:rsidRPr="002B39CA">
        <w:softHyphen/>
        <w:t>риала;</w:t>
      </w:r>
    </w:p>
    <w:p w:rsidR="00F22D96" w:rsidRPr="002B39CA" w:rsidRDefault="00F22D96" w:rsidP="002B39CA">
      <w:r w:rsidRPr="002B39CA">
        <w:t>– соблюдение педагогических требований к используемым методам обучения:</w:t>
      </w:r>
    </w:p>
    <w:p w:rsidR="00F22D96" w:rsidRPr="002B39CA" w:rsidRDefault="00F22D96" w:rsidP="002B39CA">
      <w:proofErr w:type="gramStart"/>
      <w:r w:rsidRPr="002B39CA">
        <w:t>а) словесным (научность, идейность отобранного материала, логичность, доказательность, ясность, доходчивость, четкость, эмоциональность, правильность речи, интерес, внимание, учет возрастных особенностей);</w:t>
      </w:r>
      <w:proofErr w:type="gramEnd"/>
    </w:p>
    <w:p w:rsidR="00F22D96" w:rsidRPr="002B39CA" w:rsidRDefault="00F22D96" w:rsidP="002B39CA">
      <w:r w:rsidRPr="002B39CA">
        <w:t xml:space="preserve">б) </w:t>
      </w:r>
      <w:proofErr w:type="gramStart"/>
      <w:r w:rsidRPr="002B39CA">
        <w:t>наглядным</w:t>
      </w:r>
      <w:proofErr w:type="gramEnd"/>
      <w:r w:rsidRPr="002B39CA">
        <w:t xml:space="preserve"> (выбор объектов, цель наблюдения, самостоя</w:t>
      </w:r>
      <w:r w:rsidRPr="002B39CA">
        <w:softHyphen/>
        <w:t>тельность, план действий, формулировка выводов);</w:t>
      </w:r>
    </w:p>
    <w:p w:rsidR="00F22D96" w:rsidRPr="002B39CA" w:rsidRDefault="00F22D96" w:rsidP="002B39CA">
      <w:r w:rsidRPr="002B39CA">
        <w:t xml:space="preserve">в) </w:t>
      </w:r>
      <w:proofErr w:type="gramStart"/>
      <w:r w:rsidRPr="002B39CA">
        <w:t>практическим</w:t>
      </w:r>
      <w:proofErr w:type="gramEnd"/>
      <w:r w:rsidRPr="002B39CA">
        <w:t xml:space="preserve"> (сочетание индивидуальной работы с фрон</w:t>
      </w:r>
      <w:r w:rsidRPr="002B39CA">
        <w:softHyphen/>
        <w:t>тальной, игровые приемы, четкость, наличие правил выпол</w:t>
      </w:r>
      <w:r w:rsidRPr="002B39CA">
        <w:softHyphen/>
        <w:t>нения, контроля и т. д.).</w:t>
      </w:r>
    </w:p>
    <w:p w:rsidR="00F22D96" w:rsidRPr="002B39CA" w:rsidRDefault="00F22D96" w:rsidP="002B39CA">
      <w:r w:rsidRPr="00E90619">
        <w:rPr>
          <w:b/>
          <w:i/>
          <w:iCs/>
        </w:rPr>
        <w:t>Выводы</w:t>
      </w:r>
      <w:r w:rsidRPr="00E90619">
        <w:rPr>
          <w:b/>
        </w:rPr>
        <w:t>:</w:t>
      </w:r>
      <w:r w:rsidRPr="002B39CA">
        <w:t xml:space="preserve"> сделать вывод о методической подготовке учителя в ведении данного урока и, если нужно, сформулировать реко</w:t>
      </w:r>
      <w:r w:rsidRPr="002B39CA">
        <w:softHyphen/>
        <w:t>мен</w:t>
      </w:r>
      <w:r w:rsidRPr="002B39CA">
        <w:softHyphen/>
        <w:t>дации.</w:t>
      </w:r>
    </w:p>
    <w:p w:rsidR="00F22D96" w:rsidRPr="002B39CA" w:rsidRDefault="00F22D96" w:rsidP="002B39CA">
      <w:r w:rsidRPr="002B39CA">
        <w:t>7. Анализ заключительного этапа:</w:t>
      </w:r>
    </w:p>
    <w:p w:rsidR="00F22D96" w:rsidRPr="002B39CA" w:rsidRDefault="00F22D96" w:rsidP="002B39CA">
      <w:r w:rsidRPr="002B39CA">
        <w:t>– подведение итогов (учителем или учениками с помощью вопросов; использование приемов рефлексии и т. д.);</w:t>
      </w:r>
    </w:p>
    <w:p w:rsidR="00F22D96" w:rsidRPr="002B39CA" w:rsidRDefault="00F22D96" w:rsidP="002B39CA">
      <w:r w:rsidRPr="002B39CA">
        <w:t>– методика задавания домашнего задания (соответствовало ли оно теме урока, каков его объем, не допущена ли пере</w:t>
      </w:r>
      <w:r w:rsidRPr="002B39CA">
        <w:softHyphen/>
        <w:t>грузка, проведен ли инструктаж, разбор и т. д.);</w:t>
      </w:r>
    </w:p>
    <w:p w:rsidR="00F22D96" w:rsidRPr="002B39CA" w:rsidRDefault="00F22D96" w:rsidP="002B39CA">
      <w:r w:rsidRPr="002B39CA">
        <w:t>– своевременность окончания урока (со звонком или после).</w:t>
      </w:r>
    </w:p>
    <w:p w:rsidR="00F22D96" w:rsidRPr="002B39CA" w:rsidRDefault="00F22D96" w:rsidP="002B39CA">
      <w:r w:rsidRPr="002B39CA">
        <w:t>8. Реализация учителем в ходе всего урока принципов дидактики:</w:t>
      </w:r>
    </w:p>
    <w:p w:rsidR="00F22D96" w:rsidRPr="00E90619" w:rsidRDefault="00F22D96" w:rsidP="002B39CA">
      <w:pPr>
        <w:rPr>
          <w:b/>
        </w:rPr>
      </w:pPr>
      <w:r w:rsidRPr="002B39CA">
        <w:t>а) </w:t>
      </w:r>
      <w:r w:rsidRPr="00E90619">
        <w:rPr>
          <w:b/>
          <w:i/>
          <w:iCs/>
        </w:rPr>
        <w:t>принципа наглядности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указать виды используемой наглядности (</w:t>
      </w:r>
      <w:proofErr w:type="gramStart"/>
      <w:r w:rsidRPr="002B39CA">
        <w:t>натуральная</w:t>
      </w:r>
      <w:proofErr w:type="gramEnd"/>
      <w:r w:rsidRPr="002B39CA">
        <w:t>, объем</w:t>
      </w:r>
      <w:r w:rsidRPr="002B39CA">
        <w:softHyphen/>
        <w:t>ная, изобразительная, символическая, зрительно-слу</w:t>
      </w:r>
      <w:r w:rsidRPr="002B39CA">
        <w:softHyphen/>
        <w:t>ховая);</w:t>
      </w:r>
    </w:p>
    <w:p w:rsidR="00F22D96" w:rsidRPr="002B39CA" w:rsidRDefault="00F22D96" w:rsidP="002B39CA">
      <w:r w:rsidRPr="002B39CA">
        <w:t>– правильность ее использования на разных уроках и сту</w:t>
      </w:r>
      <w:r w:rsidRPr="002B39CA">
        <w:softHyphen/>
        <w:t>пенях процесса обучения;</w:t>
      </w:r>
    </w:p>
    <w:p w:rsidR="00F22D96" w:rsidRPr="002B39CA" w:rsidRDefault="00F22D96" w:rsidP="002B39CA">
      <w:r w:rsidRPr="002B39CA">
        <w:t>– формы сочетания слова и наглядных средств;</w:t>
      </w:r>
    </w:p>
    <w:p w:rsidR="00F22D96" w:rsidRPr="002B39CA" w:rsidRDefault="00F22D96" w:rsidP="002B39CA">
      <w:r w:rsidRPr="002B39CA">
        <w:t>– способствовали ли они развитию мыслительной деятель</w:t>
      </w:r>
      <w:r w:rsidRPr="002B39CA">
        <w:softHyphen/>
        <w:t>ности (привести примеры) или, наоборот, тормозили развитие мышления;</w:t>
      </w:r>
    </w:p>
    <w:p w:rsidR="00F22D96" w:rsidRPr="00E90619" w:rsidRDefault="00F22D96" w:rsidP="002B39CA">
      <w:pPr>
        <w:rPr>
          <w:b/>
        </w:rPr>
      </w:pPr>
      <w:r w:rsidRPr="002B39CA">
        <w:t>б) </w:t>
      </w:r>
      <w:r w:rsidRPr="00E90619">
        <w:rPr>
          <w:b/>
          <w:i/>
          <w:iCs/>
        </w:rPr>
        <w:t>реализация принципа систематичности и последова</w:t>
      </w:r>
      <w:r w:rsidRPr="00E90619">
        <w:rPr>
          <w:b/>
          <w:i/>
          <w:iCs/>
        </w:rPr>
        <w:softHyphen/>
        <w:t>тельности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логическая последовательность этапов урока;</w:t>
      </w:r>
    </w:p>
    <w:p w:rsidR="00F22D96" w:rsidRPr="002B39CA" w:rsidRDefault="00F22D96" w:rsidP="002B39CA">
      <w:proofErr w:type="gramStart"/>
      <w:r w:rsidRPr="002B39CA">
        <w:t>– привести факты урока, подтверждающие или отрицающие реализацию учителем данного принципа (от простого к слож</w:t>
      </w:r>
      <w:r w:rsidRPr="002B39CA">
        <w:softHyphen/>
        <w:t>ному, от легкого к трудному, от близкого к далекому, от част</w:t>
      </w:r>
      <w:r w:rsidRPr="002B39CA">
        <w:softHyphen/>
        <w:t>ного к общему);</w:t>
      </w:r>
      <w:proofErr w:type="gramEnd"/>
    </w:p>
    <w:p w:rsidR="00F22D96" w:rsidRPr="002B39CA" w:rsidRDefault="00F22D96" w:rsidP="002B39CA">
      <w:r w:rsidRPr="002B39CA">
        <w:lastRenderedPageBreak/>
        <w:t>– как реализован данный принцип в различных звеньях про</w:t>
      </w:r>
      <w:r w:rsidRPr="002B39CA">
        <w:softHyphen/>
        <w:t>цесса обучения;</w:t>
      </w:r>
    </w:p>
    <w:p w:rsidR="00F22D96" w:rsidRPr="00E90619" w:rsidRDefault="00F22D96" w:rsidP="002B39CA">
      <w:pPr>
        <w:rPr>
          <w:b/>
        </w:rPr>
      </w:pPr>
      <w:r w:rsidRPr="002B39CA">
        <w:t>в) </w:t>
      </w:r>
      <w:r w:rsidRPr="00E90619">
        <w:rPr>
          <w:b/>
          <w:i/>
          <w:iCs/>
        </w:rPr>
        <w:t>реализация принципа сознательности и активности в обучении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как учитель активизировал познавательную деятельность учащихся, какие использовал для этой цели задачи, вопросы, факты, примеры, задания;</w:t>
      </w:r>
    </w:p>
    <w:p w:rsidR="00F22D96" w:rsidRPr="002B39CA" w:rsidRDefault="00F22D96" w:rsidP="002B39CA">
      <w:r w:rsidRPr="002B39CA">
        <w:t>– проанализировать знания учащихся с точки зрения черт, характеризующих сознательность усвоения;</w:t>
      </w:r>
    </w:p>
    <w:p w:rsidR="00F22D96" w:rsidRPr="002B39CA" w:rsidRDefault="00F22D96" w:rsidP="002B39CA">
      <w:r w:rsidRPr="002B39CA">
        <w:t>– знание конкретных фактов;</w:t>
      </w:r>
    </w:p>
    <w:p w:rsidR="00F22D96" w:rsidRPr="002B39CA" w:rsidRDefault="00F22D96" w:rsidP="002B39CA">
      <w:r w:rsidRPr="002B39CA">
        <w:t>– умение анализировать эти факты и делать выводы;</w:t>
      </w:r>
    </w:p>
    <w:p w:rsidR="00F22D96" w:rsidRPr="002B39CA" w:rsidRDefault="00F22D96" w:rsidP="002B39CA">
      <w:r w:rsidRPr="002B39CA">
        <w:t>– умение выражать их в правильной речи;</w:t>
      </w:r>
    </w:p>
    <w:p w:rsidR="00F22D96" w:rsidRPr="002B39CA" w:rsidRDefault="00F22D96" w:rsidP="002B39CA">
      <w:r w:rsidRPr="002B39CA">
        <w:t>– умение пользоваться знаниями на практике;</w:t>
      </w:r>
    </w:p>
    <w:p w:rsidR="00F22D96" w:rsidRPr="00E90619" w:rsidRDefault="00F22D96" w:rsidP="002B39CA">
      <w:pPr>
        <w:rPr>
          <w:b/>
        </w:rPr>
      </w:pPr>
      <w:r w:rsidRPr="002B39CA">
        <w:t>г) </w:t>
      </w:r>
      <w:r w:rsidRPr="00E90619">
        <w:rPr>
          <w:b/>
          <w:i/>
          <w:iCs/>
        </w:rPr>
        <w:t>принцип научности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содержание материала (достоверность, научность);</w:t>
      </w:r>
    </w:p>
    <w:p w:rsidR="00F22D96" w:rsidRPr="002B39CA" w:rsidRDefault="00F22D96" w:rsidP="002B39CA">
      <w:r w:rsidRPr="002B39CA">
        <w:t>– методы и приемы познания (организация наблюдений и т. д.);</w:t>
      </w:r>
    </w:p>
    <w:p w:rsidR="00F22D96" w:rsidRPr="002B39CA" w:rsidRDefault="00F22D96" w:rsidP="002B39CA">
      <w:r w:rsidRPr="002B39CA">
        <w:t>– связь с практикой (где она проявилась);</w:t>
      </w:r>
    </w:p>
    <w:p w:rsidR="00F22D96" w:rsidRPr="002B39CA" w:rsidRDefault="00F22D96" w:rsidP="002B39CA">
      <w:r w:rsidRPr="002B39CA">
        <w:t>д) </w:t>
      </w:r>
      <w:r w:rsidRPr="00E90619">
        <w:rPr>
          <w:b/>
          <w:i/>
          <w:iCs/>
        </w:rPr>
        <w:t>принцип доступности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опора на имеющийся опыт учащихся;</w:t>
      </w:r>
    </w:p>
    <w:p w:rsidR="00F22D96" w:rsidRPr="002B39CA" w:rsidRDefault="00F22D96" w:rsidP="002B39CA">
      <w:r w:rsidRPr="002B39CA">
        <w:t>– соответствие знаний уровню развития учащихся;</w:t>
      </w:r>
    </w:p>
    <w:p w:rsidR="00F22D96" w:rsidRPr="002B39CA" w:rsidRDefault="00F22D96" w:rsidP="002B39CA">
      <w:r w:rsidRPr="002B39CA">
        <w:t>– учет индивидуальных особенностей;</w:t>
      </w:r>
    </w:p>
    <w:p w:rsidR="00F22D96" w:rsidRPr="002B39CA" w:rsidRDefault="00F22D96" w:rsidP="002B39CA">
      <w:r w:rsidRPr="002B39CA">
        <w:t>е) </w:t>
      </w:r>
      <w:r w:rsidRPr="00E90619">
        <w:rPr>
          <w:b/>
          <w:i/>
          <w:iCs/>
        </w:rPr>
        <w:t>принцип прочности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выделение главного в изучаемом материале;</w:t>
      </w:r>
    </w:p>
    <w:p w:rsidR="00F22D96" w:rsidRPr="002B39CA" w:rsidRDefault="00F22D96" w:rsidP="002B39CA">
      <w:r w:rsidRPr="002B39CA">
        <w:t>– связь главного в уроке и имеющихся у учеников знаний;</w:t>
      </w:r>
    </w:p>
    <w:p w:rsidR="00F22D96" w:rsidRPr="002B39CA" w:rsidRDefault="00F22D96" w:rsidP="002B39CA">
      <w:r w:rsidRPr="002B39CA">
        <w:t>– использование практических работ;</w:t>
      </w:r>
    </w:p>
    <w:p w:rsidR="00F22D96" w:rsidRPr="00E90619" w:rsidRDefault="00F22D96" w:rsidP="002B39CA">
      <w:pPr>
        <w:rPr>
          <w:b/>
        </w:rPr>
      </w:pPr>
      <w:r w:rsidRPr="002B39CA">
        <w:t>ж) </w:t>
      </w:r>
      <w:r w:rsidRPr="00E90619">
        <w:rPr>
          <w:b/>
          <w:i/>
          <w:iCs/>
        </w:rPr>
        <w:t>принцип индивидуального подхода в обучении</w:t>
      </w:r>
      <w:r w:rsidRPr="00E90619">
        <w:rPr>
          <w:b/>
        </w:rPr>
        <w:t>:</w:t>
      </w:r>
    </w:p>
    <w:p w:rsidR="00F22D96" w:rsidRPr="002B39CA" w:rsidRDefault="00F22D96" w:rsidP="002B39CA">
      <w:r w:rsidRPr="002B39CA">
        <w:t>– дифференциация заданий (на уроке, домашнее задание);</w:t>
      </w:r>
    </w:p>
    <w:p w:rsidR="00F22D96" w:rsidRPr="002B39CA" w:rsidRDefault="00F22D96" w:rsidP="002B39CA">
      <w:r w:rsidRPr="002B39CA">
        <w:t>– оценка знаний;</w:t>
      </w:r>
    </w:p>
    <w:p w:rsidR="00F22D96" w:rsidRPr="002B39CA" w:rsidRDefault="00F22D96" w:rsidP="002B39CA">
      <w:r w:rsidRPr="002B39CA">
        <w:t>– опрос на уроке.</w:t>
      </w:r>
    </w:p>
    <w:p w:rsidR="00F22D96" w:rsidRPr="002B39CA" w:rsidRDefault="00F22D96" w:rsidP="002B39CA">
      <w:r w:rsidRPr="002B39CA">
        <w:rPr>
          <w:b/>
          <w:bCs/>
        </w:rPr>
        <w:t>9. Поведение учащихся на уроке</w:t>
      </w:r>
      <w:r w:rsidRPr="002B39CA">
        <w:t>:</w:t>
      </w:r>
    </w:p>
    <w:p w:rsidR="00F22D96" w:rsidRPr="002B39CA" w:rsidRDefault="00F22D96" w:rsidP="002B39CA">
      <w:r w:rsidRPr="002B39CA">
        <w:t>– дисциплинированность;</w:t>
      </w:r>
    </w:p>
    <w:p w:rsidR="00F22D96" w:rsidRPr="002B39CA" w:rsidRDefault="00F22D96" w:rsidP="002B39CA">
      <w:r w:rsidRPr="002B39CA">
        <w:t>– активность;</w:t>
      </w:r>
    </w:p>
    <w:p w:rsidR="00F22D96" w:rsidRPr="002B39CA" w:rsidRDefault="00F22D96" w:rsidP="002B39CA">
      <w:r w:rsidRPr="002B39CA">
        <w:lastRenderedPageBreak/>
        <w:t>– внимательность;</w:t>
      </w:r>
    </w:p>
    <w:p w:rsidR="00F22D96" w:rsidRPr="002B39CA" w:rsidRDefault="00F22D96" w:rsidP="002B39CA">
      <w:r w:rsidRPr="002B39CA">
        <w:t>– работоспособность;</w:t>
      </w:r>
    </w:p>
    <w:p w:rsidR="00F22D96" w:rsidRPr="002B39CA" w:rsidRDefault="00F22D96" w:rsidP="002B39CA">
      <w:r w:rsidRPr="002B39CA">
        <w:t>– заинтересованность;</w:t>
      </w:r>
    </w:p>
    <w:p w:rsidR="00F22D96" w:rsidRPr="002B39CA" w:rsidRDefault="00F22D96" w:rsidP="002B39CA">
      <w:r w:rsidRPr="002B39CA">
        <w:t>– прилежание.</w:t>
      </w:r>
    </w:p>
    <w:p w:rsidR="00F22D96" w:rsidRPr="00FE401D" w:rsidRDefault="00F22D96" w:rsidP="00FE401D">
      <w:r w:rsidRPr="00FE401D">
        <w:t>10. Поведение учителя на уроке:</w:t>
      </w:r>
    </w:p>
    <w:p w:rsidR="00F22D96" w:rsidRPr="00FE401D" w:rsidRDefault="00F22D96" w:rsidP="00FE401D">
      <w:r w:rsidRPr="00FE401D">
        <w:t>– внешний облик, движения, манеры;</w:t>
      </w:r>
    </w:p>
    <w:p w:rsidR="00F22D96" w:rsidRPr="00FE401D" w:rsidRDefault="00F22D96" w:rsidP="00FE401D">
      <w:r w:rsidRPr="00FE401D">
        <w:t>– владение голосом, речью (правильность, дикция, темп, выразительность);</w:t>
      </w:r>
    </w:p>
    <w:p w:rsidR="00F22D96" w:rsidRPr="00FE401D" w:rsidRDefault="00F22D96" w:rsidP="00FE401D">
      <w:r w:rsidRPr="00FE401D">
        <w:t>– организованность;</w:t>
      </w:r>
    </w:p>
    <w:p w:rsidR="00F22D96" w:rsidRPr="00FE401D" w:rsidRDefault="00F22D96" w:rsidP="00FE401D">
      <w:r w:rsidRPr="00FE401D">
        <w:t>– находчивость;</w:t>
      </w:r>
    </w:p>
    <w:p w:rsidR="00F22D96" w:rsidRPr="00FE401D" w:rsidRDefault="00F22D96" w:rsidP="00FE401D">
      <w:r w:rsidRPr="00FE401D">
        <w:t>– умение наблюдать класс и отдельных учащихся;</w:t>
      </w:r>
    </w:p>
    <w:p w:rsidR="00F22D96" w:rsidRPr="00FE401D" w:rsidRDefault="00F22D96" w:rsidP="00FE401D">
      <w:r w:rsidRPr="00FE401D">
        <w:t>– умение работать с каждым учащимся и всем классом одновременно;</w:t>
      </w:r>
    </w:p>
    <w:p w:rsidR="00F22D96" w:rsidRPr="00FE401D" w:rsidRDefault="00F22D96" w:rsidP="00FE401D">
      <w:r w:rsidRPr="00FE401D">
        <w:t>– внимательность к психическому состоянию школьника, по</w:t>
      </w:r>
      <w:r w:rsidRPr="00FE401D">
        <w:softHyphen/>
        <w:t>следовательность и педагогическая целесообразность тре</w:t>
      </w:r>
      <w:r w:rsidRPr="00FE401D">
        <w:softHyphen/>
        <w:t>бова</w:t>
      </w:r>
      <w:r w:rsidRPr="00FE401D">
        <w:softHyphen/>
        <w:t>ний; проявление педагогического такта.</w:t>
      </w:r>
    </w:p>
    <w:p w:rsidR="00F22D96" w:rsidRPr="00E90619" w:rsidRDefault="00F22D96" w:rsidP="00FE401D">
      <w:pPr>
        <w:rPr>
          <w:b/>
        </w:rPr>
      </w:pPr>
      <w:r w:rsidRPr="00E90619">
        <w:rPr>
          <w:b/>
          <w:i/>
          <w:iCs/>
        </w:rPr>
        <w:t>В конце анализа сделать выводы и высказать предложения</w:t>
      </w:r>
      <w:r w:rsidRPr="00E90619">
        <w:rPr>
          <w:b/>
        </w:rPr>
        <w:t>.</w:t>
      </w:r>
    </w:p>
    <w:p w:rsidR="00F22D96" w:rsidRPr="00FE401D" w:rsidRDefault="00F22D96" w:rsidP="00FE401D">
      <w:r w:rsidRPr="00FE401D">
        <w:t xml:space="preserve">ПРИЛОЖЕНИЕ </w:t>
      </w:r>
      <w:r>
        <w:t>3</w:t>
      </w:r>
    </w:p>
    <w:p w:rsidR="00F22D96" w:rsidRPr="00FE401D" w:rsidRDefault="00F22D96" w:rsidP="00FE401D">
      <w:r w:rsidRPr="00FE401D">
        <w:rPr>
          <w:b/>
          <w:bCs/>
          <w:i/>
          <w:iCs/>
        </w:rPr>
        <w:t xml:space="preserve">Схема анализа открытого урока по </w:t>
      </w:r>
      <w:proofErr w:type="spellStart"/>
      <w:r w:rsidRPr="00FE401D">
        <w:rPr>
          <w:b/>
          <w:bCs/>
          <w:i/>
          <w:iCs/>
        </w:rPr>
        <w:t>спецдисциплине</w:t>
      </w:r>
      <w:proofErr w:type="spellEnd"/>
    </w:p>
    <w:p w:rsidR="00F22D96" w:rsidRPr="00FE401D" w:rsidRDefault="00F22D96" w:rsidP="00FE401D">
      <w:r w:rsidRPr="00FE401D">
        <w:t>I. Введение в урок</w:t>
      </w:r>
    </w:p>
    <w:p w:rsidR="00F22D96" w:rsidRPr="00FE401D" w:rsidRDefault="00F22D96" w:rsidP="00FE401D">
      <w:r w:rsidRPr="00FE401D">
        <w:t>1. Создание психологического настроя.</w:t>
      </w:r>
    </w:p>
    <w:p w:rsidR="00F22D96" w:rsidRPr="00FE401D" w:rsidRDefault="00F22D96" w:rsidP="00FE401D">
      <w:r w:rsidRPr="00FE401D">
        <w:t>2. Постановка целей.</w:t>
      </w:r>
    </w:p>
    <w:p w:rsidR="00F22D96" w:rsidRPr="00FE401D" w:rsidRDefault="00F22D96" w:rsidP="00FE401D">
      <w:r w:rsidRPr="00FE401D">
        <w:t>3. Формирование мотивов учения.</w:t>
      </w:r>
    </w:p>
    <w:p w:rsidR="00F22D96" w:rsidRPr="00FE401D" w:rsidRDefault="00F22D96" w:rsidP="00FE401D">
      <w:r w:rsidRPr="00FE401D">
        <w:t>II. Оснащенность урока</w:t>
      </w:r>
    </w:p>
    <w:p w:rsidR="00F22D96" w:rsidRPr="00FE401D" w:rsidRDefault="00F22D96" w:rsidP="00FE401D">
      <w:r w:rsidRPr="00FE401D">
        <w:t>1. Использование доски, дидактического материала, ТСО.</w:t>
      </w:r>
    </w:p>
    <w:p w:rsidR="00F22D96" w:rsidRPr="00FE401D" w:rsidRDefault="00F22D96" w:rsidP="00FE401D">
      <w:r w:rsidRPr="00FE401D">
        <w:t>2. Целесообразность использования средств наглядности.</w:t>
      </w:r>
    </w:p>
    <w:p w:rsidR="00F22D96" w:rsidRPr="00FE401D" w:rsidRDefault="00F22D96" w:rsidP="00FE401D">
      <w:r w:rsidRPr="00FE401D">
        <w:t>III. Содержание урока</w:t>
      </w:r>
    </w:p>
    <w:p w:rsidR="00F22D96" w:rsidRPr="00FE401D" w:rsidRDefault="00F22D96" w:rsidP="00FE401D">
      <w:r w:rsidRPr="00FE401D">
        <w:t>1. Соответствие методической структуры целям урока.</w:t>
      </w:r>
    </w:p>
    <w:p w:rsidR="00F22D96" w:rsidRPr="00FE401D" w:rsidRDefault="00F22D96" w:rsidP="00FE401D">
      <w:r w:rsidRPr="00FE401D">
        <w:t>2. Адаптация программы к данному классу, доступность изложения материала.</w:t>
      </w:r>
    </w:p>
    <w:p w:rsidR="00F22D96" w:rsidRPr="00FE401D" w:rsidRDefault="00F22D96" w:rsidP="00FE401D">
      <w:r w:rsidRPr="00FE401D">
        <w:t>3. Дифференциация заданий.</w:t>
      </w:r>
    </w:p>
    <w:p w:rsidR="00F22D96" w:rsidRPr="00FE401D" w:rsidRDefault="00F22D96" w:rsidP="00FE401D">
      <w:r w:rsidRPr="00FE401D">
        <w:lastRenderedPageBreak/>
        <w:t>4. Научность содержания.</w:t>
      </w:r>
    </w:p>
    <w:p w:rsidR="00F22D96" w:rsidRPr="00FE401D" w:rsidRDefault="00F22D96" w:rsidP="00FE401D">
      <w:r w:rsidRPr="00FE401D">
        <w:t xml:space="preserve">5. Связь изучаемого материала с жизнью, </w:t>
      </w:r>
      <w:proofErr w:type="spellStart"/>
      <w:r w:rsidRPr="00FE401D">
        <w:t>межпредметные</w:t>
      </w:r>
      <w:proofErr w:type="spellEnd"/>
      <w:r w:rsidRPr="00FE401D">
        <w:t xml:space="preserve"> связи.</w:t>
      </w:r>
    </w:p>
    <w:p w:rsidR="00F22D96" w:rsidRPr="00FE401D" w:rsidRDefault="00F22D96" w:rsidP="00FE401D">
      <w:r w:rsidRPr="00FE401D">
        <w:t>6. Нравственная и мировоззренческая направленность урока.</w:t>
      </w:r>
    </w:p>
    <w:p w:rsidR="00F22D96" w:rsidRPr="00FE401D" w:rsidRDefault="00F22D96" w:rsidP="00FE401D">
      <w:r w:rsidRPr="00FE401D">
        <w:t>7. Эстетическое воздействие урока.</w:t>
      </w:r>
    </w:p>
    <w:p w:rsidR="00F22D96" w:rsidRPr="00FE401D" w:rsidRDefault="00F22D96" w:rsidP="00FE401D">
      <w:r w:rsidRPr="00FE401D">
        <w:t>8. Использование эффективных методов обучения, их вариативность.</w:t>
      </w:r>
    </w:p>
    <w:p w:rsidR="00F22D96" w:rsidRPr="00FE401D" w:rsidRDefault="00F22D96" w:rsidP="00FE401D">
      <w:r w:rsidRPr="00FE401D">
        <w:t>9. Вариативность и эффективность форм контроля, самокон</w:t>
      </w:r>
      <w:r w:rsidRPr="00FE401D">
        <w:softHyphen/>
        <w:t>т</w:t>
      </w:r>
      <w:r w:rsidRPr="00FE401D">
        <w:softHyphen/>
        <w:t>роль.</w:t>
      </w:r>
    </w:p>
    <w:p w:rsidR="00F22D96" w:rsidRPr="00FE401D" w:rsidRDefault="00F22D96" w:rsidP="00FE401D">
      <w:r w:rsidRPr="00FE401D">
        <w:t>10. Активизация у учащихся интереса к предмету, занима</w:t>
      </w:r>
      <w:r w:rsidRPr="00FE401D">
        <w:softHyphen/>
        <w:t>тельность, использование игровых методов.</w:t>
      </w:r>
    </w:p>
    <w:p w:rsidR="00F22D96" w:rsidRPr="00FE401D" w:rsidRDefault="00F22D96" w:rsidP="00FE401D">
      <w:r w:rsidRPr="00FE401D">
        <w:t>IV. Психологические аспекты урока</w:t>
      </w:r>
    </w:p>
    <w:p w:rsidR="00F22D96" w:rsidRPr="00FE401D" w:rsidRDefault="00F22D96" w:rsidP="00FE401D">
      <w:r w:rsidRPr="00FE401D">
        <w:t>1. Смена видов деятельности на уроке.</w:t>
      </w:r>
    </w:p>
    <w:p w:rsidR="00F22D96" w:rsidRPr="00FE401D" w:rsidRDefault="00F22D96" w:rsidP="00FE401D">
      <w:r w:rsidRPr="00FE401D">
        <w:t>2. Учет времени активного внимания.</w:t>
      </w:r>
    </w:p>
    <w:p w:rsidR="00F22D96" w:rsidRPr="00FE401D" w:rsidRDefault="00F22D96" w:rsidP="00FE401D">
      <w:r w:rsidRPr="00FE401D">
        <w:t>3. Использование различных видов памяти (образной, сло</w:t>
      </w:r>
      <w:r w:rsidRPr="00FE401D">
        <w:softHyphen/>
        <w:t>весно-логической, двигательной, эмоциональной, зрительной).</w:t>
      </w:r>
    </w:p>
    <w:p w:rsidR="00F22D96" w:rsidRPr="00FE401D" w:rsidRDefault="00F22D96" w:rsidP="00FE401D">
      <w:r w:rsidRPr="00FE401D">
        <w:t>V. Оценка деятельности учащихся</w:t>
      </w:r>
    </w:p>
    <w:p w:rsidR="00F22D96" w:rsidRPr="00FE401D" w:rsidRDefault="00F22D96" w:rsidP="00FE401D">
      <w:r w:rsidRPr="00FE401D">
        <w:t>1. Степень активности учащихся.</w:t>
      </w:r>
    </w:p>
    <w:p w:rsidR="00F22D96" w:rsidRPr="00FE401D" w:rsidRDefault="00F22D96" w:rsidP="00FE401D">
      <w:r w:rsidRPr="00FE401D">
        <w:t>2. Организованность и дисциплина.</w:t>
      </w:r>
    </w:p>
    <w:p w:rsidR="00F22D96" w:rsidRPr="00FE401D" w:rsidRDefault="00F22D96" w:rsidP="00FE401D">
      <w:r w:rsidRPr="00FE401D">
        <w:t>3. Речевое развитие учащихся, умение логически мыслить, аргументированно излагать свои мысли.</w:t>
      </w:r>
    </w:p>
    <w:p w:rsidR="00F22D96" w:rsidRPr="00FE401D" w:rsidRDefault="00F22D96" w:rsidP="00FE401D">
      <w:r w:rsidRPr="00FE401D">
        <w:t>4. Развитие навыков самостоятельной деятельности.</w:t>
      </w:r>
    </w:p>
    <w:p w:rsidR="00F22D96" w:rsidRPr="00FE401D" w:rsidRDefault="00F22D96" w:rsidP="00FE401D">
      <w:r w:rsidRPr="00FE401D">
        <w:t>VI. Охрана труда на уроке</w:t>
      </w:r>
    </w:p>
    <w:p w:rsidR="00F22D96" w:rsidRPr="00FE401D" w:rsidRDefault="00F22D96" w:rsidP="00FE401D">
      <w:r w:rsidRPr="00FE401D">
        <w:t>1. Готовность помещения (освещенность, чистота, состояние воздуха).</w:t>
      </w:r>
    </w:p>
    <w:p w:rsidR="00F22D96" w:rsidRPr="00FE401D" w:rsidRDefault="00F22D96" w:rsidP="00FE401D">
      <w:r w:rsidRPr="00FE401D">
        <w:t>2. Наблюдение за посадкой учащихся.</w:t>
      </w:r>
    </w:p>
    <w:p w:rsidR="00F22D96" w:rsidRPr="00FE401D" w:rsidRDefault="00F22D96" w:rsidP="00FE401D">
      <w:r w:rsidRPr="00FE401D">
        <w:t>3. Наличие динамической паузы.</w:t>
      </w:r>
    </w:p>
    <w:p w:rsidR="00F22D96" w:rsidRPr="00FE401D" w:rsidRDefault="00F22D96" w:rsidP="00FE401D">
      <w:r w:rsidRPr="00FE401D">
        <w:t>VII. Взаимодействие ученика и учителя</w:t>
      </w:r>
    </w:p>
    <w:p w:rsidR="00F22D96" w:rsidRPr="00FE401D" w:rsidRDefault="00F22D96" w:rsidP="00FE401D">
      <w:r w:rsidRPr="00FE401D">
        <w:t>1.Уровень педагогического мастерства, культура, такт, внеш</w:t>
      </w:r>
      <w:r w:rsidRPr="00FE401D">
        <w:softHyphen/>
        <w:t>ний вид, речь учителя.</w:t>
      </w:r>
    </w:p>
    <w:p w:rsidR="00F22D96" w:rsidRPr="00FE401D" w:rsidRDefault="00F22D96" w:rsidP="00FE401D">
      <w:r w:rsidRPr="00FE401D">
        <w:t>2. Наличие обратной связи с учащимися.</w:t>
      </w:r>
    </w:p>
    <w:p w:rsidR="00F22D96" w:rsidRPr="00FE401D" w:rsidRDefault="00F22D96" w:rsidP="00FE401D">
      <w:r w:rsidRPr="00FE401D">
        <w:t>3. Обеспечение благоприятного психологического климата.</w:t>
      </w:r>
    </w:p>
    <w:p w:rsidR="00F22D96" w:rsidRPr="00FE401D" w:rsidRDefault="00F22D96" w:rsidP="00FE401D">
      <w:r w:rsidRPr="00FE401D">
        <w:t>VIII. Итоги урока</w:t>
      </w:r>
    </w:p>
    <w:p w:rsidR="00F22D96" w:rsidRPr="00FE401D" w:rsidRDefault="00F22D96" w:rsidP="00FE401D">
      <w:r w:rsidRPr="00FE401D">
        <w:lastRenderedPageBreak/>
        <w:t>1. Выполнение намеченного плана, степень достижения цели.</w:t>
      </w:r>
    </w:p>
    <w:p w:rsidR="00F22D96" w:rsidRPr="00FE401D" w:rsidRDefault="00F22D96" w:rsidP="00FE401D">
      <w:r w:rsidRPr="00FE401D">
        <w:t>2. Домашнее задание: объем, посильность.</w:t>
      </w:r>
    </w:p>
    <w:p w:rsidR="00F22D96" w:rsidRPr="00FE401D" w:rsidRDefault="00F22D96" w:rsidP="00FE401D">
      <w:r w:rsidRPr="00FE401D">
        <w:t>3. Использование воспитательных возможностей оценки.</w:t>
      </w:r>
    </w:p>
    <w:p w:rsidR="00F22D96" w:rsidRPr="00FE401D" w:rsidRDefault="00F22D96" w:rsidP="00FE401D">
      <w:r w:rsidRPr="00FE401D">
        <w:t>ПРИЛОЖЕНИЕ 7</w:t>
      </w:r>
    </w:p>
    <w:p w:rsidR="00F22D96" w:rsidRPr="00FE401D" w:rsidRDefault="00F22D96" w:rsidP="00FE401D">
      <w:r w:rsidRPr="00FE401D">
        <w:rPr>
          <w:b/>
          <w:bCs/>
          <w:i/>
          <w:iCs/>
        </w:rPr>
        <w:t>Схема общепедагогического анализа урока</w:t>
      </w:r>
    </w:p>
    <w:p w:rsidR="00F22D96" w:rsidRPr="00FE401D" w:rsidRDefault="00F22D96" w:rsidP="00FE401D">
      <w:r w:rsidRPr="00FE401D">
        <w:t xml:space="preserve">По </w:t>
      </w:r>
      <w:proofErr w:type="spellStart"/>
      <w:r w:rsidRPr="00FE401D">
        <w:t>спецдисциплине</w:t>
      </w:r>
      <w:proofErr w:type="spellEnd"/>
    </w:p>
    <w:p w:rsidR="00F22D96" w:rsidRPr="00FE401D" w:rsidRDefault="00F22D96" w:rsidP="00FE401D">
      <w:r w:rsidRPr="00FE401D">
        <w:t>1. Место данного урока в системе уроков по предмету, пра</w:t>
      </w:r>
      <w:r w:rsidRPr="00FE401D">
        <w:softHyphen/>
        <w:t>вильность постановки цели урока.</w:t>
      </w:r>
    </w:p>
    <w:p w:rsidR="00F22D96" w:rsidRPr="00FE401D" w:rsidRDefault="00F22D96" w:rsidP="00FE401D">
      <w:r w:rsidRPr="00FE401D">
        <w:t>2. Организация урока:</w:t>
      </w:r>
    </w:p>
    <w:p w:rsidR="00F22D96" w:rsidRPr="00FE401D" w:rsidRDefault="00F22D96" w:rsidP="00FE401D">
      <w:r w:rsidRPr="00FE401D">
        <w:t>а) тип урока;</w:t>
      </w:r>
    </w:p>
    <w:p w:rsidR="00F22D96" w:rsidRPr="00FE401D" w:rsidRDefault="00F22D96" w:rsidP="00FE401D">
      <w:r w:rsidRPr="00FE401D">
        <w:t>б) структура урока; его элементы, их последовательность и распределение во времени; соответствие построения урока его содержанию и поставленной цели;</w:t>
      </w:r>
    </w:p>
    <w:p w:rsidR="00F22D96" w:rsidRPr="00FE401D" w:rsidRDefault="00F22D96" w:rsidP="00FE401D">
      <w:r w:rsidRPr="00FE401D">
        <w:t>в) подготовленность учащихся к уроку;</w:t>
      </w:r>
    </w:p>
    <w:p w:rsidR="00F22D96" w:rsidRPr="00FE401D" w:rsidRDefault="00F22D96" w:rsidP="00FE401D">
      <w:r w:rsidRPr="00FE401D">
        <w:t>г) организация учащихся для активной работы на протя</w:t>
      </w:r>
      <w:r w:rsidRPr="00FE401D">
        <w:softHyphen/>
        <w:t>жении всего урока; совмещение групповой и коллективной работы на уроке;</w:t>
      </w:r>
    </w:p>
    <w:p w:rsidR="00F22D96" w:rsidRPr="00FE401D" w:rsidRDefault="00F22D96" w:rsidP="00FE401D">
      <w:r w:rsidRPr="00FE401D">
        <w:t>д) насыщенность урока; рациональное использование времени.</w:t>
      </w:r>
    </w:p>
    <w:p w:rsidR="00F22D96" w:rsidRPr="00FE401D" w:rsidRDefault="00F22D96" w:rsidP="00FE401D">
      <w:r w:rsidRPr="00FE401D">
        <w:t>3. Содержание урока:</w:t>
      </w:r>
    </w:p>
    <w:p w:rsidR="00F22D96" w:rsidRPr="00FE401D" w:rsidRDefault="00F22D96" w:rsidP="00FE401D">
      <w:r w:rsidRPr="00FE401D">
        <w:t>а) научность и доступность учебного материала;</w:t>
      </w:r>
    </w:p>
    <w:p w:rsidR="00F22D96" w:rsidRPr="00FE401D" w:rsidRDefault="00F22D96" w:rsidP="00FE401D">
      <w:r w:rsidRPr="00FE401D">
        <w:t>б) правильность подбора материала для разных этапов урока и видов деятельности учеников;</w:t>
      </w:r>
    </w:p>
    <w:p w:rsidR="00F22D96" w:rsidRPr="00FE401D" w:rsidRDefault="00F22D96" w:rsidP="00FE401D">
      <w:r w:rsidRPr="00FE401D">
        <w:t>в) соответствие содержание урока требованиям программы;</w:t>
      </w:r>
    </w:p>
    <w:p w:rsidR="00F22D96" w:rsidRPr="00FE401D" w:rsidRDefault="00F22D96" w:rsidP="00FE401D">
      <w:r w:rsidRPr="00FE401D">
        <w:t>г) воспитательная направленность урока;</w:t>
      </w:r>
    </w:p>
    <w:p w:rsidR="00F22D96" w:rsidRPr="00FE401D" w:rsidRDefault="00F22D96" w:rsidP="00FE401D">
      <w:r w:rsidRPr="00FE401D">
        <w:t xml:space="preserve">д) связь изучаемого материала с ранее </w:t>
      </w:r>
      <w:proofErr w:type="gramStart"/>
      <w:r w:rsidRPr="00FE401D">
        <w:t>пройденным</w:t>
      </w:r>
      <w:proofErr w:type="gramEnd"/>
      <w:r w:rsidRPr="00FE401D">
        <w:t>; приемы повторения пройденного;</w:t>
      </w:r>
    </w:p>
    <w:p w:rsidR="00F22D96" w:rsidRPr="00FE401D" w:rsidRDefault="00F22D96" w:rsidP="00FE401D">
      <w:r w:rsidRPr="00FE401D">
        <w:t xml:space="preserve">е) </w:t>
      </w:r>
      <w:proofErr w:type="spellStart"/>
      <w:r w:rsidRPr="00FE401D">
        <w:t>межпредметные</w:t>
      </w:r>
      <w:proofErr w:type="spellEnd"/>
      <w:r w:rsidRPr="00FE401D">
        <w:t xml:space="preserve"> связи;</w:t>
      </w:r>
    </w:p>
    <w:p w:rsidR="00F22D96" w:rsidRPr="00FE401D" w:rsidRDefault="00F22D96" w:rsidP="00FE401D">
      <w:r w:rsidRPr="00FE401D">
        <w:t>ж) речь преподавателя: грамотность, эмоциональность, лек</w:t>
      </w:r>
      <w:r w:rsidRPr="00FE401D">
        <w:softHyphen/>
        <w:t>си</w:t>
      </w:r>
      <w:r w:rsidRPr="00FE401D">
        <w:softHyphen/>
        <w:t>ческое богатство;</w:t>
      </w:r>
    </w:p>
    <w:p w:rsidR="00F22D96" w:rsidRPr="00FE401D" w:rsidRDefault="00F22D96" w:rsidP="00FE401D">
      <w:r w:rsidRPr="00FE401D">
        <w:t>з) качество знаний, умений и навыков учеников, речь учеников.</w:t>
      </w:r>
    </w:p>
    <w:p w:rsidR="00F22D96" w:rsidRPr="00FE401D" w:rsidRDefault="00F22D96" w:rsidP="00FE401D">
      <w:r w:rsidRPr="00FE401D">
        <w:t>4. Методика проведения урока:</w:t>
      </w:r>
    </w:p>
    <w:p w:rsidR="00F22D96" w:rsidRPr="00FE401D" w:rsidRDefault="00F22D96" w:rsidP="00FE401D">
      <w:r w:rsidRPr="00FE401D">
        <w:lastRenderedPageBreak/>
        <w:t>а) оснащенность, использование наглядности, дидакти</w:t>
      </w:r>
      <w:r w:rsidRPr="00FE401D">
        <w:softHyphen/>
        <w:t>ческого материала на всех этапах урока;</w:t>
      </w:r>
    </w:p>
    <w:p w:rsidR="00F22D96" w:rsidRPr="00FE401D" w:rsidRDefault="00F22D96" w:rsidP="00FE401D">
      <w:r w:rsidRPr="00FE401D">
        <w:t>б) методы и приемы, применяемые преподавателем на каждом этапе урока;</w:t>
      </w:r>
    </w:p>
    <w:p w:rsidR="00F22D96" w:rsidRPr="00FE401D" w:rsidRDefault="00F22D96" w:rsidP="00FE401D">
      <w:r w:rsidRPr="00FE401D">
        <w:t>в) соответствие методов содержанию и цели урока, возрасту и уровню подготовленности учеников; эффективность приме</w:t>
      </w:r>
      <w:r w:rsidRPr="00FE401D">
        <w:softHyphen/>
        <w:t>няемых методов;</w:t>
      </w:r>
    </w:p>
    <w:p w:rsidR="00F22D96" w:rsidRPr="00FE401D" w:rsidRDefault="00F22D96" w:rsidP="00FE401D">
      <w:r w:rsidRPr="00FE401D">
        <w:t>г) подведение преподавателем итогов урока;</w:t>
      </w:r>
    </w:p>
    <w:p w:rsidR="00F22D96" w:rsidRPr="00FE401D" w:rsidRDefault="00F22D96" w:rsidP="00FE401D">
      <w:r w:rsidRPr="00FE401D">
        <w:t>д) владение преподавателем методами активного обучения; целесообразность применения этих методов на уроке;</w:t>
      </w:r>
    </w:p>
    <w:p w:rsidR="00F22D96" w:rsidRPr="00FE401D" w:rsidRDefault="00F22D96" w:rsidP="00FE401D">
      <w:r w:rsidRPr="00FE401D">
        <w:t>е) система оценки знаний учащихся.</w:t>
      </w:r>
    </w:p>
    <w:p w:rsidR="00F22D96" w:rsidRPr="00FE401D" w:rsidRDefault="00F22D96" w:rsidP="00FE401D">
      <w:r w:rsidRPr="00FE401D">
        <w:t>5. Общение учащихся на уроке: тон, стиль отношений, ма</w:t>
      </w:r>
      <w:r w:rsidRPr="00FE401D">
        <w:softHyphen/>
        <w:t>нера отношений со сверстниками.</w:t>
      </w:r>
    </w:p>
    <w:p w:rsidR="00F22D96" w:rsidRPr="00FE401D" w:rsidRDefault="00F22D96" w:rsidP="00FE401D">
      <w:r w:rsidRPr="00FE401D">
        <w:t>6. Работа и поведение учащихся на уроке:</w:t>
      </w:r>
    </w:p>
    <w:p w:rsidR="00F22D96" w:rsidRPr="00FE401D" w:rsidRDefault="00F22D96" w:rsidP="00FE401D">
      <w:r w:rsidRPr="00FE401D">
        <w:t>а) активность учащихся;</w:t>
      </w:r>
    </w:p>
    <w:p w:rsidR="00F22D96" w:rsidRPr="00FE401D" w:rsidRDefault="00F22D96" w:rsidP="00FE401D">
      <w:r w:rsidRPr="00FE401D">
        <w:t>б) интерес к материалу урока;</w:t>
      </w:r>
    </w:p>
    <w:p w:rsidR="00F22D96" w:rsidRPr="00FE401D" w:rsidRDefault="00F22D96" w:rsidP="00FE401D">
      <w:r w:rsidRPr="00FE401D">
        <w:t>в) взаимоотношения учащихся и преподавателей;</w:t>
      </w:r>
    </w:p>
    <w:p w:rsidR="00F22D96" w:rsidRPr="00FE401D" w:rsidRDefault="00F22D96" w:rsidP="00FE401D">
      <w:r w:rsidRPr="00FE401D">
        <w:t>г) дисциплинированность и организованность учащихся.</w:t>
      </w:r>
    </w:p>
    <w:p w:rsidR="00F22D96" w:rsidRPr="00FE401D" w:rsidRDefault="00F22D96" w:rsidP="00FE401D">
      <w:r w:rsidRPr="00FE401D">
        <w:t>7. Общие выводы по уроку. Учет опыта проведения данного урока в вашей дальнейшей работе.</w:t>
      </w:r>
    </w:p>
    <w:p w:rsidR="00F22D96" w:rsidRDefault="00F22D96"/>
    <w:sectPr w:rsidR="00F22D96" w:rsidSect="0079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52"/>
    <w:rsid w:val="00062084"/>
    <w:rsid w:val="001A69A5"/>
    <w:rsid w:val="001C5FC2"/>
    <w:rsid w:val="001E35C5"/>
    <w:rsid w:val="001F6366"/>
    <w:rsid w:val="00277BD3"/>
    <w:rsid w:val="002A48B1"/>
    <w:rsid w:val="002A75AB"/>
    <w:rsid w:val="002B39CA"/>
    <w:rsid w:val="00346252"/>
    <w:rsid w:val="00526FD5"/>
    <w:rsid w:val="00535B27"/>
    <w:rsid w:val="005A65AA"/>
    <w:rsid w:val="005C6F91"/>
    <w:rsid w:val="00797BF3"/>
    <w:rsid w:val="00837BF0"/>
    <w:rsid w:val="008B285E"/>
    <w:rsid w:val="008B5566"/>
    <w:rsid w:val="008D4830"/>
    <w:rsid w:val="0095013B"/>
    <w:rsid w:val="009E4793"/>
    <w:rsid w:val="00A106FE"/>
    <w:rsid w:val="00A12990"/>
    <w:rsid w:val="00A20A3E"/>
    <w:rsid w:val="00A25EB9"/>
    <w:rsid w:val="00A76F68"/>
    <w:rsid w:val="00AA0BCC"/>
    <w:rsid w:val="00AB433D"/>
    <w:rsid w:val="00B67798"/>
    <w:rsid w:val="00B86AE3"/>
    <w:rsid w:val="00BC6403"/>
    <w:rsid w:val="00C770D1"/>
    <w:rsid w:val="00CA7FCE"/>
    <w:rsid w:val="00CC0D00"/>
    <w:rsid w:val="00D05D6E"/>
    <w:rsid w:val="00DF565B"/>
    <w:rsid w:val="00DF7EB1"/>
    <w:rsid w:val="00E05B02"/>
    <w:rsid w:val="00E76EFE"/>
    <w:rsid w:val="00E90619"/>
    <w:rsid w:val="00F22D96"/>
    <w:rsid w:val="00FB6AC6"/>
    <w:rsid w:val="00FC4B5D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3"/>
    <w:pPr>
      <w:spacing w:after="200"/>
    </w:pPr>
    <w:rPr>
      <w:sz w:val="28"/>
      <w:szCs w:val="28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526F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FD5"/>
    <w:rPr>
      <w:rFonts w:ascii="Cambria" w:hAnsi="Cambria" w:cs="Times New Roman"/>
      <w:b/>
      <w:bCs/>
      <w:color w:val="365F91"/>
    </w:rPr>
  </w:style>
  <w:style w:type="paragraph" w:styleId="a3">
    <w:name w:val="Normal (Web)"/>
    <w:basedOn w:val="a"/>
    <w:uiPriority w:val="99"/>
    <w:semiHidden/>
    <w:rsid w:val="001C5FC2"/>
    <w:rPr>
      <w:sz w:val="24"/>
      <w:szCs w:val="24"/>
    </w:rPr>
  </w:style>
  <w:style w:type="character" w:styleId="a4">
    <w:name w:val="Hyperlink"/>
    <w:uiPriority w:val="99"/>
    <w:rsid w:val="001C5F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10631</Words>
  <Characters>6060</Characters>
  <Application>Microsoft Office Word</Application>
  <DocSecurity>0</DocSecurity>
  <Lines>50</Lines>
  <Paragraphs>33</Paragraphs>
  <ScaleCrop>false</ScaleCrop>
  <Company>*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2017-08-30T07:28:00Z</dcterms:created>
  <dcterms:modified xsi:type="dcterms:W3CDTF">2017-10-03T11:40:00Z</dcterms:modified>
</cp:coreProperties>
</file>