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6E" w:rsidRPr="00DE0869" w:rsidRDefault="006B006E" w:rsidP="005F1A87">
      <w:pPr>
        <w:pStyle w:val="2"/>
        <w:shd w:val="clear" w:color="auto" w:fill="FFFFFF"/>
        <w:spacing w:before="0" w:after="0"/>
        <w:ind w:firstLine="426"/>
        <w:jc w:val="center"/>
        <w:rPr>
          <w:rFonts w:ascii="Times New Roman" w:hAnsi="Times New Roman" w:cs="Times New Roman"/>
          <w:i w:val="0"/>
          <w:iCs w:val="0"/>
        </w:rPr>
      </w:pPr>
      <w:r w:rsidRPr="00DE0869">
        <w:rPr>
          <w:rFonts w:ascii="Times New Roman" w:hAnsi="Times New Roman" w:cs="Times New Roman"/>
          <w:i w:val="0"/>
          <w:iCs w:val="0"/>
        </w:rPr>
        <w:t>«</w:t>
      </w:r>
      <w:bookmarkStart w:id="0" w:name="_GoBack"/>
      <w:bookmarkEnd w:id="0"/>
      <w:r w:rsidRPr="00DE0869">
        <w:rPr>
          <w:rFonts w:ascii="Times New Roman" w:hAnsi="Times New Roman" w:cs="Times New Roman"/>
          <w:i w:val="0"/>
          <w:iCs w:val="0"/>
        </w:rPr>
        <w:t>ПРОФЕССИОНАЛЬНАЯ ЭТИКА И ПСИХОЛОГИЯ ДЕЛОВОГО ОБЩЕНИЯ»</w:t>
      </w:r>
    </w:p>
    <w:p w:rsidR="006B006E" w:rsidRP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1. Социально-психологическая природа общения</w:t>
      </w: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6B006E" w:rsidRDefault="006B006E" w:rsidP="005F1A8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Содержание понятия "общение". </w:t>
      </w:r>
    </w:p>
    <w:p w:rsidR="006B006E" w:rsidRDefault="006B006E" w:rsidP="005F1A8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Структура и средства общения. </w:t>
      </w:r>
    </w:p>
    <w:p w:rsidR="006B006E" w:rsidRDefault="006B006E" w:rsidP="005F1A8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Философские и психологические подходы к рассмотрению феномена общения. </w:t>
      </w:r>
    </w:p>
    <w:p w:rsidR="006B006E" w:rsidRDefault="006B006E" w:rsidP="005F1A8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Общение как особый вид деятельности. </w:t>
      </w:r>
    </w:p>
    <w:p w:rsidR="006B006E" w:rsidRPr="006B006E" w:rsidRDefault="006B006E" w:rsidP="005F1A8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Развитие общения в онтогенезе. Влияние общения на развитие личности.</w:t>
      </w:r>
    </w:p>
    <w:p w:rsidR="006B006E" w:rsidRPr="00DE0869" w:rsidRDefault="006B006E" w:rsidP="005F1A8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 2</w:t>
      </w:r>
      <w:r w:rsidRPr="00DE0869">
        <w:rPr>
          <w:rFonts w:ascii="Times New Roman" w:hAnsi="Times New Roman"/>
          <w:b/>
          <w:bCs/>
          <w:sz w:val="28"/>
          <w:szCs w:val="28"/>
        </w:rPr>
        <w:t>. Восприятие и взаимное понимание в процессе общения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Характеристика и содержание общения. 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Механизмы воздействия в процессе общения. 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Познавательный компонент общения. 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Основные характеристики фо</w:t>
      </w:r>
      <w:r>
        <w:rPr>
          <w:rFonts w:ascii="Times New Roman" w:hAnsi="Times New Roman"/>
          <w:bCs/>
          <w:sz w:val="28"/>
          <w:szCs w:val="28"/>
        </w:rPr>
        <w:t>рмирования первого впечатления.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Эффекты ореола, новизны и первичности, </w:t>
      </w:r>
      <w:proofErr w:type="spellStart"/>
      <w:r w:rsidRPr="006B006E">
        <w:rPr>
          <w:rFonts w:ascii="Times New Roman" w:hAnsi="Times New Roman"/>
          <w:bCs/>
          <w:sz w:val="28"/>
          <w:szCs w:val="28"/>
        </w:rPr>
        <w:t>стереотипизация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 xml:space="preserve">. 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Взаимосвязь формирования сразу другого человека с личностными особенностями воспринимающего. </w:t>
      </w:r>
    </w:p>
    <w:p w:rsid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Понятие идентификации, рефлексии и </w:t>
      </w:r>
      <w:proofErr w:type="spellStart"/>
      <w:r w:rsidRPr="006B006E">
        <w:rPr>
          <w:rFonts w:ascii="Times New Roman" w:hAnsi="Times New Roman"/>
          <w:bCs/>
          <w:sz w:val="28"/>
          <w:szCs w:val="28"/>
        </w:rPr>
        <w:t>эмпатии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 xml:space="preserve">. </w:t>
      </w:r>
    </w:p>
    <w:p w:rsidR="006B006E" w:rsidRPr="006B006E" w:rsidRDefault="006B006E" w:rsidP="005F1A87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Психологические основы </w:t>
      </w:r>
      <w:proofErr w:type="spellStart"/>
      <w:r w:rsidRPr="006B006E">
        <w:rPr>
          <w:rFonts w:ascii="Times New Roman" w:hAnsi="Times New Roman"/>
          <w:bCs/>
          <w:sz w:val="28"/>
          <w:szCs w:val="28"/>
        </w:rPr>
        <w:t>самопрезентации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>.</w:t>
      </w:r>
    </w:p>
    <w:p w:rsidR="006B006E" w:rsidRPr="00DE0869" w:rsidRDefault="006B006E" w:rsidP="005F1A8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3. Коммуникативная сторона общения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Pr="006B006E" w:rsidRDefault="006B006E" w:rsidP="005F1A8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Общение как социально-ролевое взаимодействие. </w:t>
      </w:r>
    </w:p>
    <w:p w:rsidR="006B006E" w:rsidRPr="006B006E" w:rsidRDefault="006B006E" w:rsidP="005F1A8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Понятие социальной роли. </w:t>
      </w:r>
    </w:p>
    <w:p w:rsidR="006B006E" w:rsidRPr="006B006E" w:rsidRDefault="006B006E" w:rsidP="005F1A8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Коммуникативные средства общения (вербальное и невербальное общение). </w:t>
      </w:r>
    </w:p>
    <w:p w:rsidR="006B006E" w:rsidRPr="006B006E" w:rsidRDefault="006B006E" w:rsidP="005F1A87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Барьеры недоразумение. Ухода. Авторитет. Недоразумение. Преодоление недоразумение. Управление вниманием. Техника выслушивания (умение слушать). Техника разговора (умение).</w:t>
      </w:r>
    </w:p>
    <w:p w:rsidR="006B006E" w:rsidRPr="00DE0869" w:rsidRDefault="006B006E" w:rsidP="005F1A8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4. Интерактивная (эмоциональная) сторона общения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.Действие - главное содержание общения. </w:t>
      </w:r>
    </w:p>
    <w:p w:rsidR="006B006E" w:rsidRDefault="006B006E" w:rsidP="005F1A8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B006E">
        <w:rPr>
          <w:rFonts w:ascii="Times New Roman" w:hAnsi="Times New Roman"/>
          <w:bCs/>
          <w:sz w:val="28"/>
          <w:szCs w:val="28"/>
        </w:rPr>
        <w:t>Транзактный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 xml:space="preserve"> анализ Э. Берна. Основные характеристики позиций. Стили общения. Ритуальное общение. </w:t>
      </w:r>
    </w:p>
    <w:p w:rsidR="006B006E" w:rsidRDefault="006B006E" w:rsidP="005F1A8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B006E">
        <w:rPr>
          <w:rFonts w:ascii="Times New Roman" w:hAnsi="Times New Roman"/>
          <w:bCs/>
          <w:sz w:val="28"/>
          <w:szCs w:val="28"/>
        </w:rPr>
        <w:t>Манипулятивное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 xml:space="preserve"> общение. Гуманистическое общение. Общение и психологические барьеры. </w:t>
      </w:r>
    </w:p>
    <w:p w:rsidR="006B006E" w:rsidRDefault="006B006E" w:rsidP="005F1A8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lastRenderedPageBreak/>
        <w:t xml:space="preserve">Положительные и отрицательные эмоции в общении. Методы снятия психологического направления. </w:t>
      </w:r>
    </w:p>
    <w:p w:rsidR="006B006E" w:rsidRPr="006B006E" w:rsidRDefault="006B006E" w:rsidP="005F1A8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Техника </w:t>
      </w:r>
      <w:proofErr w:type="spellStart"/>
      <w:r w:rsidRPr="006B006E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>. Техника визуализации.</w:t>
      </w:r>
    </w:p>
    <w:p w:rsidR="006B006E" w:rsidRPr="00DE0869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5. Психологические основы делового общения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Формальное, неформальное общение. </w:t>
      </w: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Специфика делового общения. </w:t>
      </w: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Пряное и косвенное деловое общение. </w:t>
      </w: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Правила эффективного общения. </w:t>
      </w: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Правила согласованности и коммуникативного взаимодействия. </w:t>
      </w:r>
    </w:p>
    <w:p w:rsid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Кодекс корпоративности.</w:t>
      </w:r>
    </w:p>
    <w:p w:rsidR="006B006E" w:rsidRPr="006B006E" w:rsidRDefault="006B006E" w:rsidP="005F1A87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 Пространственно-временная организация делового общения.</w:t>
      </w:r>
    </w:p>
    <w:p w:rsidR="006B006E" w:rsidRPr="00DE0869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6. Психологические основы проведения деловой беседы, переговоров, телефонного разговора и др.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Деловая беседа как основная форма делового общения. Психологические типы собеседников. </w:t>
      </w: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B006E">
        <w:rPr>
          <w:rFonts w:ascii="Times New Roman" w:hAnsi="Times New Roman"/>
          <w:bCs/>
          <w:sz w:val="28"/>
          <w:szCs w:val="28"/>
        </w:rPr>
        <w:t>Социально-психологический</w:t>
      </w:r>
      <w:proofErr w:type="gramEnd"/>
      <w:r w:rsidRPr="006B006E">
        <w:rPr>
          <w:rFonts w:ascii="Times New Roman" w:hAnsi="Times New Roman"/>
          <w:bCs/>
          <w:sz w:val="28"/>
          <w:szCs w:val="28"/>
        </w:rPr>
        <w:t xml:space="preserve"> "пространство" и типы контакта. </w:t>
      </w: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Разграничение между сущностью проблемы и отношениями сторон. </w:t>
      </w: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Вопрос собеседников и их психологическая сущность. Тактический план деловой беседы, переговоров (установление времени и места встречи, средство вступления в контакт, постановка цели, обмен </w:t>
      </w:r>
      <w:proofErr w:type="gramStart"/>
      <w:r w:rsidRPr="006B006E">
        <w:rPr>
          <w:rFonts w:ascii="Times New Roman" w:hAnsi="Times New Roman"/>
          <w:bCs/>
          <w:sz w:val="28"/>
          <w:szCs w:val="28"/>
        </w:rPr>
        <w:t>предметными</w:t>
      </w:r>
      <w:proofErr w:type="gramEnd"/>
      <w:r w:rsidRPr="006B006E">
        <w:rPr>
          <w:rFonts w:ascii="Times New Roman" w:hAnsi="Times New Roman"/>
          <w:bCs/>
          <w:sz w:val="28"/>
          <w:szCs w:val="28"/>
        </w:rPr>
        <w:t xml:space="preserve"> займа, принятия согласованных решений, оформления взаимных обязательств, выход из контакта). </w:t>
      </w: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Правила проведения деловых телефонных разговоров. </w:t>
      </w:r>
    </w:p>
    <w:p w:rsid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Психологические особенности публичного выступления. Подготовка к выступлению. Начало выступления. </w:t>
      </w:r>
    </w:p>
    <w:p w:rsidR="006B006E" w:rsidRPr="006B006E" w:rsidRDefault="006B006E" w:rsidP="005F1A8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Как удержать внимание аудитории. Культура речи делового человека.</w:t>
      </w:r>
    </w:p>
    <w:p w:rsidR="006B006E" w:rsidRPr="00DE0869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7. Деловое общение в рабочей группе. Психологический климат коллектива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Сферы и типы взаимоотношений рабочей группы. </w:t>
      </w:r>
    </w:p>
    <w:p w:rsid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Степень зрелости рабочей группы. </w:t>
      </w:r>
    </w:p>
    <w:p w:rsid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Психологический климат в коллективе. </w:t>
      </w:r>
    </w:p>
    <w:p w:rsid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Психологическая совместимость. </w:t>
      </w:r>
    </w:p>
    <w:p w:rsid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Понятие групповой сплоченности. Проблема лидерства. Неформальные отношения в рабочей группе.</w:t>
      </w:r>
    </w:p>
    <w:p w:rsidR="006B006E" w:rsidRPr="006B006E" w:rsidRDefault="006B006E" w:rsidP="005F1A87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 Социально-психологические исследования психологического климата в кол-ве.</w:t>
      </w:r>
    </w:p>
    <w:p w:rsidR="006B006E" w:rsidRDefault="006B006E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Лекция</w:t>
      </w:r>
      <w:r w:rsidRPr="00DE0869">
        <w:rPr>
          <w:rFonts w:ascii="Times New Roman" w:hAnsi="Times New Roman"/>
          <w:b/>
          <w:bCs/>
          <w:sz w:val="28"/>
          <w:szCs w:val="28"/>
        </w:rPr>
        <w:t xml:space="preserve"> 8. </w:t>
      </w:r>
      <w:proofErr w:type="gramStart"/>
      <w:r w:rsidRPr="00DE0869">
        <w:rPr>
          <w:rFonts w:ascii="Times New Roman" w:hAnsi="Times New Roman"/>
          <w:b/>
          <w:bCs/>
          <w:sz w:val="28"/>
          <w:szCs w:val="28"/>
        </w:rPr>
        <w:t>Бесконфликтное</w:t>
      </w:r>
      <w:proofErr w:type="gramEnd"/>
      <w:r w:rsidRPr="00DE0869">
        <w:rPr>
          <w:rFonts w:ascii="Times New Roman" w:hAnsi="Times New Roman"/>
          <w:b/>
          <w:bCs/>
          <w:sz w:val="28"/>
          <w:szCs w:val="28"/>
        </w:rPr>
        <w:t xml:space="preserve"> общения</w:t>
      </w:r>
    </w:p>
    <w:p w:rsidR="005F1A87" w:rsidRDefault="005F1A87" w:rsidP="005F1A87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План:</w:t>
      </w:r>
    </w:p>
    <w:p w:rsidR="005F1A87" w:rsidRPr="00DE0869" w:rsidRDefault="005F1A87" w:rsidP="005F1A8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Спор, дискуссия, полемика.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Происхождение и психологические особенности.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Содержание понятий.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Классификация видов спора. Культура спора. Предмет спора. Позиции полемистов. Поведение участников спора. Индивидуальные особенности участников спора.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Национальные и культурные традиции. Уважительное отношение к оппоненту. Психологические приемы убеждения в споре. Вопрос в споре и виды ответов. Нечестные приемы. Причины возникновения конфликтных и </w:t>
      </w:r>
      <w:proofErr w:type="spellStart"/>
      <w:r w:rsidRPr="006B006E">
        <w:rPr>
          <w:rFonts w:ascii="Times New Roman" w:hAnsi="Times New Roman"/>
          <w:bCs/>
          <w:sz w:val="28"/>
          <w:szCs w:val="28"/>
        </w:rPr>
        <w:t>фрустрационная</w:t>
      </w:r>
      <w:proofErr w:type="spellEnd"/>
      <w:r w:rsidRPr="006B006E">
        <w:rPr>
          <w:rFonts w:ascii="Times New Roman" w:hAnsi="Times New Roman"/>
          <w:bCs/>
          <w:sz w:val="28"/>
          <w:szCs w:val="28"/>
        </w:rPr>
        <w:t xml:space="preserve"> ситуаций.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Методика анализа конфликтных ситуаций.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Пути решения конфликтов (конкуренция, кооперация (сотрудничество), компромисс, избегание, приспособление). </w:t>
      </w:r>
    </w:p>
    <w:p w:rsid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 xml:space="preserve">Определение собственного стиля разрешения конфликтов. </w:t>
      </w:r>
    </w:p>
    <w:p w:rsidR="006B006E" w:rsidRPr="006B006E" w:rsidRDefault="006B006E" w:rsidP="005F1A87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6B006E">
        <w:rPr>
          <w:rFonts w:ascii="Times New Roman" w:hAnsi="Times New Roman"/>
          <w:bCs/>
          <w:sz w:val="28"/>
          <w:szCs w:val="28"/>
        </w:rPr>
        <w:t>Стрессы и стрессовые ситуации.</w:t>
      </w:r>
    </w:p>
    <w:p w:rsidR="00D62F61" w:rsidRDefault="00D62F61" w:rsidP="005F1A87">
      <w:pPr>
        <w:ind w:firstLine="426"/>
      </w:pPr>
    </w:p>
    <w:sectPr w:rsidR="00D6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BBD"/>
    <w:multiLevelType w:val="hybridMultilevel"/>
    <w:tmpl w:val="B082DE7A"/>
    <w:lvl w:ilvl="0" w:tplc="BA445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6733"/>
    <w:multiLevelType w:val="hybridMultilevel"/>
    <w:tmpl w:val="952C4E42"/>
    <w:lvl w:ilvl="0" w:tplc="C9FC4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C0577C"/>
    <w:multiLevelType w:val="hybridMultilevel"/>
    <w:tmpl w:val="B406F880"/>
    <w:lvl w:ilvl="0" w:tplc="0BD2B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D026A4"/>
    <w:multiLevelType w:val="hybridMultilevel"/>
    <w:tmpl w:val="4F3C3948"/>
    <w:lvl w:ilvl="0" w:tplc="4B8EE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257058"/>
    <w:multiLevelType w:val="hybridMultilevel"/>
    <w:tmpl w:val="6F8A7E32"/>
    <w:lvl w:ilvl="0" w:tplc="3314C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C26CF0"/>
    <w:multiLevelType w:val="hybridMultilevel"/>
    <w:tmpl w:val="FEEE9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DF3F22"/>
    <w:multiLevelType w:val="hybridMultilevel"/>
    <w:tmpl w:val="7DA23052"/>
    <w:lvl w:ilvl="0" w:tplc="CCD8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9918E2"/>
    <w:multiLevelType w:val="hybridMultilevel"/>
    <w:tmpl w:val="E2F6A6F4"/>
    <w:lvl w:ilvl="0" w:tplc="A6C6A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06336D"/>
    <w:multiLevelType w:val="hybridMultilevel"/>
    <w:tmpl w:val="809455B8"/>
    <w:lvl w:ilvl="0" w:tplc="B552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8F0F21"/>
    <w:multiLevelType w:val="hybridMultilevel"/>
    <w:tmpl w:val="032AB0D0"/>
    <w:lvl w:ilvl="0" w:tplc="2FBEF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06E"/>
    <w:rsid w:val="005F1A87"/>
    <w:rsid w:val="006B006E"/>
    <w:rsid w:val="00D6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B006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B006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2017-09-03T15:30:00Z</dcterms:created>
  <dcterms:modified xsi:type="dcterms:W3CDTF">2017-09-03T15:37:00Z</dcterms:modified>
</cp:coreProperties>
</file>