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88" w:rsidRDefault="007D7D88" w:rsidP="007D7D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экзамен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D7D88" w:rsidRDefault="007D7D88" w:rsidP="007D7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Основные направления в актерском искусстве.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Зерно спектакля и зерно роли.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Специфические особенности сценического искусства.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Гигиена роли.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Система К.С. Станиславского и ее значение в развитии сценического искусства.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Учение К.С. Станиславского об этике как основе коллективного творчества.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руководствуются при выборе отрывков из классической драматургии? Застольный период.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Словесное действие. Значение слова в творчестве актера.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Действие – основное выразительное средство в искусстве актера. Виды действия.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М.</w:t>
      </w:r>
      <w:r>
        <w:rPr>
          <w:rFonts w:ascii="Times New Roman" w:hAnsi="Times New Roman" w:cs="Times New Roman"/>
          <w:sz w:val="24"/>
        </w:rPr>
        <w:t xml:space="preserve"> </w:t>
      </w:r>
      <w:r w:rsidRPr="007D7D88">
        <w:rPr>
          <w:rFonts w:ascii="Times New Roman" w:hAnsi="Times New Roman" w:cs="Times New Roman"/>
          <w:sz w:val="24"/>
        </w:rPr>
        <w:t>Чехов и своеобразие его метода работы над ролью.</w:t>
      </w:r>
    </w:p>
    <w:p w:rsidR="007D7D88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«</w:t>
      </w:r>
      <w:proofErr w:type="gramStart"/>
      <w:r>
        <w:rPr>
          <w:rFonts w:ascii="Times New Roman" w:hAnsi="Times New Roman" w:cs="Times New Roman"/>
          <w:sz w:val="24"/>
        </w:rPr>
        <w:t>вне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сценическая</w:t>
      </w:r>
      <w:proofErr w:type="gramEnd"/>
      <w:r>
        <w:rPr>
          <w:rFonts w:ascii="Times New Roman" w:hAnsi="Times New Roman" w:cs="Times New Roman"/>
          <w:sz w:val="24"/>
        </w:rPr>
        <w:t>» жизнь образа?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D7D88">
        <w:rPr>
          <w:rFonts w:ascii="Times New Roman" w:hAnsi="Times New Roman" w:cs="Times New Roman"/>
          <w:sz w:val="24"/>
        </w:rPr>
        <w:t>Спектакль и зритель. Особенности работы актера для зрителя.</w:t>
      </w:r>
    </w:p>
    <w:p w:rsidR="007B0CB3" w:rsidRDefault="007B0CB3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Биография и учение Е. Вахтангова.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Сценическая выразительность в актерском искусстве. Законы сценичности.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Физическое самочувствие, творческое самочувствие.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Пластическая выразительность актера и ее элементы.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Предлагаемые обстоятельства. Общая характеристика.</w:t>
      </w:r>
    </w:p>
    <w:p w:rsidR="007B0CB3" w:rsidRDefault="007B0CB3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Украинской театральной школы.</w:t>
      </w:r>
    </w:p>
    <w:p w:rsidR="007B0CB3" w:rsidRDefault="007B0CB3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Сравнительный анализ системы Чехова и системы Станиславского.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Подтекст и видения.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Сценическая атмосфера и ее значение в творчестве актера.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Е.Б. Вахтангов и его творческий метод работы с актером.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Домашняя работа актера над ролью.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Пластический образ.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Основные компоненты и этапы работы актера над ролью.</w:t>
      </w:r>
    </w:p>
    <w:p w:rsidR="007B0CB3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Роль грима и костюма в создании сценического образа.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B0CB3">
        <w:rPr>
          <w:rFonts w:ascii="Times New Roman" w:hAnsi="Times New Roman" w:cs="Times New Roman"/>
          <w:sz w:val="24"/>
        </w:rPr>
        <w:t>Действенный анализ пьесы и роли.</w:t>
      </w:r>
    </w:p>
    <w:p w:rsidR="00F150FE" w:rsidRDefault="00F150FE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 xml:space="preserve">Биография Л. </w:t>
      </w:r>
      <w:proofErr w:type="spellStart"/>
      <w:r w:rsidRPr="00F150FE">
        <w:rPr>
          <w:rFonts w:ascii="Times New Roman" w:hAnsi="Times New Roman" w:cs="Times New Roman"/>
          <w:sz w:val="24"/>
        </w:rPr>
        <w:t>Курбаса</w:t>
      </w:r>
      <w:proofErr w:type="spellEnd"/>
      <w:r w:rsidRPr="00F150FE">
        <w:rPr>
          <w:rFonts w:ascii="Times New Roman" w:hAnsi="Times New Roman" w:cs="Times New Roman"/>
          <w:sz w:val="24"/>
        </w:rPr>
        <w:t>. Особенности его работы.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Характер и характерность.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Значение голосового тренинга в творчестве актера.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Импровизация и импровизационное самочувствие в работе над ролью.</w:t>
      </w:r>
    </w:p>
    <w:p w:rsidR="00F150FE" w:rsidRDefault="00F150FE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сверхзадачи и сквозного действия.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Действенная основа роли.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М.С. Щепкин – основоположник реалистического направления в актерском искусстве.</w:t>
      </w:r>
    </w:p>
    <w:p w:rsidR="00F150FE" w:rsidRDefault="00F150FE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создания инсценировки.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Зона молчания как фактор непрерывного внутреннего действия.</w:t>
      </w:r>
    </w:p>
    <w:p w:rsidR="00F150FE" w:rsidRDefault="007D7D88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Жанровые и стилистические особенности актерского существования.</w:t>
      </w:r>
    </w:p>
    <w:p w:rsidR="00F150FE" w:rsidRDefault="00F150FE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Логика действия, борьба и сюжет.</w:t>
      </w:r>
    </w:p>
    <w:p w:rsidR="00014952" w:rsidRDefault="007D7D88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150FE">
        <w:rPr>
          <w:rFonts w:ascii="Times New Roman" w:hAnsi="Times New Roman" w:cs="Times New Roman"/>
          <w:sz w:val="24"/>
        </w:rPr>
        <w:t>Выразительные средства театра и актерского искусства.</w:t>
      </w:r>
    </w:p>
    <w:p w:rsidR="00014952" w:rsidRPr="00014952" w:rsidRDefault="00F150FE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Место и роль этюдной формы в процессе овладения мастерством актера. Выполнение этюда.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Мизансцена и природа чувств актера. Мизансцена тела. Пластичность тела, как выражение психофизического состояния исполнителя.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Творческие отношения между режиссером и актером, вопрос инициативы в процессе построения действия в выгородке.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Эмоциональное влияние атмосферы. Упражнения на атмосферу в сценическом этюде.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Упражнения на взаимодействие. Определение и содержание "объекта существования" (по Г. Товстоногову) как условие продуктивного сценического действия.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Главные особенности театрального искусства.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Искусство актера. Актер как главный носитель специфики театрального искусства. Актер как создатель и инструмент своего искусства.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lastRenderedPageBreak/>
        <w:t>Система Станиславского как научно-практическая основа школы актерского мастерства. Составляющие системы: «работа актера над собой» и «работа актера над ролью».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Основные принципы системы Станиславского. Принцип жизненной правды как путь к истинной театральности.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014952">
        <w:rPr>
          <w:rFonts w:ascii="Times New Roman" w:hAnsi="Times New Roman" w:cs="Times New Roman"/>
          <w:sz w:val="24"/>
          <w:szCs w:val="24"/>
        </w:rPr>
        <w:t>Магическое</w:t>
      </w:r>
      <w:proofErr w:type="gramEnd"/>
      <w:r w:rsidRPr="00014952">
        <w:rPr>
          <w:rFonts w:ascii="Times New Roman" w:hAnsi="Times New Roman" w:cs="Times New Roman"/>
          <w:sz w:val="24"/>
          <w:szCs w:val="24"/>
        </w:rPr>
        <w:t xml:space="preserve"> «Если бы» и предлагаемые обстоятельства. «Если бы» как важнейшая основа работы воображения. Предлагаемые обстоятельства и их значение. Упражнения на предлагаемые обстоятельства.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Вера и правда. Сценическая вера как одна из важнейших профессиональных способностей актера. Общее понятие сценической веры в актерском искусстве. Взаимодействие сценической свободы и сценической веры.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Разум, чувство, воля - двигатели психофизической жизни. Анализ значение каждого элемента. Комплекс упражнений.</w:t>
      </w:r>
    </w:p>
    <w:p w:rsidR="00014952" w:rsidRPr="00014952" w:rsidRDefault="00014952" w:rsidP="0001495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4952">
        <w:rPr>
          <w:rFonts w:ascii="Times New Roman" w:hAnsi="Times New Roman" w:cs="Times New Roman"/>
          <w:sz w:val="24"/>
          <w:szCs w:val="24"/>
        </w:rPr>
        <w:t>Элемент сценического действия - отношение. Отношение как средство общения с объектом на сцене. Упражнения на отношения. Работа над отношением в одиночных и парных этюдах. Индивидуальный комплекс упражнений на развитие чувства, воли. («Вижу, оцениваю, принимаю решение, действую»).</w:t>
      </w:r>
    </w:p>
    <w:p w:rsidR="00F150FE" w:rsidRDefault="00AB26BD" w:rsidP="007D7D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Биография героя.</w:t>
      </w:r>
    </w:p>
    <w:p w:rsidR="00AB26BD" w:rsidRP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  <w:szCs w:val="24"/>
        </w:rPr>
        <w:t>Текс и подтекст: единство и противопоставление.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подтекст.</w:t>
      </w:r>
    </w:p>
    <w:p w:rsidR="00AB26BD" w:rsidRP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  <w:szCs w:val="24"/>
        </w:rPr>
        <w:t>Раскрытие подтекста с помощью пауз, внутренних монологов, ритмической организации представления.</w:t>
      </w:r>
    </w:p>
    <w:p w:rsid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</w:rPr>
        <w:t>Определение завязки, кульминации и развязки роли.</w:t>
      </w:r>
    </w:p>
    <w:p w:rsid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</w:rPr>
        <w:t>Импровизация в работе с партнером.</w:t>
      </w:r>
    </w:p>
    <w:p w:rsidR="00AB26BD" w:rsidRP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  <w:szCs w:val="24"/>
        </w:rPr>
        <w:t>Комплекс упражнений для перевоплощения и импровизации в работе над сценическим художественным образом</w:t>
      </w:r>
    </w:p>
    <w:p w:rsidR="00AB26BD" w:rsidRP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  <w:szCs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AB26BD" w:rsidRPr="00AB26BD" w:rsidRDefault="00AB26BD" w:rsidP="00AB26B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B26BD">
        <w:rPr>
          <w:rFonts w:ascii="Times New Roman" w:hAnsi="Times New Roman" w:cs="Times New Roman"/>
          <w:sz w:val="24"/>
        </w:rPr>
        <w:t>Четыре основны</w:t>
      </w:r>
      <w:r>
        <w:rPr>
          <w:rFonts w:ascii="Times New Roman" w:hAnsi="Times New Roman" w:cs="Times New Roman"/>
          <w:sz w:val="24"/>
        </w:rPr>
        <w:t>х</w:t>
      </w:r>
      <w:r w:rsidRPr="00AB26BD">
        <w:rPr>
          <w:rFonts w:ascii="Times New Roman" w:hAnsi="Times New Roman" w:cs="Times New Roman"/>
          <w:sz w:val="24"/>
        </w:rPr>
        <w:t xml:space="preserve"> этап</w:t>
      </w:r>
      <w:r>
        <w:rPr>
          <w:rFonts w:ascii="Times New Roman" w:hAnsi="Times New Roman" w:cs="Times New Roman"/>
          <w:sz w:val="24"/>
        </w:rPr>
        <w:t>а</w:t>
      </w:r>
      <w:r w:rsidRPr="00AB26BD">
        <w:rPr>
          <w:rFonts w:ascii="Times New Roman" w:hAnsi="Times New Roman" w:cs="Times New Roman"/>
          <w:sz w:val="24"/>
        </w:rPr>
        <w:t xml:space="preserve"> работы над ролью: познание, переживание, воплощение, влияние.</w:t>
      </w:r>
    </w:p>
    <w:p w:rsidR="00AB26BD" w:rsidRDefault="00AB26BD" w:rsidP="00AB26B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FA3B7A" w:rsidRPr="00531244" w:rsidRDefault="00FA3B7A" w:rsidP="00FA3B7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Брехт Б. Театр. – М., Искусство, 1965.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Брук П. Пустое пространство. - М., 1978.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Вахтангов Е.Б. Материалы и статьи. - М., Искусство, 1959.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Внутренняя жизнь роли: Труд актера. – Вып.24 (Сост. О.Л. Кудряшов). –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Сов. Россия, 1981.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Вольдемар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Труд и талант в творчестве актера. - М., Искусство, ВТО, 1989.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Гауэлл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Майкл. Актерское мастерство для начинающих. Ваш первый шаг к «Оскару», изд. «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», 2011.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Гимнастика чувств. – Л. -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Актерский тренинг / Гимнастика чувств. – СПб, 2007.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Горчаков Н.К.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 М., Искусство, 1985.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Искусство, 1966.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Демидов Н.В. Искусство жить на сцене. - М., Искусство, 1965.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Ершов П. Технология актёрского искусства. - М., ВТО, 1959.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Издан. 3. - М., Просвещение, 1973.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Поэзия педагогики. - М., Искусство, 1976.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Слово в творчестве актера. - М., Искусство, 1954.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репетиції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К., 1988.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 Про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театру. – К., 1974.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Воспитание актера школы Станиславского. - М., Искусство, 1988.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Основы актерского мастерства. Выпуск 2. Метод актера. – М., Советская Россия, 1971.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Кудашева Т.Н. Руки актера. – М., Искусство, 1970.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К., 1969.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lastRenderedPageBreak/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Літературна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Лордкипаридзе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Актер на репетиции. -  М., Искусство, 1978.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Мастерство актера (теория и практика) Сборник. - М., ГИТИС, 1985.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Мейєрхольд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Статьи, письма, беседы. – М., Просвещение, 1968.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Михайлова А. Образный мир сцены. - М., Искусство, 1979.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Немирович-Данченко В.И. О творчестве актера. - М., Искусство, 1984.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Новицкая Л.П. Тренинг и муштра. - М.,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, 1969.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От упражнения к спектаклю. Сборник статей. – М., Сов. Россия, 1972.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 2000.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Петров В.А. Нулевой класс актера. - М., Сов. Россия, 1985.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Попов Д.А. Творческое наследие. - М., ВТО, 1985.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Симонов П., Ершов П. Темперамент. Характер. Личность. - М., Искусство,1984.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Работа актера над собой. - М., Искусство, 1985.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Собрание сочинений. - М., Искусство, 1958.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Статьи и воспоминания о Л.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- М., Искусство, 1988.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Стромов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Ю.А. Путь актера к творческому перевоплощению. - М., Искусство,1986.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Таиров А.Я. Записки режиссера. - М., ВТО, 1970.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Товстоногов Г. Круг мыслей. - М., Искусство, 1972.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Шифрин А. Моя работа в театре. - М., Советский художник, 1966.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Шихматов Л.М. Сценические этюды. - М., Просвещение, 1969.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С.М. Избранные произведения: в 6 т. – М., Просвещение, 1964-1969. т.2-4.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Репетиция - любовь моя. - М., Искусство, 1975.</w:t>
      </w:r>
    </w:p>
    <w:p w:rsidR="00FA3B7A" w:rsidRPr="00531244" w:rsidRDefault="00FA3B7A" w:rsidP="00FA3B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Н.М. Записки чтеца. - М., Искусство, 1980.</w:t>
      </w:r>
    </w:p>
    <w:p w:rsidR="00FA3B7A" w:rsidRDefault="00FA3B7A" w:rsidP="00FA3B7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B7A" w:rsidRPr="00531244" w:rsidRDefault="00FA3B7A" w:rsidP="00FA3B7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44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Ардов В.Е. Разговорные жанры эстрады и цирка. - М., Искусство, 1968.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Ю.П. О комическом. - М., Искусство, 1957.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Дземидок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Богдан. О комическом. - М., Прогресс, 1974.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Д.И. Искусство актера на эстраде. - Л., Искусство, 1972.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Пискатор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Е. Политический театр. – М., Просвещение, 1982.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Шапировский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Э.Б. Конферанс и конферансье. - М., Искусство, 1964.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Профессия - режиссер. - М., Искусство, 1979.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Ярон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Г.М. О любимом жанре. - М., Искусство, 1963.</w:t>
      </w:r>
    </w:p>
    <w:p w:rsidR="00FA3B7A" w:rsidRPr="00531244" w:rsidRDefault="00FA3B7A" w:rsidP="00FA3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Яхонтов В.Н. Театр одного актера. - М., Искусство, 1958.</w:t>
      </w:r>
    </w:p>
    <w:p w:rsidR="00FA3B7A" w:rsidRPr="00AB26BD" w:rsidRDefault="00FA3B7A" w:rsidP="00AB26B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A3B7A" w:rsidRPr="00AB26BD" w:rsidSect="007D7D88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5CE"/>
    <w:multiLevelType w:val="hybridMultilevel"/>
    <w:tmpl w:val="B3AA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34AE"/>
    <w:multiLevelType w:val="hybridMultilevel"/>
    <w:tmpl w:val="03B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3257"/>
    <w:multiLevelType w:val="hybridMultilevel"/>
    <w:tmpl w:val="32D4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6833"/>
    <w:multiLevelType w:val="hybridMultilevel"/>
    <w:tmpl w:val="D29C5C36"/>
    <w:lvl w:ilvl="0" w:tplc="1F2E82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23340"/>
    <w:multiLevelType w:val="hybridMultilevel"/>
    <w:tmpl w:val="DC0E9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560610"/>
    <w:multiLevelType w:val="hybridMultilevel"/>
    <w:tmpl w:val="95AA3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B22513"/>
    <w:multiLevelType w:val="hybridMultilevel"/>
    <w:tmpl w:val="15C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B7224"/>
    <w:multiLevelType w:val="hybridMultilevel"/>
    <w:tmpl w:val="64E8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C5C3A"/>
    <w:multiLevelType w:val="hybridMultilevel"/>
    <w:tmpl w:val="9FC0F2F0"/>
    <w:lvl w:ilvl="0" w:tplc="6B6EE8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BD"/>
    <w:rsid w:val="00001C88"/>
    <w:rsid w:val="00014952"/>
    <w:rsid w:val="007B0CB3"/>
    <w:rsid w:val="007D7D88"/>
    <w:rsid w:val="00AB26BD"/>
    <w:rsid w:val="00C41BBD"/>
    <w:rsid w:val="00F150FE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8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26B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8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26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2016-04-01T19:10:00Z</dcterms:created>
  <dcterms:modified xsi:type="dcterms:W3CDTF">2016-04-01T19:46:00Z</dcterms:modified>
</cp:coreProperties>
</file>