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93" w:rsidRPr="0067380B" w:rsidRDefault="00E10593" w:rsidP="00E10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380B">
        <w:rPr>
          <w:rFonts w:ascii="Times New Roman" w:hAnsi="Times New Roman" w:cs="Times New Roman"/>
          <w:b/>
          <w:sz w:val="28"/>
          <w:szCs w:val="24"/>
        </w:rPr>
        <w:t xml:space="preserve">Теоретико-практические вопросы </w:t>
      </w:r>
      <w:r>
        <w:rPr>
          <w:rFonts w:ascii="Times New Roman" w:hAnsi="Times New Roman" w:cs="Times New Roman"/>
          <w:b/>
          <w:sz w:val="28"/>
          <w:szCs w:val="24"/>
        </w:rPr>
        <w:t>на див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67380B">
        <w:rPr>
          <w:rFonts w:ascii="Times New Roman" w:hAnsi="Times New Roman" w:cs="Times New Roman"/>
          <w:b/>
          <w:sz w:val="28"/>
          <w:szCs w:val="24"/>
        </w:rPr>
        <w:t>з</w:t>
      </w:r>
      <w:proofErr w:type="gramEnd"/>
      <w:r w:rsidRPr="0067380B">
        <w:rPr>
          <w:rFonts w:ascii="Times New Roman" w:hAnsi="Times New Roman" w:cs="Times New Roman"/>
          <w:b/>
          <w:sz w:val="28"/>
          <w:szCs w:val="24"/>
        </w:rPr>
        <w:t xml:space="preserve">ачет </w:t>
      </w:r>
      <w:r w:rsidR="000F653F">
        <w:rPr>
          <w:rFonts w:ascii="Times New Roman" w:hAnsi="Times New Roman" w:cs="Times New Roman"/>
          <w:b/>
          <w:sz w:val="28"/>
          <w:szCs w:val="24"/>
        </w:rPr>
        <w:t>7</w:t>
      </w:r>
      <w:r w:rsidRPr="0067380B">
        <w:rPr>
          <w:rFonts w:ascii="Times New Roman" w:hAnsi="Times New Roman" w:cs="Times New Roman"/>
          <w:b/>
          <w:sz w:val="28"/>
          <w:szCs w:val="24"/>
        </w:rPr>
        <w:t xml:space="preserve"> семестр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001C88" w:rsidRDefault="00001C88" w:rsidP="00E105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653F" w:rsidRDefault="000F653F" w:rsidP="000F653F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26300C">
        <w:rPr>
          <w:sz w:val="24"/>
        </w:rPr>
        <w:t>Определение темы пьесы и идеи автора.</w:t>
      </w:r>
    </w:p>
    <w:p w:rsidR="000F653F" w:rsidRDefault="000F653F" w:rsidP="000F653F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26300C">
        <w:rPr>
          <w:sz w:val="24"/>
        </w:rPr>
        <w:t>Определение сверхзадач и сквозного действия будущей роли в спектакле.</w:t>
      </w:r>
    </w:p>
    <w:p w:rsidR="000F653F" w:rsidRDefault="000F653F" w:rsidP="000F653F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26300C">
        <w:rPr>
          <w:sz w:val="24"/>
        </w:rPr>
        <w:t>Познание пьесы актером. Первое прочтение произве</w:t>
      </w:r>
      <w:r>
        <w:rPr>
          <w:sz w:val="24"/>
        </w:rPr>
        <w:t>дения, первое знакомства с ним.</w:t>
      </w:r>
    </w:p>
    <w:p w:rsidR="000F653F" w:rsidRDefault="000F653F" w:rsidP="000F653F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26300C">
        <w:rPr>
          <w:sz w:val="24"/>
        </w:rPr>
        <w:t>Рождения эмоционального зерна будущей роли у актера</w:t>
      </w:r>
      <w:r>
        <w:rPr>
          <w:sz w:val="24"/>
        </w:rPr>
        <w:t xml:space="preserve"> и его идейно-образное видение.</w:t>
      </w:r>
    </w:p>
    <w:p w:rsidR="000F653F" w:rsidRPr="0026300C" w:rsidRDefault="000F653F" w:rsidP="000F653F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26300C">
        <w:rPr>
          <w:sz w:val="24"/>
        </w:rPr>
        <w:t>Процесс первоначального возникновения, зарождения замысла роли. Первое эмоциональное впечатление.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Определение сверхзадач и сквозного действия будущей роли в спектакле.</w:t>
      </w:r>
    </w:p>
    <w:p w:rsidR="00EF03CB" w:rsidRDefault="004B22A9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«Зерна образа». Этюды на нахождение «Зерна роли»</w:t>
      </w:r>
    </w:p>
    <w:p w:rsidR="00EF03CB" w:rsidRPr="00E9657E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</w:rPr>
        <w:t xml:space="preserve">Определение сквозного действия. </w:t>
      </w:r>
    </w:p>
    <w:p w:rsidR="00EF03CB" w:rsidRPr="00EF03CB" w:rsidRDefault="004B22A9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Партитура роли</w:t>
      </w:r>
      <w:r w:rsidR="00EF03CB" w:rsidRPr="00E9657E">
        <w:rPr>
          <w:rFonts w:ascii="Times New Roman" w:hAnsi="Times New Roman" w:cs="Times New Roman"/>
          <w:sz w:val="24"/>
        </w:rPr>
        <w:t>.</w:t>
      </w:r>
    </w:p>
    <w:p w:rsidR="000F653F" w:rsidRDefault="000F653F" w:rsidP="000F653F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A378C">
        <w:rPr>
          <w:sz w:val="24"/>
        </w:rPr>
        <w:t>Значение труда в искусстве актера.</w:t>
      </w:r>
    </w:p>
    <w:p w:rsidR="000F653F" w:rsidRPr="00FA378C" w:rsidRDefault="000F653F" w:rsidP="000F653F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A378C">
        <w:rPr>
          <w:sz w:val="24"/>
        </w:rPr>
        <w:t>Работа выдающихся мастеров театра над ролью - М. Щепкина, Н.П.</w:t>
      </w:r>
      <w:r>
        <w:rPr>
          <w:sz w:val="24"/>
        </w:rPr>
        <w:t xml:space="preserve"> </w:t>
      </w:r>
      <w:r w:rsidRPr="00FA378C">
        <w:rPr>
          <w:sz w:val="24"/>
        </w:rPr>
        <w:t>Хмелева, М. Ермоловой, Б.В.</w:t>
      </w:r>
      <w:r>
        <w:rPr>
          <w:sz w:val="24"/>
        </w:rPr>
        <w:t xml:space="preserve"> </w:t>
      </w:r>
      <w:r w:rsidRPr="00FA378C">
        <w:rPr>
          <w:sz w:val="24"/>
        </w:rPr>
        <w:t xml:space="preserve">Щукина, В.Н. Пашенной, Н.К. Черкасова, Л. </w:t>
      </w:r>
      <w:proofErr w:type="spellStart"/>
      <w:r w:rsidRPr="00FA378C">
        <w:rPr>
          <w:sz w:val="24"/>
        </w:rPr>
        <w:t>Курбаса</w:t>
      </w:r>
      <w:proofErr w:type="spellEnd"/>
      <w:r w:rsidRPr="00FA378C">
        <w:rPr>
          <w:sz w:val="24"/>
        </w:rPr>
        <w:t xml:space="preserve">, Н. Ужвий, А. </w:t>
      </w:r>
      <w:proofErr w:type="spellStart"/>
      <w:r w:rsidRPr="00FA378C">
        <w:rPr>
          <w:sz w:val="24"/>
        </w:rPr>
        <w:t>Бучмы</w:t>
      </w:r>
      <w:proofErr w:type="spellEnd"/>
      <w:r w:rsidRPr="00FA378C">
        <w:rPr>
          <w:sz w:val="24"/>
        </w:rPr>
        <w:t xml:space="preserve"> и др.</w:t>
      </w:r>
    </w:p>
    <w:p w:rsidR="00EF03CB" w:rsidRP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</w:rPr>
        <w:t>Работа над перевоплощением во время проведения репетиций.</w:t>
      </w:r>
    </w:p>
    <w:p w:rsidR="00EF03CB" w:rsidRP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</w:rPr>
        <w:t>Работа над внешней пластикой и характерностью образа.</w:t>
      </w:r>
    </w:p>
    <w:p w:rsidR="00EF03CB" w:rsidRPr="00E9657E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Поиск речевых характеристик.</w:t>
      </w:r>
    </w:p>
    <w:p w:rsidR="00EF03CB" w:rsidRPr="00E9657E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Метод действенного анализа роли и спектакля.</w:t>
      </w:r>
    </w:p>
    <w:p w:rsidR="00EF03CB" w:rsidRPr="00E9657E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Четыре основны</w:t>
      </w:r>
      <w:r>
        <w:rPr>
          <w:sz w:val="24"/>
        </w:rPr>
        <w:t>х</w:t>
      </w:r>
      <w:r w:rsidRPr="00E9657E">
        <w:rPr>
          <w:sz w:val="24"/>
        </w:rPr>
        <w:t xml:space="preserve"> этап</w:t>
      </w:r>
      <w:r>
        <w:rPr>
          <w:sz w:val="24"/>
        </w:rPr>
        <w:t>а</w:t>
      </w:r>
      <w:r w:rsidRPr="00E9657E">
        <w:rPr>
          <w:sz w:val="24"/>
        </w:rPr>
        <w:t xml:space="preserve"> работы над ролью: познание, пе</w:t>
      </w:r>
      <w:r>
        <w:rPr>
          <w:sz w:val="24"/>
        </w:rPr>
        <w:t>реживание, воплощение, влияние.</w:t>
      </w:r>
    </w:p>
    <w:p w:rsidR="00EF03CB" w:rsidRPr="00E9657E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Изучение действительности, анализ литературного материала, актерская работа на репетициях, дома и в спектакле.</w:t>
      </w:r>
    </w:p>
    <w:p w:rsidR="004B22A9" w:rsidRDefault="004B22A9" w:rsidP="004B22A9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26300C">
        <w:rPr>
          <w:sz w:val="24"/>
        </w:rPr>
        <w:t>Упражнения на фантастические перевоплощения.</w:t>
      </w:r>
    </w:p>
    <w:p w:rsidR="004B22A9" w:rsidRPr="0026300C" w:rsidRDefault="004B22A9" w:rsidP="004B22A9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26300C">
        <w:rPr>
          <w:sz w:val="24"/>
        </w:rPr>
        <w:t>Упражнения на воспроизведение во внешних проявлениях образа, его внутренней жизни.</w:t>
      </w:r>
    </w:p>
    <w:p w:rsidR="000F653F" w:rsidRDefault="000F653F" w:rsidP="000F653F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103F08">
        <w:rPr>
          <w:sz w:val="24"/>
        </w:rPr>
        <w:t>Упражнения на окружение мнимой атмосфер</w:t>
      </w:r>
      <w:r>
        <w:rPr>
          <w:sz w:val="24"/>
        </w:rPr>
        <w:t>ы</w:t>
      </w:r>
      <w:r w:rsidRPr="00103F08">
        <w:rPr>
          <w:sz w:val="24"/>
        </w:rPr>
        <w:t>.</w:t>
      </w:r>
    </w:p>
    <w:p w:rsidR="000F653F" w:rsidRDefault="000F653F" w:rsidP="000F653F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103F08">
        <w:rPr>
          <w:sz w:val="24"/>
        </w:rPr>
        <w:t>Упражнения на у</w:t>
      </w:r>
      <w:r>
        <w:rPr>
          <w:sz w:val="24"/>
        </w:rPr>
        <w:t>глубления</w:t>
      </w:r>
      <w:r w:rsidRPr="00103F08">
        <w:rPr>
          <w:sz w:val="24"/>
        </w:rPr>
        <w:t xml:space="preserve"> в разные атмосферы.</w:t>
      </w:r>
    </w:p>
    <w:p w:rsidR="000F653F" w:rsidRDefault="000F653F" w:rsidP="000F653F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103F08">
        <w:rPr>
          <w:sz w:val="24"/>
        </w:rPr>
        <w:t>Упражнения на восприятие открытого и закрытого пространства.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Определение непрерывной линии действия (логики его поступков).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Выяснение "предлагаемых обстоятельств" (обстоятельств, причин и условий осуществления этих поступков).</w:t>
      </w:r>
    </w:p>
    <w:p w:rsidR="00EF03CB" w:rsidRPr="00E9657E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Создание актером биографии роли.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Знание жизни - необходимое условие успешной работы над ролью.</w:t>
      </w:r>
    </w:p>
    <w:p w:rsidR="004B22A9" w:rsidRDefault="004B22A9" w:rsidP="004B22A9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Работа над характерностью и внешней выразительностью образа.</w:t>
      </w:r>
    </w:p>
    <w:p w:rsidR="004B22A9" w:rsidRDefault="004B22A9" w:rsidP="004B22A9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00C">
        <w:rPr>
          <w:rFonts w:ascii="Times New Roman" w:hAnsi="Times New Roman" w:cs="Times New Roman"/>
          <w:sz w:val="24"/>
          <w:szCs w:val="24"/>
        </w:rPr>
        <w:t>Упражнения на поиск характерности.</w:t>
      </w:r>
    </w:p>
    <w:p w:rsidR="004B22A9" w:rsidRDefault="004B22A9" w:rsidP="004B22A9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00C">
        <w:rPr>
          <w:rFonts w:ascii="Times New Roman" w:hAnsi="Times New Roman" w:cs="Times New Roman"/>
          <w:sz w:val="24"/>
          <w:szCs w:val="24"/>
        </w:rPr>
        <w:t xml:space="preserve">Работа над стилем поведения, манерами героя и др.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6300C">
        <w:rPr>
          <w:rFonts w:ascii="Times New Roman" w:hAnsi="Times New Roman" w:cs="Times New Roman"/>
          <w:sz w:val="24"/>
          <w:szCs w:val="24"/>
        </w:rPr>
        <w:t>абота с необычным историческим реквизитом.</w:t>
      </w:r>
    </w:p>
    <w:p w:rsidR="00EF03CB" w:rsidRPr="005D189E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189E">
        <w:rPr>
          <w:rFonts w:ascii="Times New Roman" w:hAnsi="Times New Roman" w:cs="Times New Roman"/>
          <w:sz w:val="24"/>
          <w:szCs w:val="24"/>
        </w:rPr>
        <w:t>Значение сверхзадачи и сквозного действия образа в работе актера над ролью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Поиски хорошего тона, характерных особенностей голоса, речи героя, манеры произношения.</w:t>
      </w:r>
    </w:p>
    <w:p w:rsidR="00EF03CB" w:rsidRPr="00674173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Работа над гримом и костюмом.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«Видение» как средство воздействия на чувства.</w:t>
      </w:r>
    </w:p>
    <w:p w:rsidR="00EF03CB" w:rsidRPr="00674173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Работа над непрерывной «кинолентой видени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74173">
        <w:rPr>
          <w:rFonts w:ascii="Times New Roman" w:hAnsi="Times New Roman" w:cs="Times New Roman"/>
          <w:sz w:val="24"/>
          <w:szCs w:val="24"/>
        </w:rPr>
        <w:t>» и подтекстом в словесно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74173">
        <w:rPr>
          <w:rFonts w:ascii="Times New Roman" w:hAnsi="Times New Roman" w:cs="Times New Roman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4173">
        <w:rPr>
          <w:rFonts w:ascii="Times New Roman" w:hAnsi="Times New Roman" w:cs="Times New Roman"/>
          <w:sz w:val="24"/>
          <w:szCs w:val="24"/>
        </w:rPr>
        <w:t>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Работа над стилем поведения, манерами героя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2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5281E">
        <w:rPr>
          <w:rFonts w:ascii="Times New Roman" w:hAnsi="Times New Roman" w:cs="Times New Roman"/>
          <w:sz w:val="24"/>
          <w:szCs w:val="24"/>
        </w:rPr>
        <w:t>абота с необычным историческим реквизитом.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Комплекс упражнений для перевоплощения и импровизации в работе над сценическим художественным образом</w:t>
      </w:r>
      <w:r>
        <w:rPr>
          <w:sz w:val="24"/>
        </w:rPr>
        <w:t>.</w:t>
      </w:r>
    </w:p>
    <w:p w:rsidR="00EF03CB" w:rsidRPr="00674173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Четыре основные этапы работы над ролью: познание, переживание, воплощение, влияние.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Методика работы актера над ролью: изучение действительности, анализ литературного материала, актерская работа на репетициях, дома и в спектакле.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Главный принцип работы над ролью - от вымышленных чужих обстоятельств к живому настояще</w:t>
      </w:r>
      <w:r>
        <w:rPr>
          <w:sz w:val="24"/>
        </w:rPr>
        <w:t>му</w:t>
      </w:r>
      <w:r w:rsidRPr="00674173">
        <w:rPr>
          <w:sz w:val="24"/>
        </w:rPr>
        <w:t xml:space="preserve"> чувств</w:t>
      </w:r>
      <w:r>
        <w:rPr>
          <w:sz w:val="24"/>
        </w:rPr>
        <w:t>у</w:t>
      </w:r>
      <w:r w:rsidRPr="00674173">
        <w:rPr>
          <w:sz w:val="24"/>
        </w:rPr>
        <w:t xml:space="preserve">, как путь от </w:t>
      </w:r>
      <w:proofErr w:type="gramStart"/>
      <w:r w:rsidRPr="00674173">
        <w:rPr>
          <w:sz w:val="24"/>
        </w:rPr>
        <w:t>внешнего</w:t>
      </w:r>
      <w:proofErr w:type="gramEnd"/>
      <w:r w:rsidRPr="00674173">
        <w:rPr>
          <w:sz w:val="24"/>
        </w:rPr>
        <w:t xml:space="preserve"> к внутреннему.</w:t>
      </w:r>
    </w:p>
    <w:p w:rsidR="00EF03CB" w:rsidRPr="00674173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Понятие и оценка развития внешне</w:t>
      </w:r>
      <w:r>
        <w:rPr>
          <w:sz w:val="24"/>
        </w:rPr>
        <w:t>го</w:t>
      </w:r>
      <w:r w:rsidRPr="00674173">
        <w:rPr>
          <w:sz w:val="24"/>
        </w:rPr>
        <w:t xml:space="preserve"> сценического действия спектакля, причины, вызвавшие то или иное действие, формы воплощения мысли, идеи, реалий быта, общего стиля как основные требования к работе актера над ролью.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>
        <w:rPr>
          <w:sz w:val="24"/>
        </w:rPr>
        <w:lastRenderedPageBreak/>
        <w:t xml:space="preserve">Метод действенного анализа пьесы и роли. </w:t>
      </w:r>
    </w:p>
    <w:p w:rsidR="004B22A9" w:rsidRDefault="004B22A9" w:rsidP="004B22A9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Работа над текстом. Создание цепочки действий.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Этюды на тему образа.</w:t>
      </w:r>
    </w:p>
    <w:p w:rsidR="00EF03CB" w:rsidRPr="00674173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674173">
        <w:rPr>
          <w:sz w:val="24"/>
        </w:rPr>
        <w:t>Фантазирование на тему образа и накопления жизненных впечатлений для создания образа.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Разработка мизансцен парных этюдов. Особенности создания мизансцен массового этюда.</w:t>
      </w:r>
    </w:p>
    <w:p w:rsidR="00EF03CB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Анализ сквозного действия роли и пьесы.</w:t>
      </w:r>
    </w:p>
    <w:p w:rsidR="00EF03CB" w:rsidRPr="00674173" w:rsidRDefault="00EF03CB" w:rsidP="00EF03CB">
      <w:pPr>
        <w:pStyle w:val="HTM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Определение основного двойного ряда роли.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bookmarkStart w:id="0" w:name="_GoBack"/>
      <w:bookmarkEnd w:id="0"/>
      <w:r w:rsidRPr="007B0CB3">
        <w:rPr>
          <w:sz w:val="24"/>
        </w:rPr>
        <w:t>Домашняя работа актера над ролью.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Характер и характерность.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Значение голосового тренинга в творчестве актера.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Импровизация и импровизационное самочувствие в работе над ролью.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М.С. Щепкин – основоположник реалистического направления в актерском искусстве.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Зона молчания как фактор непрерывного внутреннего действия.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Жанровые и стилистические особенности актерского существования.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Логика действия, борьба и сюжет.</w:t>
      </w:r>
    </w:p>
    <w:p w:rsidR="00EF03CB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F150FE">
        <w:rPr>
          <w:sz w:val="24"/>
        </w:rPr>
        <w:t>Выразительные средства театра и актерского искусства.</w:t>
      </w:r>
    </w:p>
    <w:p w:rsidR="00EF03CB" w:rsidRPr="00014952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014952">
        <w:rPr>
          <w:sz w:val="24"/>
        </w:rPr>
        <w:t>Место и роль этюдной формы в процессе овладения мастерством актера. Выполнение этюда.</w:t>
      </w:r>
    </w:p>
    <w:p w:rsidR="00EF03CB" w:rsidRPr="00014952" w:rsidRDefault="00EF03CB" w:rsidP="00EF03CB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014952">
        <w:rPr>
          <w:sz w:val="24"/>
        </w:rPr>
        <w:t>Мизансцена и природа чувств актера. Мизансцена тела. Пластичность тела, как выражение психофизического состояния исполнителя.</w:t>
      </w:r>
    </w:p>
    <w:p w:rsidR="0037252C" w:rsidRPr="00014952" w:rsidRDefault="0037252C" w:rsidP="0037252C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014952">
        <w:rPr>
          <w:sz w:val="24"/>
        </w:rPr>
        <w:t>Система Станиславского как научно-практическая основа школы актерского мастерства. Составляющие системы: «работа актера над собой» и «работа актера над ролью».</w:t>
      </w:r>
    </w:p>
    <w:p w:rsidR="0037252C" w:rsidRPr="00014952" w:rsidRDefault="0037252C" w:rsidP="0037252C">
      <w:pPr>
        <w:pStyle w:val="a3"/>
        <w:numPr>
          <w:ilvl w:val="0"/>
          <w:numId w:val="1"/>
        </w:numPr>
        <w:ind w:left="426"/>
        <w:jc w:val="both"/>
        <w:rPr>
          <w:sz w:val="24"/>
        </w:rPr>
      </w:pPr>
      <w:r w:rsidRPr="00014952">
        <w:rPr>
          <w:sz w:val="24"/>
        </w:rPr>
        <w:t>Основные принципы системы Станиславского. Принцип жизненной правды как путь к истинной театральности.</w:t>
      </w:r>
    </w:p>
    <w:p w:rsidR="00E10593" w:rsidRDefault="00E10593" w:rsidP="00E10593">
      <w:pPr>
        <w:jc w:val="both"/>
        <w:rPr>
          <w:rFonts w:ascii="Times New Roman" w:hAnsi="Times New Roman" w:cs="Times New Roman"/>
          <w:sz w:val="24"/>
        </w:rPr>
      </w:pPr>
    </w:p>
    <w:p w:rsidR="00F052C9" w:rsidRPr="00531244" w:rsidRDefault="00F052C9" w:rsidP="00F052C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44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Брехт Б. Театр. – М., Искусство, 1965.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Брук П. Пустое пространство. - М., 1978.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Вахтангов Е.Б. Материалы и статьи. - М., Искусство, 1959.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Внутренняя жизнь роли: Труд актера. – Вып.24 (Сост. О.Л. Кудряшов). – М.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 xml:space="preserve"> Сов. Россия, 1981.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Вольдемар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Пансо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Труд и талант в творчестве актера. - М., Искусство, ВТО, 1989.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Гауэлл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Майкл. Актерское мастерство для начинающих. Ваш первый шаг к «Оскару», изд. «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», 2011.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Гиппиус С.В. Гимнастика чувств. – Л. - М.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 xml:space="preserve"> Искусство, 1967.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Гиппиус С.В. Актерский тренинг / Гимнастика чувств. – СПб, 2007.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Горчаков Н.К.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С.Станиславский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о работе режиссера с актером. – М., Искусство, 1985.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Ринер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В.А. Ритм в искусстве актера. – М., Искусство, 1966.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Демидов Н.В. Искусство жить на сцене. - М., Искусство, 1965.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Ершов П. Технология актёрского искусства. - М., ВТО, 1959.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Б.Е. Мастерство актера и режиссера. Издан. 3. - М., Просвещение, 1973.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Кнебель М. Поэзия педагогики. - М., Искусство, 1976.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Кнебель М. Слово в творчестве актера. - М., Искусство, 1954.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Корнієнко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Н. 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репетиції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– К., 1988.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Короготский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З.Я. Первый год. Начало. – Сов. Россия, 1973.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Крег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Г. Про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театру. – К., 1974.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Кристи Г. Воспитание актера школы Станиславского. - М., Искусство, 1988.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Кристи Г. Основы актерского мастерства. Выпуск 2. Метод актера. – М., Советская Россия, 1971.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Кудашева Т.Н. Руки актера. – М., Искусство, 1970.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Спогади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сучасників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К., 1969.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Літературна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спадщина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– М., Искусство, 1987.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Лордкипаридзе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Н. Актер на репетиции. -  М., Искусство, 1978.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Мастерство актера (теория и практика) Сборник. - М., ГИТИС, 1985.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lastRenderedPageBreak/>
        <w:t>Мейєрхольд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 Статьи, письма, беседы. – М., Просвещение, 1968.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Михайлова А. Образный мир сцены. - М., Искусство, 1979.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Немирович-Данченко В.И. О творчестве актера. - М., Искусство, 1984.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Новицкая Л.П. Тренинг и муштра. - М.,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, 1969.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Л.А. Рождение актера. - М., Молодая гвардия, 1965.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От упражнения к спектаклю. Сборник статей. – М., Сов. Россия, 1972.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Пацунов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 Театральная вертикаль. - К., 2000.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Петров В.А. Нулевой класс актера. - М., Сов. Россия, 1985.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Попов Д.А. Творческое наследие. - М., ВТО, 1985.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Симонов П., Ершов П. Темперамент. Характер. Личность. - М., Искусство,1984.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Станиславский К.С. Работа актера над собой. - М., Искусство, 1985.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Станиславский К.С. Собрание сочинений. - М., Искусство, 1958.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Статьи и воспоминания о Л.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Курбасе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- М., Искусство, 1988.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Стромов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Ю.А. Путь актера к творческому перевоплощению. - М., Искусство,1986.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Таиров А.Я. Записки режиссера. - М., ВТО, 1970.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Товстоногов Г. Круг мыслей. - М., Искусство, 1972.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Шифрин А. Моя работа в театре. - М., Советский художник, 1966.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Шихматов Л.М. Сценические этюды. - М., Просвещение, 1969.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Энштейн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С.М. Избранные произведения: в 6 т. – М., Просвещение, 1964-1969. т.2-4.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А. Репетиция - любовь моя. - М., Искусство, 1975.</w:t>
      </w:r>
    </w:p>
    <w:p w:rsidR="00F052C9" w:rsidRPr="00531244" w:rsidRDefault="00F052C9" w:rsidP="00F052C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Н.М. Записки чтеца. - М., Искусство, 1980.</w:t>
      </w:r>
    </w:p>
    <w:p w:rsidR="00F052C9" w:rsidRDefault="00F052C9" w:rsidP="00F052C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52C9" w:rsidRPr="00531244" w:rsidRDefault="00F052C9" w:rsidP="00F052C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244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Ардов В.Е. Разговорные жанры эстрады и цирка. - М., Искусство, 1968.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Борев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Ю.П. О комическом. - М., Искусство, 1957.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Дземидок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Богдан. О комическом. - М., Прогресс, 1974.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Мечик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Д.И. Искусство актера на эстраде. - Л., Искусство, 1972.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Пискатор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Е. Политический театр. – М., Просвещение, 1982.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Шапировский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Э.Б. Конферанс и конферансье. - М., Искусство, 1964.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А. Профессия - режиссер. - М., Искусство, 1979.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Ярон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Г.М. О любимом жанре. - М., Искусство, 1963.</w:t>
      </w:r>
    </w:p>
    <w:p w:rsidR="00F052C9" w:rsidRPr="00531244" w:rsidRDefault="00F052C9" w:rsidP="00F052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Яхонтов В.Н. Театр одного актера. - М., Искусство, 1958.</w:t>
      </w:r>
    </w:p>
    <w:p w:rsidR="00F052C9" w:rsidRPr="00E10593" w:rsidRDefault="00F052C9" w:rsidP="00E10593">
      <w:pPr>
        <w:jc w:val="both"/>
        <w:rPr>
          <w:rFonts w:ascii="Times New Roman" w:hAnsi="Times New Roman" w:cs="Times New Roman"/>
          <w:sz w:val="24"/>
        </w:rPr>
      </w:pPr>
    </w:p>
    <w:sectPr w:rsidR="00F052C9" w:rsidRPr="00E10593" w:rsidSect="00E1059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984"/>
    <w:multiLevelType w:val="hybridMultilevel"/>
    <w:tmpl w:val="C194F070"/>
    <w:lvl w:ilvl="0" w:tplc="AE1842F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565F"/>
    <w:multiLevelType w:val="hybridMultilevel"/>
    <w:tmpl w:val="7ABE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B3334"/>
    <w:multiLevelType w:val="hybridMultilevel"/>
    <w:tmpl w:val="19CC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E69B3"/>
    <w:multiLevelType w:val="hybridMultilevel"/>
    <w:tmpl w:val="9CDA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36094"/>
    <w:multiLevelType w:val="hybridMultilevel"/>
    <w:tmpl w:val="557E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2504A"/>
    <w:multiLevelType w:val="hybridMultilevel"/>
    <w:tmpl w:val="CBD66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A73447"/>
    <w:multiLevelType w:val="hybridMultilevel"/>
    <w:tmpl w:val="5328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A6B77"/>
    <w:multiLevelType w:val="hybridMultilevel"/>
    <w:tmpl w:val="BE7E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63257"/>
    <w:multiLevelType w:val="hybridMultilevel"/>
    <w:tmpl w:val="32D4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A2B8D"/>
    <w:multiLevelType w:val="hybridMultilevel"/>
    <w:tmpl w:val="CEC8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16252"/>
    <w:multiLevelType w:val="hybridMultilevel"/>
    <w:tmpl w:val="B8F2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77B60"/>
    <w:multiLevelType w:val="hybridMultilevel"/>
    <w:tmpl w:val="E7F2CAAE"/>
    <w:lvl w:ilvl="0" w:tplc="D74E707A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6547D9C"/>
    <w:multiLevelType w:val="hybridMultilevel"/>
    <w:tmpl w:val="6C0810DA"/>
    <w:lvl w:ilvl="0" w:tplc="D74E70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60610"/>
    <w:multiLevelType w:val="hybridMultilevel"/>
    <w:tmpl w:val="95AA3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716194"/>
    <w:multiLevelType w:val="hybridMultilevel"/>
    <w:tmpl w:val="C628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F3EF5"/>
    <w:multiLevelType w:val="hybridMultilevel"/>
    <w:tmpl w:val="A4D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671D0"/>
    <w:multiLevelType w:val="hybridMultilevel"/>
    <w:tmpl w:val="A038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B723F"/>
    <w:multiLevelType w:val="hybridMultilevel"/>
    <w:tmpl w:val="1336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B6809"/>
    <w:multiLevelType w:val="hybridMultilevel"/>
    <w:tmpl w:val="1338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D5F6A"/>
    <w:multiLevelType w:val="hybridMultilevel"/>
    <w:tmpl w:val="3C08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31EB7"/>
    <w:multiLevelType w:val="hybridMultilevel"/>
    <w:tmpl w:val="8938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3"/>
  </w:num>
  <w:num w:numId="5">
    <w:abstractNumId w:val="19"/>
  </w:num>
  <w:num w:numId="6">
    <w:abstractNumId w:val="3"/>
  </w:num>
  <w:num w:numId="7">
    <w:abstractNumId w:val="4"/>
  </w:num>
  <w:num w:numId="8">
    <w:abstractNumId w:val="14"/>
  </w:num>
  <w:num w:numId="9">
    <w:abstractNumId w:val="10"/>
  </w:num>
  <w:num w:numId="10">
    <w:abstractNumId w:val="6"/>
  </w:num>
  <w:num w:numId="11">
    <w:abstractNumId w:val="15"/>
  </w:num>
  <w:num w:numId="12">
    <w:abstractNumId w:val="17"/>
  </w:num>
  <w:num w:numId="13">
    <w:abstractNumId w:val="8"/>
  </w:num>
  <w:num w:numId="14">
    <w:abstractNumId w:val="20"/>
  </w:num>
  <w:num w:numId="15">
    <w:abstractNumId w:val="16"/>
  </w:num>
  <w:num w:numId="16">
    <w:abstractNumId w:val="12"/>
  </w:num>
  <w:num w:numId="17">
    <w:abstractNumId w:val="1"/>
  </w:num>
  <w:num w:numId="18">
    <w:abstractNumId w:val="18"/>
  </w:num>
  <w:num w:numId="19">
    <w:abstractNumId w:val="11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47"/>
    <w:rsid w:val="00001C88"/>
    <w:rsid w:val="000F653F"/>
    <w:rsid w:val="0037252C"/>
    <w:rsid w:val="00457747"/>
    <w:rsid w:val="004B22A9"/>
    <w:rsid w:val="00AC7C7B"/>
    <w:rsid w:val="00E10593"/>
    <w:rsid w:val="00EF03CB"/>
    <w:rsid w:val="00F0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0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03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03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0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03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03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dcterms:created xsi:type="dcterms:W3CDTF">2016-04-01T19:47:00Z</dcterms:created>
  <dcterms:modified xsi:type="dcterms:W3CDTF">2016-04-01T20:19:00Z</dcterms:modified>
</cp:coreProperties>
</file>