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93" w:rsidRPr="0067380B" w:rsidRDefault="00E10593" w:rsidP="00E10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380B">
        <w:rPr>
          <w:rFonts w:ascii="Times New Roman" w:hAnsi="Times New Roman" w:cs="Times New Roman"/>
          <w:b/>
          <w:sz w:val="28"/>
          <w:szCs w:val="24"/>
        </w:rPr>
        <w:t xml:space="preserve">Теоретико-практические вопросы </w:t>
      </w:r>
      <w:r>
        <w:rPr>
          <w:rFonts w:ascii="Times New Roman" w:hAnsi="Times New Roman" w:cs="Times New Roman"/>
          <w:b/>
          <w:sz w:val="28"/>
          <w:szCs w:val="24"/>
        </w:rPr>
        <w:t>на див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67380B">
        <w:rPr>
          <w:rFonts w:ascii="Times New Roman" w:hAnsi="Times New Roman" w:cs="Times New Roman"/>
          <w:b/>
          <w:sz w:val="28"/>
          <w:szCs w:val="24"/>
        </w:rPr>
        <w:t>з</w:t>
      </w:r>
      <w:proofErr w:type="gramEnd"/>
      <w:r w:rsidRPr="0067380B">
        <w:rPr>
          <w:rFonts w:ascii="Times New Roman" w:hAnsi="Times New Roman" w:cs="Times New Roman"/>
          <w:b/>
          <w:sz w:val="28"/>
          <w:szCs w:val="24"/>
        </w:rPr>
        <w:t xml:space="preserve">ачет 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67380B">
        <w:rPr>
          <w:rFonts w:ascii="Times New Roman" w:hAnsi="Times New Roman" w:cs="Times New Roman"/>
          <w:b/>
          <w:sz w:val="28"/>
          <w:szCs w:val="24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001C88" w:rsidRDefault="00001C88" w:rsidP="00E105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5281E">
        <w:rPr>
          <w:rFonts w:ascii="Times New Roman" w:hAnsi="Times New Roman" w:cs="Times New Roman"/>
          <w:sz w:val="24"/>
          <w:szCs w:val="24"/>
        </w:rPr>
        <w:t>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281E">
        <w:rPr>
          <w:rFonts w:ascii="Times New Roman" w:hAnsi="Times New Roman" w:cs="Times New Roman"/>
          <w:sz w:val="24"/>
          <w:szCs w:val="24"/>
        </w:rPr>
        <w:t xml:space="preserve"> первого впечатления.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Фиксации, записи своего первого эмоционального впечатления от пьесы и роли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как важнейшего момента в </w:t>
      </w:r>
      <w:r>
        <w:rPr>
          <w:rFonts w:ascii="Times New Roman" w:hAnsi="Times New Roman" w:cs="Times New Roman"/>
          <w:sz w:val="24"/>
          <w:szCs w:val="24"/>
        </w:rPr>
        <w:t>сложном</w:t>
      </w:r>
      <w:r w:rsidRPr="0045281E">
        <w:rPr>
          <w:rFonts w:ascii="Times New Roman" w:hAnsi="Times New Roman" w:cs="Times New Roman"/>
          <w:sz w:val="24"/>
          <w:szCs w:val="24"/>
        </w:rPr>
        <w:t xml:space="preserve"> процессе зарождения актерского замысла роли.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Проверка эмоционального впечатления, зерна, первичного образа роли у актера через анализ пьесы и роли.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Определение сверхзадач и сквозного действия будущей роли в спектакле.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Роль темы и идеи в воплощении актерского образа.</w:t>
      </w:r>
    </w:p>
    <w:p w:rsidR="00EF03CB" w:rsidRPr="00E9657E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</w:rPr>
        <w:t xml:space="preserve">Определение сквозного действия. </w:t>
      </w:r>
    </w:p>
    <w:p w:rsidR="00EF03CB" w:rsidRP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</w:rPr>
        <w:t>Разбор пьесы на отрывки.</w:t>
      </w:r>
    </w:p>
    <w:p w:rsidR="00EF03CB" w:rsidRP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</w:rPr>
        <w:t>Накопление фактов (напитка) — взрыв творческой интуиции (замысел) - реализация замысла.</w:t>
      </w:r>
    </w:p>
    <w:p w:rsidR="00EF03CB" w:rsidRP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</w:rPr>
        <w:t>Изучение и анализ окружающей действительности, поиск и изучение того фактического материала, который поможет нам прийти не только к созданию сценарно-режиссерского замысла предстоящего театрализованного действа, но и к его образному решению.</w:t>
      </w:r>
    </w:p>
    <w:p w:rsidR="00EF03CB" w:rsidRP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</w:rPr>
        <w:t>Работа над перевоплощением во время проведения репетиций.</w:t>
      </w:r>
    </w:p>
    <w:p w:rsidR="00EF03CB" w:rsidRP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</w:rPr>
        <w:t>Работа над внешней пластикой и характерностью образа.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Поиск речевых характеристик.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Метод действенного анализа роли и спектакля.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Четыре основны</w:t>
      </w:r>
      <w:r>
        <w:rPr>
          <w:sz w:val="24"/>
        </w:rPr>
        <w:t>х</w:t>
      </w:r>
      <w:r w:rsidRPr="00E9657E">
        <w:rPr>
          <w:sz w:val="24"/>
        </w:rPr>
        <w:t xml:space="preserve"> этап</w:t>
      </w:r>
      <w:r>
        <w:rPr>
          <w:sz w:val="24"/>
        </w:rPr>
        <w:t>а</w:t>
      </w:r>
      <w:r w:rsidRPr="00E9657E">
        <w:rPr>
          <w:sz w:val="24"/>
        </w:rPr>
        <w:t xml:space="preserve"> работы над ролью: познание, пе</w:t>
      </w:r>
      <w:r>
        <w:rPr>
          <w:sz w:val="24"/>
        </w:rPr>
        <w:t>реживание, воплощение, влияние.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Изучение действительности, анализ литературного материала, актерская работа на репетициях, дома и в спектакле.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Общий анализ роли.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Роль как подчиненная часть целого (пьесы).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Идея пьесы как начало в процессе всей работы над ролью.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Понимание автором основного конфликта пьесы и отношен</w:t>
      </w:r>
      <w:r>
        <w:rPr>
          <w:rFonts w:ascii="Times New Roman" w:hAnsi="Times New Roman" w:cs="Times New Roman"/>
          <w:sz w:val="24"/>
          <w:szCs w:val="24"/>
        </w:rPr>
        <w:t>ия его образа в этом конфликта.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Место данной роли в системе образов всей пьесы.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Определение непрерывной линии действия (логики его поступков).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Выяснение "предлагаемых обстоятельств" (обстоятельств, причин и условий осуществления этих поступков).</w:t>
      </w:r>
    </w:p>
    <w:p w:rsidR="00EF03CB" w:rsidRPr="00E9657E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Создание актером биографии роли.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Знание жизни - необходимое условие успешной работы над ролью.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 xml:space="preserve">Богатство конкретных впечатлений - необходимое </w:t>
      </w:r>
      <w:r>
        <w:rPr>
          <w:rFonts w:ascii="Times New Roman" w:hAnsi="Times New Roman" w:cs="Times New Roman"/>
          <w:sz w:val="24"/>
          <w:szCs w:val="24"/>
        </w:rPr>
        <w:t>условие истинного знания жизни.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Использование личных впечатлений, научных, публицистических, литературных, иконографических материалов для более глубокого понимания своего образа.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189E">
        <w:rPr>
          <w:rFonts w:ascii="Times New Roman" w:hAnsi="Times New Roman" w:cs="Times New Roman"/>
          <w:sz w:val="24"/>
          <w:szCs w:val="24"/>
        </w:rPr>
        <w:t>Нахождение сквозного действия и сверхзадачи образа, подчиненных идейному замыслу спектакля.</w:t>
      </w:r>
    </w:p>
    <w:p w:rsidR="00EF03CB" w:rsidRPr="005D189E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189E">
        <w:rPr>
          <w:rFonts w:ascii="Times New Roman" w:hAnsi="Times New Roman" w:cs="Times New Roman"/>
          <w:sz w:val="24"/>
          <w:szCs w:val="24"/>
        </w:rPr>
        <w:t>Значение сверхзадачи и сквозного действия образа в работе актера над ролью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Поиски хорошего тона, характерных особенностей голоса, речи героя, манеры произношения.</w:t>
      </w:r>
    </w:p>
    <w:p w:rsidR="00EF03CB" w:rsidRPr="00674173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над гримом и костюмом.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«Видение» как средство воздействия на чувства.</w:t>
      </w:r>
    </w:p>
    <w:p w:rsidR="00EF03CB" w:rsidRPr="00674173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над непрерывной «кинолентой видени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4173">
        <w:rPr>
          <w:rFonts w:ascii="Times New Roman" w:hAnsi="Times New Roman" w:cs="Times New Roman"/>
          <w:sz w:val="24"/>
          <w:szCs w:val="24"/>
        </w:rPr>
        <w:t>» и подтекстом в словесно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4173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4173">
        <w:rPr>
          <w:rFonts w:ascii="Times New Roman" w:hAnsi="Times New Roman" w:cs="Times New Roman"/>
          <w:sz w:val="24"/>
          <w:szCs w:val="24"/>
        </w:rPr>
        <w:t>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 над стилем поведения, манерами героя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2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5281E">
        <w:rPr>
          <w:rFonts w:ascii="Times New Roman" w:hAnsi="Times New Roman" w:cs="Times New Roman"/>
          <w:sz w:val="24"/>
          <w:szCs w:val="24"/>
        </w:rPr>
        <w:t>абота с необычным историческим реквизитом.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Комплекс упражнений для перевоплощения и импровизации в работе над сценическим художественным образом</w:t>
      </w:r>
      <w:r>
        <w:rPr>
          <w:sz w:val="24"/>
        </w:rPr>
        <w:t>.</w:t>
      </w:r>
    </w:p>
    <w:p w:rsidR="00EF03CB" w:rsidRPr="00674173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Четыре основные этапы работы над ролью: познание, переживание, воплощение, влияние.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Методика работы актера над ролью: изучение действительности, анализ литературного материала, актерская работа на репетициях, дома и в спектакле.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Главный принцип работы над ролью - от вымышленных чужих обстоятельств к живому настояще</w:t>
      </w:r>
      <w:r>
        <w:rPr>
          <w:sz w:val="24"/>
        </w:rPr>
        <w:t>му</w:t>
      </w:r>
      <w:r w:rsidRPr="00674173">
        <w:rPr>
          <w:sz w:val="24"/>
        </w:rPr>
        <w:t xml:space="preserve"> чувств</w:t>
      </w:r>
      <w:r>
        <w:rPr>
          <w:sz w:val="24"/>
        </w:rPr>
        <w:t>у</w:t>
      </w:r>
      <w:r w:rsidRPr="00674173">
        <w:rPr>
          <w:sz w:val="24"/>
        </w:rPr>
        <w:t xml:space="preserve">, как путь от </w:t>
      </w:r>
      <w:proofErr w:type="gramStart"/>
      <w:r w:rsidRPr="00674173">
        <w:rPr>
          <w:sz w:val="24"/>
        </w:rPr>
        <w:t>внешнего</w:t>
      </w:r>
      <w:proofErr w:type="gramEnd"/>
      <w:r w:rsidRPr="00674173">
        <w:rPr>
          <w:sz w:val="24"/>
        </w:rPr>
        <w:t xml:space="preserve"> к внутреннему.</w:t>
      </w:r>
    </w:p>
    <w:p w:rsidR="00EF03CB" w:rsidRPr="00674173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lastRenderedPageBreak/>
        <w:t>Понятие и оценка развития внешне</w:t>
      </w:r>
      <w:r>
        <w:rPr>
          <w:sz w:val="24"/>
        </w:rPr>
        <w:t>го</w:t>
      </w:r>
      <w:r w:rsidRPr="00674173">
        <w:rPr>
          <w:sz w:val="24"/>
        </w:rPr>
        <w:t xml:space="preserve"> сценического действия спектакля, причины, вызвавшие то или иное действие, формы воплощения мысли, идеи, реалий быта, общего стиля как основные требования к работе актера над ролью.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 xml:space="preserve">Метод действенного анализа пьесы и роли. 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Первое впечатление.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Этюды на тему образа.</w:t>
      </w:r>
    </w:p>
    <w:p w:rsidR="00EF03CB" w:rsidRPr="00674173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Фантазирование на тему образа и накопления жизненных впечатлений для создания образа.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Разработка мизансцен парных этюдов. Особенности создания мизансцен массового этюда.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Анализ сквозного действия роли и пьесы.</w:t>
      </w:r>
    </w:p>
    <w:p w:rsidR="00EF03CB" w:rsidRPr="00674173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Определение основного двойного ряда роли.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7B0CB3">
        <w:rPr>
          <w:sz w:val="24"/>
        </w:rPr>
        <w:t>Е.Б. Вахтангов и его творческий метод работы с актером.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7B0CB3">
        <w:rPr>
          <w:sz w:val="24"/>
        </w:rPr>
        <w:t>Домашняя работа актера над ролью.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 xml:space="preserve">Биография Л. </w:t>
      </w:r>
      <w:proofErr w:type="spellStart"/>
      <w:r w:rsidRPr="00F150FE">
        <w:rPr>
          <w:sz w:val="24"/>
        </w:rPr>
        <w:t>Курбаса</w:t>
      </w:r>
      <w:proofErr w:type="spellEnd"/>
      <w:r w:rsidRPr="00F150FE">
        <w:rPr>
          <w:sz w:val="24"/>
        </w:rPr>
        <w:t>. Особенности его работы.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Характер и характерность.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Значение голосового тренинга в творчестве актера.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Импровизация и импровизационное самочувствие в работе над ролью.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М.С. Щепкин – основоположник реалистического направления в актерском искусстве.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Зона молчания как фактор непрерывного внутреннего действия.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Жанровые и стилистические особенности актерского существования.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Логика действия, борьба и сюжет.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Выразительные средства театра и актерского искусства.</w:t>
      </w:r>
    </w:p>
    <w:p w:rsidR="00EF03CB" w:rsidRPr="00014952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Место и роль этюдной формы в процессе овладения мастерством актера. Выполнение этюда.</w:t>
      </w:r>
    </w:p>
    <w:p w:rsidR="00EF03CB" w:rsidRPr="00014952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Мизансцена и природа чувств актера. Мизансцена тела. Пластичность тела, как выражение психофизического состояния исполнителя.</w:t>
      </w:r>
    </w:p>
    <w:p w:rsidR="0037252C" w:rsidRPr="00014952" w:rsidRDefault="0037252C" w:rsidP="0037252C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Система Станиславского как научно-практическая основа школы актерского мастерства. Составляющие системы: «работа актера над собой» и «работа актера над ролью».</w:t>
      </w:r>
    </w:p>
    <w:p w:rsidR="0037252C" w:rsidRPr="00014952" w:rsidRDefault="0037252C" w:rsidP="0037252C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Основные принципы системы Станиславского. Принцип жизненной правды как путь к истинной театральности.</w:t>
      </w:r>
    </w:p>
    <w:p w:rsidR="00E10593" w:rsidRDefault="00E10593" w:rsidP="00E10593">
      <w:pPr>
        <w:jc w:val="both"/>
        <w:rPr>
          <w:rFonts w:ascii="Times New Roman" w:hAnsi="Times New Roman" w:cs="Times New Roman"/>
          <w:sz w:val="24"/>
        </w:rPr>
      </w:pPr>
    </w:p>
    <w:p w:rsidR="00F052C9" w:rsidRPr="00531244" w:rsidRDefault="00F052C9" w:rsidP="00F052C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44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Брехт Б. Театр. – М., Искусство, 1965.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Брук П. Пустое пространство. - М., 1978.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Вахтангов Е.Б. Материалы и статьи. - М., Искусство, 1959.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Внутренняя жизнь роли: Труд актера. – Вып.24 (Сост. О.Л. Кудряшов). –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Сов. Россия, 1981.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Вольдемар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Пансо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Труд и талант в творчестве актера. - М., Искусство, ВТО, 1989.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Гауэлл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Майкл. Актерское мастерство для начинающих. Ваш первый шаг к «Оскару», изд. «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», 2011.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Гимнастика чувств. – Л. -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Искусство, 1967.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Актерский тренинг / Гимнастика чувств. – СПб, 2007.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Горчаков Н.К.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С.Станиславский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о работе режиссера с актером. – М., Искусство,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Ринер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В.А. Ритм в искусстве актера. – М., Искусство, 1966.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Демидов Н.В. Искусство жить на сцене. - М., Искусство, 1965.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Ершов П. Технология актёрского искусства. - М., ВТО, 1959.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режиссера. Издан. 3. - М., Просвещение, 1973.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Поэзия педагогики. - М., Искусство, 1976.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Слово в творчестве актера. - М., Искусство, 1954.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Корнієнко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репетиції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К., 1988.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Короготский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З.Я. Первый год. Начало. – Сов. Россия, 1973.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Крег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 Про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театру. – К., 1974.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Воспитание актера школы Станиславского. - М., Искусство, 1988.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Основы актерского мастерства. Выпуск 2. Метод актера. – М., Советская Россия, 1971.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lastRenderedPageBreak/>
        <w:t>Кудашева Т.Н. Руки актера. – М., Искусство, 1970.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сучасників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К., 1969.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Літературна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М., Искусство, 1987.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Лордкипаридзе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Актер на репетиции. -  М., Искусство, 1978.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Мастерство актера (теория и практика) Сборник. - М., ГИТИС,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Мейєрхольд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Статьи, письма, беседы. – М., Просвещение, 1968.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Михайлова А. Образный мир сцены. - М., Искусство, 1979.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Немирович-Данченко В.И. О творчестве актера. - М., Искусство, 1984.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Новицкая Л.П. Тренинг и муштра. - М.,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, 1969.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Л.А. Рождение актера. - М., Молодая гвардия, 1965.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От упражнения к спектаклю. Сборник статей. – М., Сов. Россия, 1972.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Пацунов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Театральная вертикаль. - К., 2000.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Петров В.А. Нулевой класс актера. - М., Сов. Россия,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Попов Д.А. Творческое наследие. - М., ВТО,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Симонов П., Ершов П. Темперамент. Характер. Личность. - М., Искусство,1984.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Станиславский К.С. Работа актера над собой. - М., Искусство,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Станиславский К.С. Собрание сочинений. - М., Искусство, 1958.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Статьи и воспоминания о Л.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- М., Искусство, 1988.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Стромов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Ю.А. Путь актера к творческому перевоплощению. - М., Искусство,1986.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Таиров А.Я. Записки режиссера. - М., ВТО, 1970.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Товстоногов Г. Круг мыслей. - М., Искусство, 1972.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Шифрин А. Моя работа в театре. - М., Советский художник, 1966.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Шихматов Л.М. Сценические этюды. - М., Просвещение, 1969.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Энштейн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С.М. Избранные произведения: в 6 т. – М., Просвещение, 1964-1969. т.2-4.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Репетиция - любовь моя. - М., Искусство, 1975.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Н.М. Записки чтеца. - М., Искусство, 1980.</w:t>
      </w:r>
    </w:p>
    <w:p w:rsidR="00F052C9" w:rsidRDefault="00F052C9" w:rsidP="00F052C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52C9" w:rsidRPr="00531244" w:rsidRDefault="00F052C9" w:rsidP="00F052C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244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Ардов В.Е. Разговорные жанры эстрады и цирка. - М., Искусство, 1968.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Ю.П. О комическом. - М., Искусство, 1957.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Дземидок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Богдан. О комическом. - М., Прогресс, 1974.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Мечик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Д.И. Искусство актера на эстраде. - Л., Искусство, 1972.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Пискатор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Е. Политический театр. – М., Просвещение, 1982.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Шапировский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Э.Б. Конферанс и конферансье. - М., Искусство, 1964.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Профессия - режиссер. - М., Искусство, 1979.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Ярон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Г.М. О любимом жанре. - М., Искусство, 1963.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Яхонтов В.Н. Театр одного актера. - М., Искусство, 1958.</w:t>
      </w:r>
    </w:p>
    <w:p w:rsidR="00F052C9" w:rsidRPr="00E10593" w:rsidRDefault="00F052C9" w:rsidP="00E1059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052C9" w:rsidRPr="00E10593" w:rsidSect="00E1059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984"/>
    <w:multiLevelType w:val="hybridMultilevel"/>
    <w:tmpl w:val="C194F070"/>
    <w:lvl w:ilvl="0" w:tplc="AE184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69B3"/>
    <w:multiLevelType w:val="hybridMultilevel"/>
    <w:tmpl w:val="9CDA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6094"/>
    <w:multiLevelType w:val="hybridMultilevel"/>
    <w:tmpl w:val="557E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2504A"/>
    <w:multiLevelType w:val="hybridMultilevel"/>
    <w:tmpl w:val="CBD66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A73447"/>
    <w:multiLevelType w:val="hybridMultilevel"/>
    <w:tmpl w:val="5328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A6B77"/>
    <w:multiLevelType w:val="hybridMultilevel"/>
    <w:tmpl w:val="BE7E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63257"/>
    <w:multiLevelType w:val="hybridMultilevel"/>
    <w:tmpl w:val="32D4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6252"/>
    <w:multiLevelType w:val="hybridMultilevel"/>
    <w:tmpl w:val="B8F2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60610"/>
    <w:multiLevelType w:val="hybridMultilevel"/>
    <w:tmpl w:val="95AA3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716194"/>
    <w:multiLevelType w:val="hybridMultilevel"/>
    <w:tmpl w:val="C628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F3EF5"/>
    <w:multiLevelType w:val="hybridMultilevel"/>
    <w:tmpl w:val="A4D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B723F"/>
    <w:multiLevelType w:val="hybridMultilevel"/>
    <w:tmpl w:val="1336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D5F6A"/>
    <w:multiLevelType w:val="hybridMultilevel"/>
    <w:tmpl w:val="3C0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31EB7"/>
    <w:multiLevelType w:val="hybridMultilevel"/>
    <w:tmpl w:val="893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47"/>
    <w:rsid w:val="00001C88"/>
    <w:rsid w:val="0037252C"/>
    <w:rsid w:val="00457747"/>
    <w:rsid w:val="00E10593"/>
    <w:rsid w:val="00EF03CB"/>
    <w:rsid w:val="00F0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03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0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03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0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2016-04-01T19:47:00Z</dcterms:created>
  <dcterms:modified xsi:type="dcterms:W3CDTF">2016-04-01T20:08:00Z</dcterms:modified>
</cp:coreProperties>
</file>