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2A" w:rsidRPr="00684D49" w:rsidRDefault="00750C2A" w:rsidP="00957895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684D49">
        <w:rPr>
          <w:rStyle w:val="a4"/>
          <w:rFonts w:ascii="Times New Roman" w:hAnsi="Times New Roman" w:cs="Times New Roman"/>
          <w:sz w:val="28"/>
          <w:szCs w:val="28"/>
        </w:rPr>
        <w:t>Литература</w:t>
      </w:r>
    </w:p>
    <w:p w:rsidR="00684D49" w:rsidRDefault="00684D49" w:rsidP="00957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4D49" w:rsidRPr="00F82BAB" w:rsidRDefault="00684D49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"И не в шурф их бросали, а в наши сердца"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Митинг</w:t>
      </w:r>
      <w:r w:rsidR="00957895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реквиум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посвященный Молодой гвардии / постановка заслуженного работника культуры Украины, профессора кафедры Сагана В. А. — ЛДІКМ.</w:t>
      </w:r>
    </w:p>
    <w:p w:rsidR="00684D49" w:rsidRPr="00F82BAB" w:rsidRDefault="00684D49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Актер на телевидении</w:t>
      </w:r>
      <w:r w:rsidRPr="00F82BAB">
        <w:rPr>
          <w:rFonts w:ascii="Times New Roman" w:hAnsi="Times New Roman" w:cs="Times New Roman"/>
          <w:sz w:val="24"/>
          <w:szCs w:val="24"/>
        </w:rPr>
        <w:t xml:space="preserve"> : сбор.. Вып.3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>ост. Ю. А.</w:t>
      </w:r>
      <w:r w:rsidR="00957895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Fonts w:ascii="Times New Roman" w:hAnsi="Times New Roman" w:cs="Times New Roman"/>
          <w:sz w:val="24"/>
          <w:szCs w:val="24"/>
        </w:rPr>
        <w:t>Белоусов.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1983. — 160 с.</w:t>
      </w:r>
    </w:p>
    <w:p w:rsidR="00684D49" w:rsidRPr="00F82BAB" w:rsidRDefault="008D2526" w:rsidP="00F820C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Актерское мастерство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конспект лекций по предмету "Актерское мастерство" / сост. С. Н. Степкина-Долгая, И. А. Долгий. — Луганск, 2006. — 88 с.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Актеры советского кино</w:t>
      </w:r>
      <w:r w:rsidRPr="00F82BAB">
        <w:rPr>
          <w:rFonts w:ascii="Times New Roman" w:hAnsi="Times New Roman" w:cs="Times New Roman"/>
          <w:sz w:val="24"/>
          <w:szCs w:val="24"/>
        </w:rPr>
        <w:t xml:space="preserve"> : сбор.. Вып.9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>ост. А.М.</w:t>
      </w:r>
      <w:r w:rsidR="0095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Сандлер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1973. — 304 с.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Актеры советского кино</w:t>
      </w:r>
      <w:r w:rsidRPr="00F82BAB">
        <w:rPr>
          <w:rFonts w:ascii="Times New Roman" w:hAnsi="Times New Roman" w:cs="Times New Roman"/>
          <w:sz w:val="24"/>
          <w:szCs w:val="24"/>
        </w:rPr>
        <w:t xml:space="preserve"> : сбор.. Вып.8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>од ред.</w:t>
      </w:r>
      <w:r w:rsidR="00957895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Fonts w:ascii="Times New Roman" w:hAnsi="Times New Roman" w:cs="Times New Roman"/>
          <w:sz w:val="24"/>
          <w:szCs w:val="24"/>
        </w:rPr>
        <w:t>Н.Р.</w:t>
      </w:r>
      <w:r w:rsidR="0095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Мервольф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Л.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1972. — 256 с.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Актеры советского кино</w:t>
      </w:r>
      <w:r w:rsidRPr="00F82BAB">
        <w:rPr>
          <w:rFonts w:ascii="Times New Roman" w:hAnsi="Times New Roman" w:cs="Times New Roman"/>
          <w:sz w:val="24"/>
          <w:szCs w:val="24"/>
        </w:rPr>
        <w:t xml:space="preserve"> : сбор.. Вып.10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/ С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>ост.</w:t>
      </w:r>
      <w:r w:rsidR="00957895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Fonts w:ascii="Times New Roman" w:hAnsi="Times New Roman" w:cs="Times New Roman"/>
          <w:sz w:val="24"/>
          <w:szCs w:val="24"/>
        </w:rPr>
        <w:t>М.А.</w:t>
      </w:r>
      <w:r w:rsidR="00957895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Fonts w:ascii="Times New Roman" w:hAnsi="Times New Roman" w:cs="Times New Roman"/>
          <w:sz w:val="24"/>
          <w:szCs w:val="24"/>
        </w:rPr>
        <w:t>Ильина. — Л.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1974. — 272 с.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Балетные страницы жизни художника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к 125-летию со дня рождения К. С. Станиславского / Н.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Олнцев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Советский балет. — // 1988. — 1. — С.62-64.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Восточная легенда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9-й открытый конкурс : дипломная работа студентки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Полухиной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С., специализация "Режиссура театрализованных праздников". —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Луганськ</w:t>
      </w:r>
      <w:proofErr w:type="spellEnd"/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ЛДІКМ.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Клип кафедры театрального искусства</w:t>
      </w:r>
      <w:r w:rsidRPr="00F82BAB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Луганськ</w:t>
      </w:r>
      <w:proofErr w:type="spellEnd"/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ЛДІКМ.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Кот в сапогах</w:t>
      </w:r>
      <w:r w:rsidRPr="00F82BAB">
        <w:rPr>
          <w:rFonts w:ascii="Times New Roman" w:hAnsi="Times New Roman" w:cs="Times New Roman"/>
          <w:sz w:val="24"/>
          <w:szCs w:val="24"/>
        </w:rPr>
        <w:t xml:space="preserve"> : курсовая работа студентов 3 курса специализации "Актер театра кукол" / худ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ук. Е. Р. Ткаченко;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препод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В. В. Середа.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Курбас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Лесь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документальний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фільм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історія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українського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театру, режиссура,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майстерність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актора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НТУ.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Мастерство актера в хореографии</w:t>
      </w:r>
      <w:r w:rsidRPr="00F82BAB">
        <w:rPr>
          <w:rFonts w:ascii="Times New Roman" w:hAnsi="Times New Roman" w:cs="Times New Roman"/>
          <w:sz w:val="24"/>
          <w:szCs w:val="24"/>
        </w:rPr>
        <w:t xml:space="preserve"> / М.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Валукин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Балет. — // 2008. — 6. — С.22-23.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Михаил Жаров</w:t>
      </w:r>
      <w:r w:rsidRPr="00F82BAB">
        <w:rPr>
          <w:rFonts w:ascii="Times New Roman" w:hAnsi="Times New Roman" w:cs="Times New Roman"/>
          <w:sz w:val="24"/>
          <w:szCs w:val="24"/>
        </w:rPr>
        <w:t xml:space="preserve"> / Р.М. Соболев.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ВБПК, 1985. — 169 с.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Муж и жена</w:t>
      </w:r>
      <w:r w:rsidRPr="00F82BAB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Луганськ</w:t>
      </w:r>
      <w:proofErr w:type="spellEnd"/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ЛДІКМ.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На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крилах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кохання</w:t>
      </w:r>
      <w:proofErr w:type="spellEnd"/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Вистава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елементами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обрядів</w:t>
      </w:r>
      <w:proofErr w:type="spellEnd"/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дипломна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робота. —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Луганськ</w:t>
      </w:r>
      <w:proofErr w:type="spellEnd"/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ЛДІКМ, 2009.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Основы актерского мастерства по методике З.Я.</w:t>
      </w:r>
      <w:r w:rsidR="0095789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Корогодского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1.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ВЦХТ, 2008. — 192 с.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Основы актерского мастерства по методике З.Я.</w:t>
      </w:r>
      <w:r w:rsidR="0095789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Корогодского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// Я вхожу в мир искусств. — // 2008. — №1. — С.3-191.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ідготовка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творчої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особистості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мистецьких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вищих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навчальних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закладах</w:t>
      </w:r>
      <w:r w:rsidRPr="00F82BAB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Зб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. наук.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праць</w:t>
      </w:r>
      <w:proofErr w:type="spellEnd"/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>ід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. ред. Л.В.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Федечко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Х.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Принт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-Дизайн, 2003. — 300 с.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Портрет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автобиографический фильм о доценте кафедры театрального искусства В.А. Сагана. —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Луганськ</w:t>
      </w:r>
      <w:proofErr w:type="spellEnd"/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ЛДІКМ, 2009.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Реальность и образность. Проблемы советской режиссуры 30 - 40-х годов</w:t>
      </w:r>
      <w:r w:rsidRPr="00F82BAB">
        <w:rPr>
          <w:rFonts w:ascii="Times New Roman" w:hAnsi="Times New Roman" w:cs="Times New Roman"/>
          <w:sz w:val="24"/>
          <w:szCs w:val="24"/>
        </w:rPr>
        <w:t xml:space="preserve"> / отв. ред. К. Л.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Рудницкий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М. : Наука, 1984. — 303 с.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Режиссерское решение оперы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Монтеки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Капулети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, Ч.2. —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Луганськ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: ЛДІКМ.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Родион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Нахапетов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М. : ВБПК, 1986. — 126 с.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Создание актерского образа</w:t>
      </w:r>
      <w:r w:rsidRPr="00F82BAB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хрест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/ Сост. Д.Г. Ливнев. — М. : ГИТИС, 2008. — 156 с.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Создание актерского образа: Теоретические основы</w:t>
      </w:r>
      <w:r w:rsidRPr="00F82BAB">
        <w:rPr>
          <w:rFonts w:ascii="Times New Roman" w:hAnsi="Times New Roman" w:cs="Times New Roman"/>
          <w:sz w:val="24"/>
          <w:szCs w:val="24"/>
        </w:rPr>
        <w:t xml:space="preserve"> / сост. и отв. ред. Н. А. Зверева, Д.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Г.Ливнев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М. : ГИТИС, 2008. — 224 с.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Сподіватись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театралізована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вистава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дипломна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робота. —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Луганськ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: ЛДІКМ, 2007.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Сценическая педагогика</w:t>
      </w:r>
      <w:r w:rsidRPr="00F82BAB">
        <w:rPr>
          <w:rFonts w:ascii="Times New Roman" w:hAnsi="Times New Roman" w:cs="Times New Roman"/>
          <w:sz w:val="24"/>
          <w:szCs w:val="24"/>
        </w:rPr>
        <w:t xml:space="preserve"> : сборник трудов. Вып.2 / отв. ред. С. В. Гиппиус. — Л. :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ЛГИТМиК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, 1976. — 260 с.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Сценическая речь</w:t>
      </w:r>
      <w:r w:rsidRPr="00F82BAB">
        <w:rPr>
          <w:rFonts w:ascii="Times New Roman" w:hAnsi="Times New Roman" w:cs="Times New Roman"/>
          <w:sz w:val="24"/>
          <w:szCs w:val="24"/>
        </w:rPr>
        <w:t xml:space="preserve"> / Под ред.</w:t>
      </w:r>
      <w:r w:rsidR="00957895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Fonts w:ascii="Times New Roman" w:hAnsi="Times New Roman" w:cs="Times New Roman"/>
          <w:sz w:val="24"/>
          <w:szCs w:val="24"/>
        </w:rPr>
        <w:t>И.П.</w:t>
      </w:r>
      <w:r w:rsidR="00957895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Fonts w:ascii="Times New Roman" w:hAnsi="Times New Roman" w:cs="Times New Roman"/>
          <w:sz w:val="24"/>
          <w:szCs w:val="24"/>
        </w:rPr>
        <w:t xml:space="preserve">Козляниновой. — 4-е изд.,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М. : ГИТИС, 2006. — 536 с.</w:t>
      </w:r>
    </w:p>
    <w:p w:rsidR="008D2526" w:rsidRPr="008A524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4B">
        <w:rPr>
          <w:rStyle w:val="a4"/>
          <w:rFonts w:ascii="Times New Roman" w:hAnsi="Times New Roman" w:cs="Times New Roman"/>
          <w:b w:val="0"/>
          <w:sz w:val="24"/>
          <w:szCs w:val="24"/>
        </w:rPr>
        <w:t>Сценическая речь</w:t>
      </w:r>
      <w:r w:rsidRPr="008A524B">
        <w:rPr>
          <w:rFonts w:ascii="Times New Roman" w:hAnsi="Times New Roman" w:cs="Times New Roman"/>
          <w:sz w:val="24"/>
          <w:szCs w:val="24"/>
        </w:rPr>
        <w:t xml:space="preserve"> / под ред.</w:t>
      </w:r>
      <w:r w:rsidR="00957895" w:rsidRPr="008A524B">
        <w:rPr>
          <w:rFonts w:ascii="Times New Roman" w:hAnsi="Times New Roman" w:cs="Times New Roman"/>
          <w:sz w:val="24"/>
          <w:szCs w:val="24"/>
        </w:rPr>
        <w:t xml:space="preserve"> </w:t>
      </w:r>
      <w:r w:rsidRPr="008A524B">
        <w:rPr>
          <w:rFonts w:ascii="Times New Roman" w:hAnsi="Times New Roman" w:cs="Times New Roman"/>
          <w:sz w:val="24"/>
          <w:szCs w:val="24"/>
        </w:rPr>
        <w:t>И.П.</w:t>
      </w:r>
      <w:r w:rsidR="00957895" w:rsidRPr="008A524B">
        <w:rPr>
          <w:rFonts w:ascii="Times New Roman" w:hAnsi="Times New Roman" w:cs="Times New Roman"/>
          <w:sz w:val="24"/>
          <w:szCs w:val="24"/>
        </w:rPr>
        <w:t xml:space="preserve"> </w:t>
      </w:r>
      <w:r w:rsidRPr="008A524B">
        <w:rPr>
          <w:rFonts w:ascii="Times New Roman" w:hAnsi="Times New Roman" w:cs="Times New Roman"/>
          <w:sz w:val="24"/>
          <w:szCs w:val="24"/>
        </w:rPr>
        <w:t>Козляниновой. — М.</w:t>
      </w:r>
      <w:proofErr w:type="gramStart"/>
      <w:r w:rsidRPr="008A52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524B">
        <w:rPr>
          <w:rFonts w:ascii="Times New Roman" w:hAnsi="Times New Roman" w:cs="Times New Roman"/>
          <w:sz w:val="24"/>
          <w:szCs w:val="24"/>
        </w:rPr>
        <w:t xml:space="preserve"> Просвещение, 1976. — 336 с.</w:t>
      </w:r>
    </w:p>
    <w:p w:rsidR="00621AC6" w:rsidRDefault="001C7C2E" w:rsidP="008A524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6656E7">
          <w:rPr>
            <w:rStyle w:val="a5"/>
            <w:rFonts w:ascii="Times New Roman" w:hAnsi="Times New Roman" w:cs="Times New Roman"/>
            <w:b/>
            <w:sz w:val="24"/>
            <w:szCs w:val="24"/>
          </w:rPr>
          <w:t>http://lib.lgaki.info/page_lib.php?docid=16817&amp;mode=DocBibRecord</w:t>
        </w:r>
      </w:hyperlink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Сценическая речь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Учебник / Под ред. И. П. Козляниновой и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Ю. Промптовой. — 3-е изд.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Изд-во «ГИТИС», 2002. — 511 с.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lastRenderedPageBreak/>
        <w:t>Сюжет в кино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вопросы кинодраматургии : сб. статей.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. 5 / сост. И.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Вайсфельд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Всероссийское театральное общество, 1965. — 330 с.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Танец в драматическом театре</w:t>
      </w:r>
      <w:r w:rsidRPr="00F82BAB">
        <w:rPr>
          <w:rFonts w:ascii="Times New Roman" w:hAnsi="Times New Roman" w:cs="Times New Roman"/>
          <w:sz w:val="24"/>
          <w:szCs w:val="24"/>
        </w:rPr>
        <w:t xml:space="preserve"> / А. Лещинский. Балет. — // 2010. — 4. — С.32-33.</w:t>
      </w:r>
    </w:p>
    <w:p w:rsidR="008D2526" w:rsidRPr="008A524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4B">
        <w:rPr>
          <w:rStyle w:val="a4"/>
          <w:rFonts w:ascii="Times New Roman" w:hAnsi="Times New Roman" w:cs="Times New Roman"/>
          <w:b w:val="0"/>
          <w:sz w:val="24"/>
          <w:szCs w:val="24"/>
        </w:rPr>
        <w:t>Театр. Актер. Режиссер</w:t>
      </w:r>
      <w:proofErr w:type="gramStart"/>
      <w:r w:rsidRPr="008A52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524B">
        <w:rPr>
          <w:rFonts w:ascii="Times New Roman" w:hAnsi="Times New Roman" w:cs="Times New Roman"/>
          <w:sz w:val="24"/>
          <w:szCs w:val="24"/>
        </w:rPr>
        <w:t xml:space="preserve"> краткий словарь терминов и понятий / сост. А. Савина. — СПб</w:t>
      </w:r>
      <w:proofErr w:type="gramStart"/>
      <w:r w:rsidRPr="008A524B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8A524B">
        <w:rPr>
          <w:rFonts w:ascii="Times New Roman" w:hAnsi="Times New Roman" w:cs="Times New Roman"/>
          <w:sz w:val="24"/>
          <w:szCs w:val="24"/>
        </w:rPr>
        <w:t>Лань, 2010. — 352 с.</w:t>
      </w:r>
    </w:p>
    <w:p w:rsidR="00621AC6" w:rsidRDefault="001C7C2E" w:rsidP="008A524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6656E7">
          <w:rPr>
            <w:rStyle w:val="a5"/>
            <w:rFonts w:ascii="Times New Roman" w:hAnsi="Times New Roman" w:cs="Times New Roman"/>
            <w:b/>
            <w:sz w:val="24"/>
            <w:szCs w:val="24"/>
          </w:rPr>
          <w:t>http://lib.lgaki.info/page_lib.php?docid=9835&amp;mode=DocBibRecord</w:t>
        </w:r>
      </w:hyperlink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Украдене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щастя</w:t>
      </w:r>
      <w:proofErr w:type="spellEnd"/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Луганський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академічний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музично-драматичний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театр / в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головній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народна артистка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Наталля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Коваль. —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Луганськ</w:t>
      </w:r>
      <w:proofErr w:type="spellEnd"/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ЛДІКМ.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Уривки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класичних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творів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диф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. зачет з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майстерності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актора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2 курс</w:t>
      </w:r>
      <w:r w:rsidRPr="00F82BAB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Луганськ</w:t>
      </w:r>
      <w:proofErr w:type="spellEnd"/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ЛДІКМ.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Физический тренинг актера по методике А.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Дрознина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/ А.Б.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Дрознин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ВЦХТ, 2004. — 160 с.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Хрестоматия по актерскому искусству</w:t>
      </w:r>
      <w:r w:rsidRPr="00F82BAB">
        <w:rPr>
          <w:rFonts w:ascii="Times New Roman" w:hAnsi="Times New Roman" w:cs="Times New Roman"/>
          <w:sz w:val="24"/>
          <w:szCs w:val="24"/>
        </w:rPr>
        <w:t xml:space="preserve"> / авт. - сост. А. И. Севастьянов, М. П.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Семаков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ВЦХТ, 2013. — 256 с.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Шекспир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энциклопедия / сост. В. Д. Николаева.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Алгоритм, 2007. — 448 с.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Этюды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1 курс, 1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семейстр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, группа "КА". —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Луганськ</w:t>
      </w:r>
      <w:proofErr w:type="spellEnd"/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ЛДІКМ.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Южные маски-2008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IV-й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Всукраинский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фестиваль молодежных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аматорских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театров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учебный студенческий театр "Откровение" Луганского государственного института культуры и искусств. —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Луганськ</w:t>
      </w:r>
      <w:proofErr w:type="spellEnd"/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ЛДІКМ, 2008.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Александровская М. Б.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Профессиональная подготовка актеров в пространстве Евразийского театра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монография. — СПб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Чистый лист, 2011. — 392 с.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Альтшуллер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А.,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Павел Свободин</w:t>
      </w:r>
      <w:r w:rsidRPr="00F82BAB">
        <w:rPr>
          <w:rFonts w:ascii="Times New Roman" w:hAnsi="Times New Roman" w:cs="Times New Roman"/>
          <w:sz w:val="24"/>
          <w:szCs w:val="24"/>
        </w:rPr>
        <w:t xml:space="preserve"> / А. Я.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Альтшуллер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Л.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1976. — 176 с.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Альшиц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Ю. Л.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Тренинг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Forever</w:t>
      </w:r>
      <w:proofErr w:type="spellEnd"/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учебное пособие / Ю. Л.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Альшиц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ГИТИС, 2010. — 256 с.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Алянский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Ю.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Театральные легенды</w:t>
      </w:r>
      <w:r w:rsidRPr="00F82BAB">
        <w:rPr>
          <w:rFonts w:ascii="Times New Roman" w:hAnsi="Times New Roman" w:cs="Times New Roman"/>
          <w:sz w:val="24"/>
          <w:szCs w:val="24"/>
        </w:rPr>
        <w:t xml:space="preserve"> / Ю.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Алянский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Всероссийское театральное общество, 1973. — 304 с.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Аннинский Л.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Николай Губенко</w:t>
      </w:r>
      <w:r w:rsidRPr="00F82BAB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ВБПК, 1986.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Аннинский Лев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Билет в рай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размышления у театральных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подьездов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/ Л. Аннинский.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1989. — 192 с.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Бабочкин Б.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Без скидок на возраст</w:t>
      </w:r>
      <w:r w:rsidRPr="00F82BAB">
        <w:rPr>
          <w:rFonts w:ascii="Times New Roman" w:hAnsi="Times New Roman" w:cs="Times New Roman"/>
          <w:sz w:val="24"/>
          <w:szCs w:val="24"/>
        </w:rPr>
        <w:t xml:space="preserve"> / Б. Бабочкин.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Молодая гвардия, 1986. — 206 с.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 xml:space="preserve">Баталов А. В., </w:t>
      </w: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Кваснецкая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М.Г.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Диалоги в антракте</w:t>
      </w:r>
      <w:r w:rsidRPr="00F82BAB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1975. — 192 с.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Божович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В.И.</w:t>
      </w:r>
      <w:r w:rsidRPr="00F82BAB">
        <w:rPr>
          <w:rFonts w:ascii="Times New Roman" w:hAnsi="Times New Roman" w:cs="Times New Roman"/>
          <w:sz w:val="24"/>
          <w:szCs w:val="24"/>
        </w:rPr>
        <w:t xml:space="preserve">,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Жан Габен</w:t>
      </w:r>
      <w:r w:rsidRPr="00F82BAB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ВБПК, 1982. — 60 с.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Брагинский А.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Актеры французского кино</w:t>
      </w:r>
      <w:r w:rsidRPr="00F82BAB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Киноцентр, 1988. — 60 с.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Вампилов Александр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Утиная охота</w:t>
      </w:r>
      <w:r w:rsidRPr="00F82BAB">
        <w:rPr>
          <w:rFonts w:ascii="Times New Roman" w:hAnsi="Times New Roman" w:cs="Times New Roman"/>
          <w:sz w:val="24"/>
          <w:szCs w:val="24"/>
        </w:rPr>
        <w:t xml:space="preserve"> / исп. Московский художественный театр им. А. Чехова.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Культура.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Васильев Ю. А.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Сценическая речь</w:t>
      </w:r>
      <w:r w:rsidRPr="00F82BAB">
        <w:rPr>
          <w:rFonts w:ascii="Times New Roman" w:hAnsi="Times New Roman" w:cs="Times New Roman"/>
          <w:sz w:val="24"/>
          <w:szCs w:val="24"/>
        </w:rPr>
        <w:t xml:space="preserve"> : учеб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>особие / Ю. А. Васильев.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Академический проект, 2010. — 466 с.</w:t>
      </w:r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Владимировна З.</w:t>
      </w:r>
      <w:r w:rsidRPr="00F82BAB">
        <w:rPr>
          <w:rFonts w:ascii="Times New Roman" w:hAnsi="Times New Roman" w:cs="Times New Roman"/>
          <w:sz w:val="24"/>
          <w:szCs w:val="24"/>
        </w:rPr>
        <w:t xml:space="preserve">,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Игорь Ильинский</w:t>
      </w:r>
      <w:r w:rsidRPr="00F82BAB">
        <w:rPr>
          <w:rFonts w:ascii="Times New Roman" w:hAnsi="Times New Roman" w:cs="Times New Roman"/>
          <w:sz w:val="24"/>
          <w:szCs w:val="24"/>
        </w:rPr>
        <w:t xml:space="preserve"> / З. В. Владимирова.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1967. — 320 с.</w:t>
      </w:r>
    </w:p>
    <w:p w:rsidR="008D2526" w:rsidRPr="008A524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4B">
        <w:rPr>
          <w:rFonts w:ascii="Times New Roman" w:hAnsi="Times New Roman" w:cs="Times New Roman"/>
          <w:bCs/>
          <w:sz w:val="24"/>
          <w:szCs w:val="24"/>
        </w:rPr>
        <w:t>Ганелин Е.Р.</w:t>
      </w:r>
      <w:r w:rsidRPr="008A524B">
        <w:rPr>
          <w:rFonts w:ascii="Times New Roman" w:hAnsi="Times New Roman" w:cs="Times New Roman"/>
          <w:sz w:val="24"/>
          <w:szCs w:val="24"/>
        </w:rPr>
        <w:t xml:space="preserve"> </w:t>
      </w:r>
      <w:r w:rsidRPr="008A524B">
        <w:rPr>
          <w:rStyle w:val="a4"/>
          <w:rFonts w:ascii="Times New Roman" w:hAnsi="Times New Roman" w:cs="Times New Roman"/>
          <w:b w:val="0"/>
          <w:sz w:val="24"/>
          <w:szCs w:val="24"/>
        </w:rPr>
        <w:t>От упражнения — к спектаклю</w:t>
      </w:r>
      <w:r w:rsidRPr="008A524B">
        <w:rPr>
          <w:rFonts w:ascii="Times New Roman" w:hAnsi="Times New Roman" w:cs="Times New Roman"/>
          <w:sz w:val="24"/>
          <w:szCs w:val="24"/>
        </w:rPr>
        <w:t xml:space="preserve"> / Е.Р. Ганелин, Н.В. Бочкарева. — СПб</w:t>
      </w:r>
      <w:proofErr w:type="gramStart"/>
      <w:r w:rsidRPr="008A524B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8A524B">
        <w:rPr>
          <w:rFonts w:ascii="Times New Roman" w:hAnsi="Times New Roman" w:cs="Times New Roman"/>
          <w:sz w:val="24"/>
          <w:szCs w:val="24"/>
        </w:rPr>
        <w:t>2004. — 116 с.</w:t>
      </w:r>
    </w:p>
    <w:p w:rsidR="00621AC6" w:rsidRDefault="001C7C2E" w:rsidP="008A524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Pr="006656E7">
          <w:rPr>
            <w:rStyle w:val="a5"/>
            <w:rFonts w:ascii="Times New Roman" w:hAnsi="Times New Roman" w:cs="Times New Roman"/>
            <w:b/>
            <w:sz w:val="24"/>
            <w:szCs w:val="24"/>
          </w:rPr>
          <w:t>http://lib.lgaki.info/page_lib.php?docid=5561&amp;mode=DocBibRecord</w:t>
        </w:r>
      </w:hyperlink>
    </w:p>
    <w:p w:rsidR="008D2526" w:rsidRPr="00F82BA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Герасимов Ю.К.</w:t>
      </w:r>
      <w:r w:rsidRPr="00F82BAB">
        <w:rPr>
          <w:rFonts w:ascii="Times New Roman" w:hAnsi="Times New Roman" w:cs="Times New Roman"/>
          <w:sz w:val="24"/>
          <w:szCs w:val="24"/>
        </w:rPr>
        <w:t xml:space="preserve">,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Черкасов</w:t>
      </w:r>
      <w:r w:rsidRPr="00F82BAB">
        <w:rPr>
          <w:rFonts w:ascii="Times New Roman" w:hAnsi="Times New Roman" w:cs="Times New Roman"/>
          <w:sz w:val="24"/>
          <w:szCs w:val="24"/>
        </w:rPr>
        <w:t xml:space="preserve"> / Ю.К. Герасимов, Ж.Г.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Скверчинская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Молодая гвардия, 1976. — 352 с.</w:t>
      </w:r>
    </w:p>
    <w:p w:rsidR="008D2526" w:rsidRPr="008A524B" w:rsidRDefault="008D2526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4B">
        <w:rPr>
          <w:rFonts w:ascii="Times New Roman" w:hAnsi="Times New Roman" w:cs="Times New Roman"/>
          <w:bCs/>
          <w:sz w:val="24"/>
          <w:szCs w:val="24"/>
        </w:rPr>
        <w:t>Гиппиус, С. В.</w:t>
      </w:r>
      <w:r w:rsidRPr="008A524B">
        <w:rPr>
          <w:rFonts w:ascii="Times New Roman" w:hAnsi="Times New Roman" w:cs="Times New Roman"/>
          <w:sz w:val="24"/>
          <w:szCs w:val="24"/>
        </w:rPr>
        <w:t xml:space="preserve"> </w:t>
      </w:r>
      <w:r w:rsidRPr="008A524B">
        <w:rPr>
          <w:rStyle w:val="a4"/>
          <w:rFonts w:ascii="Times New Roman" w:hAnsi="Times New Roman" w:cs="Times New Roman"/>
          <w:b w:val="0"/>
          <w:sz w:val="24"/>
          <w:szCs w:val="24"/>
        </w:rPr>
        <w:t>Тренинг развития креативности</w:t>
      </w:r>
      <w:proofErr w:type="gramStart"/>
      <w:r w:rsidRPr="008A52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524B">
        <w:rPr>
          <w:rFonts w:ascii="Times New Roman" w:hAnsi="Times New Roman" w:cs="Times New Roman"/>
          <w:sz w:val="24"/>
          <w:szCs w:val="24"/>
        </w:rPr>
        <w:t xml:space="preserve"> Гимнастика чувств. — СПб</w:t>
      </w:r>
      <w:proofErr w:type="gramStart"/>
      <w:r w:rsidRPr="008A524B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8A524B">
        <w:rPr>
          <w:rFonts w:ascii="Times New Roman" w:hAnsi="Times New Roman" w:cs="Times New Roman"/>
          <w:sz w:val="24"/>
          <w:szCs w:val="24"/>
        </w:rPr>
        <w:t>Речь, 2001. — 285 c.</w:t>
      </w:r>
    </w:p>
    <w:p w:rsidR="00621AC6" w:rsidRDefault="001C7C2E" w:rsidP="008A524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Pr="006656E7">
          <w:rPr>
            <w:rStyle w:val="a5"/>
            <w:rFonts w:ascii="Times New Roman" w:hAnsi="Times New Roman" w:cs="Times New Roman"/>
            <w:b/>
            <w:sz w:val="24"/>
            <w:szCs w:val="24"/>
          </w:rPr>
          <w:t>http://lib.lgaki.info/page_lib.php?docid=13515&amp;mode=DocBibRecord</w:t>
        </w:r>
      </w:hyperlink>
    </w:p>
    <w:p w:rsidR="008D2526" w:rsidRPr="00F82BAB" w:rsidRDefault="00551514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Голубовский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Б.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Шаг в профессию</w:t>
      </w:r>
      <w:r w:rsidRPr="00F82BAB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ГИТИС, 2003. — 139 с.</w:t>
      </w:r>
    </w:p>
    <w:p w:rsidR="00551514" w:rsidRPr="00F82BAB" w:rsidRDefault="00551514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Григорян Л.,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Армен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Джигархарян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1983. — 160 с.</w:t>
      </w:r>
    </w:p>
    <w:p w:rsidR="00551514" w:rsidRPr="00F82BAB" w:rsidRDefault="00551514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Демидов Н. В.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Творческое наследие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Кн. 1. Искусство актера в его настоящем и будущем. Кн. 2. Типы актера / Н. В. Демидов. — Б. и.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Б. и. — 311 с.</w:t>
      </w:r>
    </w:p>
    <w:p w:rsidR="00551514" w:rsidRPr="00F82BAB" w:rsidRDefault="00551514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Драгунская Ксения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Яблочный вор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пьеса в двух действиях.</w:t>
      </w:r>
    </w:p>
    <w:p w:rsidR="00551514" w:rsidRPr="00F82BAB" w:rsidRDefault="00551514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Дурылин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С.Н.</w:t>
      </w:r>
      <w:r w:rsidRPr="00F82BAB">
        <w:rPr>
          <w:rFonts w:ascii="Times New Roman" w:hAnsi="Times New Roman" w:cs="Times New Roman"/>
          <w:sz w:val="24"/>
          <w:szCs w:val="24"/>
        </w:rPr>
        <w:t xml:space="preserve">,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Мария Заньковецкая: 1854 — 1934</w:t>
      </w:r>
      <w:r w:rsidRPr="00F82BAB">
        <w:rPr>
          <w:rFonts w:ascii="Times New Roman" w:hAnsi="Times New Roman" w:cs="Times New Roman"/>
          <w:sz w:val="24"/>
          <w:szCs w:val="24"/>
        </w:rPr>
        <w:t>. — К.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Мистецтво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, 1982. — 447 с.</w:t>
      </w:r>
    </w:p>
    <w:p w:rsidR="00551514" w:rsidRPr="00F82BAB" w:rsidRDefault="00551514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Дюпре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В.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Как стать актером</w:t>
      </w:r>
      <w:r w:rsidRPr="00F82BAB">
        <w:rPr>
          <w:rFonts w:ascii="Times New Roman" w:hAnsi="Times New Roman" w:cs="Times New Roman"/>
          <w:sz w:val="24"/>
          <w:szCs w:val="24"/>
        </w:rPr>
        <w:t xml:space="preserve"> / В.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Дюпре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Ростов н/Д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Феникс, 2007. — 192 с.</w:t>
      </w:r>
    </w:p>
    <w:p w:rsidR="00551514" w:rsidRPr="00F82BAB" w:rsidRDefault="00551514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Евдокимова В.Д.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Вчення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К.С.</w:t>
      </w:r>
      <w:r w:rsidR="0095789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Станіславського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про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словесну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дію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і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проблеми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слова,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що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звучить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сучасному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театр</w:t>
      </w:r>
      <w:r w:rsidRPr="00F82BAB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сучасності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: культура. — // 2007. — №7. — С.31-39.</w:t>
      </w:r>
    </w:p>
    <w:p w:rsidR="00551514" w:rsidRPr="00F82BAB" w:rsidRDefault="00551514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lastRenderedPageBreak/>
        <w:t>Евдокимова В.Д.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Роль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художнього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читання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естетичному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вихованні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майбутніх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акторів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і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режисерів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Сучасні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тенденції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// 2006. — С.44-47.</w:t>
      </w:r>
    </w:p>
    <w:p w:rsidR="00551514" w:rsidRPr="00F82BAB" w:rsidRDefault="00551514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Єрмакова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Н.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Актор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погляду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педагогіки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Із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практики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мистецького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об'днання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'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Березіль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')</w:t>
      </w:r>
      <w:r w:rsidRPr="00F82BAB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Український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театр. — // 2008. — №2. — С.21-24.</w:t>
      </w:r>
    </w:p>
    <w:p w:rsidR="00551514" w:rsidRPr="00F82BAB" w:rsidRDefault="00551514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Забозлаева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Т.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Владислав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Стржельчик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Мастера советского театра и кино — Л.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1979. — 192 с.</w:t>
      </w:r>
    </w:p>
    <w:p w:rsidR="00551514" w:rsidRPr="00457755" w:rsidRDefault="00551514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524B">
        <w:rPr>
          <w:rFonts w:ascii="Times New Roman" w:hAnsi="Times New Roman" w:cs="Times New Roman"/>
          <w:bCs/>
          <w:sz w:val="24"/>
          <w:szCs w:val="24"/>
        </w:rPr>
        <w:t>Захава</w:t>
      </w:r>
      <w:proofErr w:type="spellEnd"/>
      <w:r w:rsidRPr="008A524B">
        <w:rPr>
          <w:rFonts w:ascii="Times New Roman" w:hAnsi="Times New Roman" w:cs="Times New Roman"/>
          <w:bCs/>
          <w:sz w:val="24"/>
          <w:szCs w:val="24"/>
        </w:rPr>
        <w:t xml:space="preserve"> Б. Е.</w:t>
      </w:r>
      <w:r w:rsidRPr="008A524B">
        <w:rPr>
          <w:rFonts w:ascii="Times New Roman" w:hAnsi="Times New Roman" w:cs="Times New Roman"/>
          <w:sz w:val="24"/>
          <w:szCs w:val="24"/>
        </w:rPr>
        <w:t xml:space="preserve"> </w:t>
      </w:r>
      <w:r w:rsidRPr="008A524B">
        <w:rPr>
          <w:rStyle w:val="a4"/>
          <w:rFonts w:ascii="Times New Roman" w:hAnsi="Times New Roman" w:cs="Times New Roman"/>
          <w:b w:val="0"/>
          <w:sz w:val="24"/>
          <w:szCs w:val="24"/>
        </w:rPr>
        <w:t>Мастерство актера и режиссера</w:t>
      </w:r>
      <w:r w:rsidRPr="008A524B">
        <w:rPr>
          <w:rFonts w:ascii="Times New Roman" w:hAnsi="Times New Roman" w:cs="Times New Roman"/>
          <w:sz w:val="24"/>
          <w:szCs w:val="24"/>
        </w:rPr>
        <w:t xml:space="preserve"> : учеб</w:t>
      </w:r>
      <w:proofErr w:type="gramStart"/>
      <w:r w:rsidRPr="008A524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52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A524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A524B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8A524B">
        <w:rPr>
          <w:rFonts w:ascii="Times New Roman" w:hAnsi="Times New Roman" w:cs="Times New Roman"/>
          <w:sz w:val="24"/>
          <w:szCs w:val="24"/>
        </w:rPr>
        <w:t xml:space="preserve">. / под ред. П. Е. </w:t>
      </w:r>
      <w:proofErr w:type="spellStart"/>
      <w:r w:rsidRPr="008A524B">
        <w:rPr>
          <w:rFonts w:ascii="Times New Roman" w:hAnsi="Times New Roman" w:cs="Times New Roman"/>
          <w:sz w:val="24"/>
          <w:szCs w:val="24"/>
        </w:rPr>
        <w:t>Любимцева</w:t>
      </w:r>
      <w:proofErr w:type="spellEnd"/>
      <w:r w:rsidRPr="008A524B">
        <w:rPr>
          <w:rFonts w:ascii="Times New Roman" w:hAnsi="Times New Roman" w:cs="Times New Roman"/>
          <w:sz w:val="24"/>
          <w:szCs w:val="24"/>
        </w:rPr>
        <w:t>. — 5-е изд. — М. : ГИТИС, 2008. — 432 с</w:t>
      </w:r>
      <w:r w:rsidRPr="00457755">
        <w:rPr>
          <w:rFonts w:ascii="Times New Roman" w:hAnsi="Times New Roman" w:cs="Times New Roman"/>
          <w:b/>
          <w:sz w:val="24"/>
          <w:szCs w:val="24"/>
        </w:rPr>
        <w:t>.</w:t>
      </w:r>
    </w:p>
    <w:p w:rsidR="00457755" w:rsidRDefault="001C7C2E" w:rsidP="008A524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Pr="006656E7">
          <w:rPr>
            <w:rStyle w:val="a5"/>
            <w:rFonts w:ascii="Times New Roman" w:hAnsi="Times New Roman" w:cs="Times New Roman"/>
            <w:b/>
            <w:sz w:val="24"/>
            <w:szCs w:val="24"/>
          </w:rPr>
          <w:t>http://lib.lgaki.info/page_lib.php?docid=643&amp;mode=DocBibRecord</w:t>
        </w:r>
      </w:hyperlink>
    </w:p>
    <w:p w:rsidR="00551514" w:rsidRPr="00F82BAB" w:rsidRDefault="00551514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Зверева Н. А., Ливнев Д. Г.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Создание актерского образа: Словарь театральных терминов</w:t>
      </w:r>
      <w:r w:rsidRPr="00F82BAB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ГИТИС, 2008. — 105 с.</w:t>
      </w:r>
    </w:p>
    <w:p w:rsidR="00551514" w:rsidRPr="00F82BAB" w:rsidRDefault="00551514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Зельдин В.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Моя профессия: Дон Кихот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>од ред. Б.М.</w:t>
      </w:r>
      <w:r w:rsidR="0095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Поюровского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АСТ-Пресс Книга, 2005. — 368 с.</w:t>
      </w:r>
    </w:p>
    <w:p w:rsidR="00551514" w:rsidRPr="00F82BAB" w:rsidRDefault="00551514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Казакова Л. С.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57895">
        <w:rPr>
          <w:rStyle w:val="a4"/>
          <w:rFonts w:ascii="Times New Roman" w:hAnsi="Times New Roman" w:cs="Times New Roman"/>
          <w:b w:val="0"/>
          <w:sz w:val="24"/>
          <w:szCs w:val="24"/>
        </w:rPr>
        <w:t>Голосо</w:t>
      </w:r>
      <w:proofErr w:type="spellEnd"/>
      <w:r w:rsidR="00957895">
        <w:rPr>
          <w:rStyle w:val="a4"/>
          <w:rFonts w:ascii="Times New Roman" w:hAnsi="Times New Roman" w:cs="Times New Roman"/>
          <w:b w:val="0"/>
          <w:sz w:val="24"/>
          <w:szCs w:val="24"/>
        </w:rPr>
        <w:t>-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речевой тренинг и работа над литературным текстом</w:t>
      </w:r>
      <w:r w:rsidRPr="00F82BAB">
        <w:rPr>
          <w:rFonts w:ascii="Times New Roman" w:hAnsi="Times New Roman" w:cs="Times New Roman"/>
          <w:sz w:val="24"/>
          <w:szCs w:val="24"/>
        </w:rPr>
        <w:t xml:space="preserve"> : учеб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>метод. пособие / П. С. Казакова. — Челябинск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ЧГАКИ, 2005. — 50 с.</w:t>
      </w:r>
    </w:p>
    <w:p w:rsidR="00551514" w:rsidRPr="00F82BAB" w:rsidRDefault="00551514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Карпенко-Карий І.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Бесталанна</w:t>
      </w:r>
      <w:r w:rsidRPr="00F82BAB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дипломна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робота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студентів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спеціалізації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Актор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драматичного театру і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кіно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" / худ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2BA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>ер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. В. А. Саган. —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Луганськ</w:t>
      </w:r>
      <w:proofErr w:type="spellEnd"/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ЛДІКМ.</w:t>
      </w:r>
    </w:p>
    <w:p w:rsidR="00551514" w:rsidRPr="00F82BAB" w:rsidRDefault="00551514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Карпов Н.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Уроки сценического движения</w:t>
      </w:r>
      <w:r w:rsidRPr="00F82BAB">
        <w:rPr>
          <w:rFonts w:ascii="Times New Roman" w:hAnsi="Times New Roman" w:cs="Times New Roman"/>
          <w:sz w:val="24"/>
          <w:szCs w:val="24"/>
        </w:rPr>
        <w:t>. — М. — 42 с.</w:t>
      </w:r>
    </w:p>
    <w:p w:rsidR="00551514" w:rsidRPr="00F82BAB" w:rsidRDefault="00551514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Карцева Е. Н.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Бетт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Дэвис</w:t>
      </w:r>
      <w:r w:rsidRPr="00F82BAB">
        <w:rPr>
          <w:rFonts w:ascii="Times New Roman" w:hAnsi="Times New Roman" w:cs="Times New Roman"/>
          <w:sz w:val="24"/>
          <w:szCs w:val="24"/>
        </w:rPr>
        <w:t xml:space="preserve"> / Е. Н. Карцева.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1967. — 116 с.</w:t>
      </w:r>
    </w:p>
    <w:p w:rsidR="00551514" w:rsidRPr="00F82BAB" w:rsidRDefault="00551514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Кипнис М.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Актерский тренинг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Более 100 игр упражнений и этюдов, которые помогут вам стать первоклассным актером / М. Кипнис. — СПб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Прайм-Еврознак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, 2008. — 249 с.</w:t>
      </w:r>
    </w:p>
    <w:p w:rsidR="00551514" w:rsidRPr="00F82BAB" w:rsidRDefault="00551514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Кипнис М.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Актерский тренинг. 128 лучших игр и упражнений для любого тренинга.</w:t>
      </w:r>
      <w:r w:rsidRPr="00F82BAB">
        <w:rPr>
          <w:rFonts w:ascii="Times New Roman" w:hAnsi="Times New Roman" w:cs="Times New Roman"/>
          <w:sz w:val="24"/>
          <w:szCs w:val="24"/>
        </w:rPr>
        <w:t xml:space="preserve"> / М. Кипнис.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АСТ, 2009. — 287 с.</w:t>
      </w:r>
    </w:p>
    <w:p w:rsidR="00551514" w:rsidRPr="00F82BAB" w:rsidRDefault="00551514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 xml:space="preserve">Клименко В., </w:t>
      </w: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Буток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В.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Ваш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вихід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панове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або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акторська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майстерність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для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початківців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: метод. </w:t>
      </w:r>
      <w:proofErr w:type="spellStart"/>
      <w:proofErr w:type="gramStart"/>
      <w:r w:rsidRPr="00F82BAB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>іб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К. : Таксон, 2002. — 236 с.</w:t>
      </w:r>
    </w:p>
    <w:p w:rsidR="00551514" w:rsidRPr="00F82BAB" w:rsidRDefault="00551514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Кнебель М.О.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Слово о творчестве актера</w:t>
      </w:r>
      <w:r w:rsidRPr="00F82BAB">
        <w:rPr>
          <w:rFonts w:ascii="Times New Roman" w:hAnsi="Times New Roman" w:cs="Times New Roman"/>
          <w:sz w:val="24"/>
          <w:szCs w:val="24"/>
        </w:rPr>
        <w:t xml:space="preserve"> / М.О. Кнебель. — 3-е изд.,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Всероссийское театральное общество, 1970. — 158 с.</w:t>
      </w:r>
    </w:p>
    <w:p w:rsidR="00551514" w:rsidRPr="008A524B" w:rsidRDefault="00551514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24B">
        <w:rPr>
          <w:rFonts w:ascii="Times New Roman" w:hAnsi="Times New Roman" w:cs="Times New Roman"/>
          <w:bCs/>
          <w:sz w:val="24"/>
          <w:szCs w:val="24"/>
        </w:rPr>
        <w:t>Кнебель М.О.</w:t>
      </w:r>
      <w:r w:rsidRPr="008A524B">
        <w:rPr>
          <w:rFonts w:ascii="Times New Roman" w:hAnsi="Times New Roman" w:cs="Times New Roman"/>
          <w:sz w:val="24"/>
          <w:szCs w:val="24"/>
        </w:rPr>
        <w:t xml:space="preserve"> </w:t>
      </w:r>
      <w:r w:rsidRPr="008A524B">
        <w:rPr>
          <w:rStyle w:val="a4"/>
          <w:rFonts w:ascii="Times New Roman" w:hAnsi="Times New Roman" w:cs="Times New Roman"/>
          <w:b w:val="0"/>
          <w:sz w:val="24"/>
          <w:szCs w:val="24"/>
        </w:rPr>
        <w:t>Слово о творчестве актера</w:t>
      </w:r>
      <w:r w:rsidRPr="008A524B">
        <w:rPr>
          <w:rFonts w:ascii="Times New Roman" w:hAnsi="Times New Roman" w:cs="Times New Roman"/>
          <w:sz w:val="24"/>
          <w:szCs w:val="24"/>
        </w:rPr>
        <w:t xml:space="preserve"> / М.О. Кнебель. — М. — 92 с.</w:t>
      </w:r>
    </w:p>
    <w:p w:rsidR="00336937" w:rsidRDefault="001C7C2E" w:rsidP="008A524B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Pr="006656E7">
          <w:rPr>
            <w:rStyle w:val="a5"/>
            <w:rFonts w:ascii="Times New Roman" w:hAnsi="Times New Roman" w:cs="Times New Roman"/>
            <w:b/>
            <w:sz w:val="24"/>
            <w:szCs w:val="24"/>
          </w:rPr>
          <w:t>http://lib.lgaki.info/page_lib.php?docid=5570&amp;mode=DocBibRecord</w:t>
        </w:r>
      </w:hyperlink>
    </w:p>
    <w:p w:rsidR="00551514" w:rsidRPr="00F82BAB" w:rsidRDefault="00551514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Коттрелл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Д.,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Лоренс Оливье</w:t>
      </w:r>
      <w:r w:rsidRPr="00F82BAB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Радуга, 1985. — 414 с.</w:t>
      </w:r>
    </w:p>
    <w:p w:rsidR="00551514" w:rsidRPr="00F82BAB" w:rsidRDefault="00551514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Коэльо Пауло,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Одиннадцать минут</w:t>
      </w:r>
      <w:r w:rsidRPr="00F82BAB">
        <w:rPr>
          <w:rFonts w:ascii="Times New Roman" w:hAnsi="Times New Roman" w:cs="Times New Roman"/>
          <w:sz w:val="24"/>
          <w:szCs w:val="24"/>
        </w:rPr>
        <w:t xml:space="preserve"> / Пауло Коэльо.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София, 2004. — 336 с.</w:t>
      </w:r>
    </w:p>
    <w:p w:rsidR="00551514" w:rsidRPr="00F82BAB" w:rsidRDefault="00551514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Кравець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В.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'На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ньому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прочитуються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тисячоліття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страждань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...':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Життя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і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творчість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Анни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Маньян</w:t>
      </w:r>
      <w:proofErr w:type="gram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і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>іно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-Театр. — // 2006. — №2. — С.59-62.</w:t>
      </w:r>
    </w:p>
    <w:p w:rsidR="00551514" w:rsidRPr="00F82BAB" w:rsidRDefault="00551514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Кристи Г. В.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Воспитание актера школы Станиславского</w:t>
      </w:r>
      <w:r w:rsidRPr="00F82BAB">
        <w:rPr>
          <w:rFonts w:ascii="Times New Roman" w:hAnsi="Times New Roman" w:cs="Times New Roman"/>
          <w:sz w:val="24"/>
          <w:szCs w:val="24"/>
        </w:rPr>
        <w:t>. — 2-е изд.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1978. — 430 с.</w:t>
      </w:r>
    </w:p>
    <w:p w:rsidR="00551514" w:rsidRPr="00F82BAB" w:rsidRDefault="00551514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Кристи Г. В.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Основы актерского мастерства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Метод актера,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2 / Г. В. Кристи.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ВЦХТ, 2012. — 160 с.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 xml:space="preserve">Куликова К., 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Алексей Яковлев</w:t>
      </w:r>
      <w:r w:rsidRPr="00F82BAB">
        <w:rPr>
          <w:rFonts w:ascii="Times New Roman" w:hAnsi="Times New Roman" w:cs="Times New Roman"/>
          <w:sz w:val="24"/>
          <w:szCs w:val="24"/>
        </w:rPr>
        <w:t>. — Л.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1977. — 224 с.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Курбас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Л.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Лекції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з практики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сцени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Філософія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театру. — // 2001. — К.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, 2001. — С.158-254.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Ласкавая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Е.В.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Речеголосовой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тренинг</w:t>
      </w:r>
      <w:r w:rsidRPr="00F82BAB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Маска, 2006. — 102 с.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Лебедев Е.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Мой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Бессеменов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/ Е. А. Лебедев.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1973. — 151 с.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Лемешева Л.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Профессия: актер</w:t>
      </w:r>
      <w:r w:rsidRPr="00F82BAB">
        <w:rPr>
          <w:rFonts w:ascii="Times New Roman" w:hAnsi="Times New Roman" w:cs="Times New Roman"/>
          <w:sz w:val="24"/>
          <w:szCs w:val="24"/>
        </w:rPr>
        <w:t>. — К.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Мистецтво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, 1987. — 180 с.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Льюис Джордж Генри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Актеры и сценическое искусство</w:t>
      </w:r>
      <w:r w:rsidRPr="00F82BAB">
        <w:rPr>
          <w:rFonts w:ascii="Times New Roman" w:hAnsi="Times New Roman" w:cs="Times New Roman"/>
          <w:sz w:val="24"/>
          <w:szCs w:val="24"/>
        </w:rPr>
        <w:t xml:space="preserve"> / Дж. Г. Льюис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>зд. 2-е.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Либроком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, 2012. — 216 с.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Македонская И. В.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Учебно-методическое пособие по актерскому мастерству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для I, II и III курсов хореографических училищ / И. В. Македонская, Е. В. Петрова.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[б. и.], 1998. — 127 с.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Максименко Г.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Творча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особистість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та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психофізичний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апарат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Кі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-театр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>. — // 2007. — №6. — С.8-11.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Максимов В.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Эстетический феномен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Антонена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Арто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СПб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. : </w:t>
      </w:r>
      <w:proofErr w:type="spellStart"/>
      <w:proofErr w:type="gramEnd"/>
      <w:r w:rsidRPr="00F82BAB">
        <w:rPr>
          <w:rFonts w:ascii="Times New Roman" w:hAnsi="Times New Roman" w:cs="Times New Roman"/>
          <w:sz w:val="24"/>
          <w:szCs w:val="24"/>
        </w:rPr>
        <w:t>Гиперион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, 2007. — 316 с.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Марков П. А.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О театре: в 4 т.</w:t>
      </w:r>
      <w:r w:rsidRPr="00F82BAB">
        <w:rPr>
          <w:rFonts w:ascii="Times New Roman" w:hAnsi="Times New Roman" w:cs="Times New Roman"/>
          <w:sz w:val="24"/>
          <w:szCs w:val="24"/>
        </w:rPr>
        <w:t>. Т.2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Театральные портреты.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1974. — 495 с.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Машукова А.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Что царь, что не царь...</w:t>
      </w:r>
      <w:r w:rsidRPr="00F82BAB">
        <w:rPr>
          <w:rFonts w:ascii="Times New Roman" w:hAnsi="Times New Roman" w:cs="Times New Roman"/>
          <w:sz w:val="24"/>
          <w:szCs w:val="24"/>
        </w:rPr>
        <w:t xml:space="preserve"> // Искусство кино. — // 2007. — №8. — С.59-65.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lastRenderedPageBreak/>
        <w:t>Мессерер Е.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Азарий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Михайлович Азарин</w:t>
      </w:r>
      <w:r w:rsidRPr="00F82BAB">
        <w:rPr>
          <w:rFonts w:ascii="Times New Roman" w:hAnsi="Times New Roman" w:cs="Times New Roman"/>
          <w:sz w:val="24"/>
          <w:szCs w:val="24"/>
        </w:rPr>
        <w:t xml:space="preserve"> / Е. Мессерер, Н. Лейкин.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1972. — 216 с.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Мордисон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Жизнь актера Павла Васильева</w:t>
      </w:r>
      <w:r w:rsidRPr="00F82BAB">
        <w:rPr>
          <w:rFonts w:ascii="Times New Roman" w:hAnsi="Times New Roman" w:cs="Times New Roman"/>
          <w:sz w:val="24"/>
          <w:szCs w:val="24"/>
        </w:rPr>
        <w:t xml:space="preserve"> / Г.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Мордисон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1971. — 200 с.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Музика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В.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Викладання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акторської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майстерності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у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театральній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школ</w:t>
      </w:r>
      <w:proofErr w:type="gram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і-</w:t>
      </w:r>
      <w:proofErr w:type="gram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студії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театральної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Матеріали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наукової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конференції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// 2003. — С.86-89.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Мусский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И.А.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Сто великих актеров</w:t>
      </w:r>
      <w:r w:rsidRPr="00F82BAB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Вече, 2008. — 528 с.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Надеждин Н.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Чарли Чаплин: "Большая любовь маленького Чарли"</w:t>
      </w:r>
      <w:r w:rsidRPr="00F82BAB">
        <w:rPr>
          <w:rFonts w:ascii="Times New Roman" w:hAnsi="Times New Roman" w:cs="Times New Roman"/>
          <w:sz w:val="24"/>
          <w:szCs w:val="24"/>
        </w:rPr>
        <w:t xml:space="preserve"> / Н. Я. Надеждин.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Майор, 2008. — 192 с.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Надеждин Н. Я.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Чарли Чаплин</w:t>
      </w:r>
      <w:r w:rsidRPr="00F82BAB">
        <w:rPr>
          <w:rFonts w:ascii="Times New Roman" w:hAnsi="Times New Roman" w:cs="Times New Roman"/>
          <w:sz w:val="24"/>
          <w:szCs w:val="24"/>
        </w:rPr>
        <w:t xml:space="preserve"> / Н. Я. Надеждин.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, 2011. — 224 с.</w:t>
      </w:r>
    </w:p>
    <w:p w:rsidR="00601AD2" w:rsidRPr="008A524B" w:rsidRDefault="00601AD2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A524B">
        <w:rPr>
          <w:rFonts w:ascii="Times New Roman" w:hAnsi="Times New Roman" w:cs="Times New Roman"/>
          <w:bCs/>
          <w:sz w:val="24"/>
          <w:szCs w:val="24"/>
        </w:rPr>
        <w:t>Немирович-Данченко В. И.</w:t>
      </w:r>
      <w:r w:rsidRPr="008A524B">
        <w:rPr>
          <w:rFonts w:ascii="Times New Roman" w:hAnsi="Times New Roman" w:cs="Times New Roman"/>
          <w:sz w:val="24"/>
          <w:szCs w:val="24"/>
        </w:rPr>
        <w:t xml:space="preserve"> </w:t>
      </w:r>
      <w:r w:rsidRPr="008A524B">
        <w:rPr>
          <w:rStyle w:val="a4"/>
          <w:rFonts w:ascii="Times New Roman" w:hAnsi="Times New Roman" w:cs="Times New Roman"/>
          <w:b w:val="0"/>
          <w:sz w:val="24"/>
          <w:szCs w:val="24"/>
        </w:rPr>
        <w:t>О творчестве актера</w:t>
      </w:r>
      <w:proofErr w:type="gramStart"/>
      <w:r w:rsidRPr="008A52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524B">
        <w:rPr>
          <w:rFonts w:ascii="Times New Roman" w:hAnsi="Times New Roman" w:cs="Times New Roman"/>
          <w:sz w:val="24"/>
          <w:szCs w:val="24"/>
        </w:rPr>
        <w:t xml:space="preserve"> хрестоматия. — 2-е изд., доп. — М. : Искусство, 1984. — 623 с.</w:t>
      </w:r>
    </w:p>
    <w:p w:rsidR="00336937" w:rsidRDefault="001C7C2E" w:rsidP="008A524B">
      <w:pPr>
        <w:spacing w:after="0" w:line="240" w:lineRule="auto"/>
        <w:ind w:left="20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Pr="006656E7">
          <w:rPr>
            <w:rStyle w:val="a5"/>
            <w:rFonts w:ascii="Times New Roman" w:hAnsi="Times New Roman" w:cs="Times New Roman"/>
            <w:b/>
            <w:sz w:val="24"/>
            <w:szCs w:val="24"/>
          </w:rPr>
          <w:t>http://lib.lgaki.info/page_lib.php?docid=16583&amp;mode=DocBibRecord</w:t>
        </w:r>
      </w:hyperlink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Оссовская М. П.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Практическая орфоэпия</w:t>
      </w:r>
      <w:r w:rsidRPr="00F82BAB">
        <w:rPr>
          <w:rFonts w:ascii="Times New Roman" w:hAnsi="Times New Roman" w:cs="Times New Roman"/>
          <w:sz w:val="24"/>
          <w:szCs w:val="24"/>
        </w:rPr>
        <w:t xml:space="preserve"> : учеб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>особие.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Реглант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, 2005. — 104 с.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Пауэлл М.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Актерское мастерство для начинающих</w:t>
      </w:r>
      <w:r w:rsidRPr="00F82BAB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, 2011. — 256 с.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Петрова Л.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Метод сценической речи</w:t>
      </w:r>
      <w:r w:rsidRPr="00F82BAB">
        <w:rPr>
          <w:rFonts w:ascii="Times New Roman" w:hAnsi="Times New Roman" w:cs="Times New Roman"/>
          <w:sz w:val="24"/>
          <w:szCs w:val="24"/>
        </w:rPr>
        <w:t xml:space="preserve"> / Л. А, Петрова.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ВЦХТ, 2011. — 144 с.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Писаренко Ю.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Хрестоматия актера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мимика, грим, прическа, движение и речь, искусство актера : сборник / Ю. Писаренко. — М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Теакинопечать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, 1930. — 266 с.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Подвиг В.П., Черненко А.Ф.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Мастерская Сергея Бондарчука</w:t>
      </w:r>
      <w:r w:rsidRPr="00F82BAB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1985. — 400 с.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Поляков Н.К.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Голос — то мы и наши мысли</w:t>
      </w:r>
      <w:r w:rsidRPr="00F82BAB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Мистецька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// 2007. — С.347-348.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Райан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П.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Актерский тренинг искусства быть смешным и мастерства импровизации</w:t>
      </w:r>
      <w:r w:rsidRPr="00F82BAB">
        <w:rPr>
          <w:rFonts w:ascii="Times New Roman" w:hAnsi="Times New Roman" w:cs="Times New Roman"/>
          <w:sz w:val="24"/>
          <w:szCs w:val="24"/>
        </w:rPr>
        <w:t>. — СПб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. : </w:t>
      </w:r>
      <w:proofErr w:type="spellStart"/>
      <w:proofErr w:type="gramEnd"/>
      <w:r w:rsidRPr="00F82BAB">
        <w:rPr>
          <w:rFonts w:ascii="Times New Roman" w:hAnsi="Times New Roman" w:cs="Times New Roman"/>
          <w:sz w:val="24"/>
          <w:szCs w:val="24"/>
        </w:rPr>
        <w:t>Прайм-Еврознак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, 2010. — 313, [7] с.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Рутберг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И. Г.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Пантомима. Движение и образ</w:t>
      </w:r>
      <w:r w:rsidRPr="00F82BAB">
        <w:rPr>
          <w:rFonts w:ascii="Times New Roman" w:hAnsi="Times New Roman" w:cs="Times New Roman"/>
          <w:sz w:val="24"/>
          <w:szCs w:val="24"/>
        </w:rPr>
        <w:t xml:space="preserve">. — М. :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Сов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>оссия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, 1981. — 160 с.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Рутберг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И. Г.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Пантомима. Опыты в аллегории</w:t>
      </w:r>
      <w:r w:rsidRPr="00F82BAB">
        <w:rPr>
          <w:rFonts w:ascii="Times New Roman" w:hAnsi="Times New Roman" w:cs="Times New Roman"/>
          <w:sz w:val="24"/>
          <w:szCs w:val="24"/>
        </w:rPr>
        <w:t xml:space="preserve">. — М. :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Сов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>оссия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, 1976. — 112 с.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Рыбак Л.А.</w:t>
      </w:r>
      <w:r w:rsidRPr="00F82BAB">
        <w:rPr>
          <w:rFonts w:ascii="Times New Roman" w:hAnsi="Times New Roman" w:cs="Times New Roman"/>
          <w:sz w:val="24"/>
          <w:szCs w:val="24"/>
        </w:rPr>
        <w:t xml:space="preserve">,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Марк Бернес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моногр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1976. — 151 с.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 xml:space="preserve">Рябчук - </w:t>
      </w: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Ситко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Т.Ф.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Звучащее слово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. руководство по технике речи. — 2-е изд.,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и доп. — М., 2007. — 128 с.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Саган В.А.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О некоторых вопросах гармоничного сочетания чувственного и интеллектуального в развитии о</w:t>
      </w:r>
      <w:r w:rsidRPr="00F82BAB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сучасності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: культура. — // 2007. — №7. — С.211-219.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Саган В.А., Цой И.Н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Некоторые вопросы развития образного мышления у будущих актеров</w:t>
      </w:r>
      <w:r w:rsidRPr="00F82BAB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Мистецька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// 2007. — С.366-369.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Сарабьян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Э.</w:t>
      </w:r>
      <w:r w:rsidR="00957895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Актерский тренинг по системе Георгия Товстоногова</w:t>
      </w:r>
      <w:r w:rsidRPr="00F82BAB">
        <w:rPr>
          <w:rFonts w:ascii="Times New Roman" w:hAnsi="Times New Roman" w:cs="Times New Roman"/>
          <w:sz w:val="24"/>
          <w:szCs w:val="24"/>
        </w:rPr>
        <w:t xml:space="preserve"> / Эльвира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Сарабьян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Золотой фонд актерского мастерства 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АСТ, 2010. — 320 с.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Сенникова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Р.Д., 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Михаил Романов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моногр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К.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Мистецтво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, 1972. — 184 с.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Сигарев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Василий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Черное молоко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пьеса в двух действиях.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Скляренко В., Таболкина Т.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100 знаменитых актеров</w:t>
      </w:r>
      <w:r w:rsidRPr="00F82BAB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Худож</w:t>
      </w:r>
      <w:proofErr w:type="spellEnd"/>
      <w:proofErr w:type="gramStart"/>
      <w:r w:rsidRPr="00F82BAB">
        <w:rPr>
          <w:rFonts w:ascii="Times New Roman" w:hAnsi="Times New Roman" w:cs="Times New Roman"/>
          <w:sz w:val="24"/>
          <w:szCs w:val="24"/>
        </w:rPr>
        <w:t>.-</w:t>
      </w:r>
      <w:proofErr w:type="spellStart"/>
      <w:proofErr w:type="gramEnd"/>
      <w:r w:rsidRPr="00F82BAB">
        <w:rPr>
          <w:rFonts w:ascii="Times New Roman" w:hAnsi="Times New Roman" w:cs="Times New Roman"/>
          <w:sz w:val="24"/>
          <w:szCs w:val="24"/>
        </w:rPr>
        <w:t>оформ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</w:t>
      </w:r>
      <w:r w:rsidR="00957895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Fonts w:ascii="Times New Roman" w:hAnsi="Times New Roman" w:cs="Times New Roman"/>
          <w:sz w:val="24"/>
          <w:szCs w:val="24"/>
        </w:rPr>
        <w:t>Л.Д.</w:t>
      </w:r>
      <w:r w:rsidR="009578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Киркач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Х.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Фолио, 2006. — 511 с</w:t>
      </w:r>
      <w:r w:rsidR="0030467A" w:rsidRPr="00F82BAB">
        <w:rPr>
          <w:rFonts w:ascii="Times New Roman" w:hAnsi="Times New Roman" w:cs="Times New Roman"/>
          <w:sz w:val="24"/>
          <w:szCs w:val="24"/>
        </w:rPr>
        <w:t xml:space="preserve"> — 100 знаменитых.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Слаповский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Алексей, 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Блин-2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хохмедия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в двух действиях.</w:t>
      </w:r>
    </w:p>
    <w:p w:rsidR="00601AD2" w:rsidRPr="00F82BAB" w:rsidRDefault="00601AD2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Соловьева И.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Жан Габен</w:t>
      </w:r>
      <w:r w:rsidRPr="00F82BAB">
        <w:rPr>
          <w:rFonts w:ascii="Times New Roman" w:hAnsi="Times New Roman" w:cs="Times New Roman"/>
          <w:sz w:val="24"/>
          <w:szCs w:val="24"/>
        </w:rPr>
        <w:t xml:space="preserve"> / И. Соловьева, В. Шитова.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1967. — 244 с. : ил. — Мастера зарубежного киноискусства.</w:t>
      </w:r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Соснова М. Л.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Искусство актера</w:t>
      </w:r>
      <w:r w:rsidRPr="00F82BAB">
        <w:rPr>
          <w:rFonts w:ascii="Times New Roman" w:hAnsi="Times New Roman" w:cs="Times New Roman"/>
          <w:sz w:val="24"/>
          <w:szCs w:val="24"/>
        </w:rPr>
        <w:t xml:space="preserve"> : учеб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2BA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>особ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. — М. :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Акад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>роект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; Фонд "Мир", 2005. — 432 с.</w:t>
      </w:r>
    </w:p>
    <w:p w:rsidR="0030467A" w:rsidRPr="008A524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A524B">
        <w:rPr>
          <w:rFonts w:ascii="Times New Roman" w:hAnsi="Times New Roman" w:cs="Times New Roman"/>
          <w:bCs/>
          <w:sz w:val="24"/>
          <w:szCs w:val="24"/>
        </w:rPr>
        <w:t>Станиславский К.</w:t>
      </w:r>
      <w:r w:rsidRPr="008A524B">
        <w:rPr>
          <w:rFonts w:ascii="Times New Roman" w:hAnsi="Times New Roman" w:cs="Times New Roman"/>
          <w:sz w:val="24"/>
          <w:szCs w:val="24"/>
        </w:rPr>
        <w:t xml:space="preserve"> </w:t>
      </w:r>
      <w:r w:rsidRPr="008A524B">
        <w:rPr>
          <w:rStyle w:val="a4"/>
          <w:rFonts w:ascii="Times New Roman" w:hAnsi="Times New Roman" w:cs="Times New Roman"/>
          <w:b w:val="0"/>
          <w:sz w:val="24"/>
          <w:szCs w:val="24"/>
        </w:rPr>
        <w:t>Моя жизнь в искусстве</w:t>
      </w:r>
      <w:r w:rsidRPr="008A524B">
        <w:rPr>
          <w:rFonts w:ascii="Times New Roman" w:hAnsi="Times New Roman" w:cs="Times New Roman"/>
          <w:sz w:val="24"/>
          <w:szCs w:val="24"/>
        </w:rPr>
        <w:t xml:space="preserve"> / К. Станиславский. — М.</w:t>
      </w:r>
      <w:proofErr w:type="gramStart"/>
      <w:r w:rsidRPr="008A52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524B">
        <w:rPr>
          <w:rFonts w:ascii="Times New Roman" w:hAnsi="Times New Roman" w:cs="Times New Roman"/>
          <w:sz w:val="24"/>
          <w:szCs w:val="24"/>
        </w:rPr>
        <w:t xml:space="preserve"> Вагриус, 2007. — 448 с.</w:t>
      </w:r>
    </w:p>
    <w:p w:rsidR="00336937" w:rsidRDefault="001C7C2E" w:rsidP="008A524B">
      <w:pPr>
        <w:spacing w:after="0" w:line="240" w:lineRule="auto"/>
        <w:ind w:left="20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4" w:history="1">
        <w:r w:rsidRPr="006656E7">
          <w:rPr>
            <w:rStyle w:val="a5"/>
            <w:rFonts w:ascii="Times New Roman" w:hAnsi="Times New Roman" w:cs="Times New Roman"/>
            <w:b/>
            <w:sz w:val="24"/>
            <w:szCs w:val="24"/>
          </w:rPr>
          <w:t>http://lib.lgaki.info/page_lib.php?docid=712&amp;mode=DocBibRecord</w:t>
        </w:r>
      </w:hyperlink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Станиславский К. С.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Моя жизнь в искусстве</w:t>
      </w:r>
      <w:r w:rsidRPr="00F82BAB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собр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.. Т.1. — В 8-ми т.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1954. — 516 с.</w:t>
      </w:r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Станиславский К. С.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Письма 1886-1917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Собрание сочинений в 8-ми томах. Т. 7.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1960. — 551 с.</w:t>
      </w:r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Станиславский К. С.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Работа актера над ролью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Матириалы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к книге. Т.4 / К.С. Станиславский.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1957. — 552 с.</w:t>
      </w:r>
    </w:p>
    <w:p w:rsidR="0030467A" w:rsidRPr="008A524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A524B">
        <w:rPr>
          <w:rFonts w:ascii="Times New Roman" w:hAnsi="Times New Roman" w:cs="Times New Roman"/>
          <w:bCs/>
          <w:sz w:val="24"/>
          <w:szCs w:val="24"/>
        </w:rPr>
        <w:lastRenderedPageBreak/>
        <w:t>Станиславский К. С.</w:t>
      </w:r>
      <w:r w:rsidRPr="008A524B">
        <w:rPr>
          <w:rFonts w:ascii="Times New Roman" w:hAnsi="Times New Roman" w:cs="Times New Roman"/>
          <w:sz w:val="24"/>
          <w:szCs w:val="24"/>
        </w:rPr>
        <w:t xml:space="preserve"> </w:t>
      </w:r>
      <w:r w:rsidRPr="008A524B">
        <w:rPr>
          <w:rStyle w:val="a4"/>
          <w:rFonts w:ascii="Times New Roman" w:hAnsi="Times New Roman" w:cs="Times New Roman"/>
          <w:b w:val="0"/>
          <w:sz w:val="24"/>
          <w:szCs w:val="24"/>
        </w:rPr>
        <w:t>Работа актера над ролью</w:t>
      </w:r>
      <w:r w:rsidRPr="008A524B">
        <w:rPr>
          <w:rFonts w:ascii="Times New Roman" w:hAnsi="Times New Roman" w:cs="Times New Roman"/>
          <w:sz w:val="24"/>
          <w:szCs w:val="24"/>
        </w:rPr>
        <w:t xml:space="preserve"> / К.С. Станиславский. — М.</w:t>
      </w:r>
      <w:proofErr w:type="gramStart"/>
      <w:r w:rsidRPr="008A52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524B">
        <w:rPr>
          <w:rFonts w:ascii="Times New Roman" w:hAnsi="Times New Roman" w:cs="Times New Roman"/>
          <w:sz w:val="24"/>
          <w:szCs w:val="24"/>
        </w:rPr>
        <w:t xml:space="preserve"> АСТ, 2010. — 480 с. — Актерский тренинг.</w:t>
      </w:r>
    </w:p>
    <w:p w:rsidR="00336937" w:rsidRDefault="001C7C2E" w:rsidP="008A52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5" w:history="1">
        <w:r w:rsidRPr="006656E7">
          <w:rPr>
            <w:rStyle w:val="a5"/>
            <w:rFonts w:ascii="Times New Roman" w:hAnsi="Times New Roman" w:cs="Times New Roman"/>
            <w:b/>
            <w:sz w:val="24"/>
            <w:szCs w:val="24"/>
          </w:rPr>
          <w:t>http://lib.lgaki.info/page_lib.php?docid=9280&amp;mode=DocBibRecord</w:t>
        </w:r>
      </w:hyperlink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Станиславский К. С.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Работа актера над собой</w:t>
      </w:r>
      <w:r w:rsidRPr="00F82BAB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собр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>оч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т.2, Ч.1 : Работа над собой в творческом процессе переживания. — В 8-ми т.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1954. — 422 с.</w:t>
      </w:r>
    </w:p>
    <w:p w:rsidR="0030467A" w:rsidRPr="008A524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A524B">
        <w:rPr>
          <w:rFonts w:ascii="Times New Roman" w:hAnsi="Times New Roman" w:cs="Times New Roman"/>
          <w:bCs/>
          <w:sz w:val="24"/>
          <w:szCs w:val="24"/>
        </w:rPr>
        <w:t>Станиславский К. С.</w:t>
      </w:r>
      <w:r w:rsidRPr="008A524B">
        <w:rPr>
          <w:rFonts w:ascii="Times New Roman" w:hAnsi="Times New Roman" w:cs="Times New Roman"/>
          <w:sz w:val="24"/>
          <w:szCs w:val="24"/>
        </w:rPr>
        <w:t xml:space="preserve"> </w:t>
      </w:r>
      <w:r w:rsidRPr="008A524B">
        <w:rPr>
          <w:rStyle w:val="a4"/>
          <w:rFonts w:ascii="Times New Roman" w:hAnsi="Times New Roman" w:cs="Times New Roman"/>
          <w:b w:val="0"/>
          <w:sz w:val="24"/>
          <w:szCs w:val="24"/>
        </w:rPr>
        <w:t>Работа актера над собой</w:t>
      </w:r>
      <w:proofErr w:type="gramStart"/>
      <w:r w:rsidRPr="008A52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524B">
        <w:rPr>
          <w:rFonts w:ascii="Times New Roman" w:hAnsi="Times New Roman" w:cs="Times New Roman"/>
          <w:sz w:val="24"/>
          <w:szCs w:val="24"/>
        </w:rPr>
        <w:t xml:space="preserve"> Работа актера над собой в творческом процессе воплощения: Дневник ученика: в 8-и т</w:t>
      </w:r>
      <w:proofErr w:type="gramStart"/>
      <w:r w:rsidRPr="008A524B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8A524B">
        <w:rPr>
          <w:rFonts w:ascii="Times New Roman" w:hAnsi="Times New Roman" w:cs="Times New Roman"/>
          <w:sz w:val="24"/>
          <w:szCs w:val="24"/>
        </w:rPr>
        <w:t>Т.3. — М.</w:t>
      </w:r>
      <w:proofErr w:type="gramStart"/>
      <w:r w:rsidRPr="008A52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524B">
        <w:rPr>
          <w:rFonts w:ascii="Times New Roman" w:hAnsi="Times New Roman" w:cs="Times New Roman"/>
          <w:sz w:val="24"/>
          <w:szCs w:val="24"/>
        </w:rPr>
        <w:t xml:space="preserve"> Искусство, 1955. — 215 с.</w:t>
      </w:r>
    </w:p>
    <w:p w:rsidR="00336937" w:rsidRDefault="001C7C2E" w:rsidP="008A52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6" w:history="1">
        <w:r w:rsidRPr="006656E7">
          <w:rPr>
            <w:rStyle w:val="a5"/>
            <w:rFonts w:ascii="Times New Roman" w:hAnsi="Times New Roman" w:cs="Times New Roman"/>
            <w:b/>
            <w:sz w:val="24"/>
            <w:szCs w:val="24"/>
          </w:rPr>
          <w:t>http://lib.lgaki.info/page_lib.php?docid=5543&amp;mode=DocBibRecord</w:t>
        </w:r>
      </w:hyperlink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Станиславский К. С.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Режиссерские экземпляры К.С.</w:t>
      </w:r>
      <w:r w:rsidR="00957895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Станиславского</w:t>
      </w:r>
      <w:r w:rsidRPr="00F82BAB">
        <w:rPr>
          <w:rFonts w:ascii="Times New Roman" w:hAnsi="Times New Roman" w:cs="Times New Roman"/>
          <w:sz w:val="24"/>
          <w:szCs w:val="24"/>
        </w:rPr>
        <w:t>. Т. 5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1905-1909 : "Драма жизни" К.</w:t>
      </w:r>
      <w:r w:rsidR="00957895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Fonts w:ascii="Times New Roman" w:hAnsi="Times New Roman" w:cs="Times New Roman"/>
          <w:sz w:val="24"/>
          <w:szCs w:val="24"/>
        </w:rPr>
        <w:t>Гамсуна ; "Месяц в деревне" И.С.</w:t>
      </w:r>
      <w:r w:rsidR="00957895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Fonts w:ascii="Times New Roman" w:hAnsi="Times New Roman" w:cs="Times New Roman"/>
          <w:sz w:val="24"/>
          <w:szCs w:val="24"/>
        </w:rPr>
        <w:t>Тургенева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6 т. — М. : Искусство, 1988. — 592 с.</w:t>
      </w:r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Станиславский К. С.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Собрание сочинений</w:t>
      </w:r>
      <w:r w:rsidRPr="00F82BAB">
        <w:rPr>
          <w:rFonts w:ascii="Times New Roman" w:hAnsi="Times New Roman" w:cs="Times New Roman"/>
          <w:sz w:val="24"/>
          <w:szCs w:val="24"/>
        </w:rPr>
        <w:t>. Т. 3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Работа актера над собой, Ч. 2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Работа над собой в творческом проце</w:t>
      </w:r>
      <w:r w:rsidR="00957895">
        <w:rPr>
          <w:rFonts w:ascii="Times New Roman" w:hAnsi="Times New Roman" w:cs="Times New Roman"/>
          <w:sz w:val="24"/>
          <w:szCs w:val="24"/>
        </w:rPr>
        <w:t>с</w:t>
      </w:r>
      <w:r w:rsidRPr="00F82BAB">
        <w:rPr>
          <w:rFonts w:ascii="Times New Roman" w:hAnsi="Times New Roman" w:cs="Times New Roman"/>
          <w:sz w:val="24"/>
          <w:szCs w:val="24"/>
        </w:rPr>
        <w:t>се воплощения. Дневник ученика. — К. С. Станиславский.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1955. — 503 с.</w:t>
      </w:r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Станиславский К. С.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Собрание сочинений</w:t>
      </w:r>
      <w:r w:rsidRPr="00F82BAB">
        <w:rPr>
          <w:rFonts w:ascii="Times New Roman" w:hAnsi="Times New Roman" w:cs="Times New Roman"/>
          <w:sz w:val="24"/>
          <w:szCs w:val="24"/>
        </w:rPr>
        <w:t>. Т. 5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Статьи. Речи. Заметки. Дневники. Воспоминания. 1877-1917. — в 8 т.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1958. — 686 с.</w:t>
      </w:r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Станиславский К. С.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Собрание сочинений</w:t>
      </w:r>
      <w:r w:rsidRPr="00F82BAB">
        <w:rPr>
          <w:rFonts w:ascii="Times New Roman" w:hAnsi="Times New Roman" w:cs="Times New Roman"/>
          <w:sz w:val="24"/>
          <w:szCs w:val="24"/>
        </w:rPr>
        <w:t>. Т. 8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Письма.1918-1938. — в 8 т.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1961. — 614 с.</w:t>
      </w:r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Станиславский К. С.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Собрание сочинений</w:t>
      </w:r>
      <w:r w:rsidRPr="00F82BAB">
        <w:rPr>
          <w:rFonts w:ascii="Times New Roman" w:hAnsi="Times New Roman" w:cs="Times New Roman"/>
          <w:sz w:val="24"/>
          <w:szCs w:val="24"/>
        </w:rPr>
        <w:t>. Т. 6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Статьи. Речи. Отклики. Заметки. Воспоминания .1917-1938. — в 8 т.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1959. — 466 с.</w:t>
      </w:r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Станиславский К. С.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Собрание сочинений в 9-ти томах</w:t>
      </w:r>
      <w:r w:rsidRPr="00F82BAB">
        <w:rPr>
          <w:rFonts w:ascii="Times New Roman" w:hAnsi="Times New Roman" w:cs="Times New Roman"/>
          <w:sz w:val="24"/>
          <w:szCs w:val="24"/>
        </w:rPr>
        <w:t>. Т.3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Работа актера над собой, Ч. 2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Работа над собой в творческом процессе воплощения.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1990. — 508 с.</w:t>
      </w:r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Станиславский К. С.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Собрание сочинений в 9-ти томах</w:t>
      </w:r>
      <w:r w:rsidRPr="00F82BAB">
        <w:rPr>
          <w:rFonts w:ascii="Times New Roman" w:hAnsi="Times New Roman" w:cs="Times New Roman"/>
          <w:sz w:val="24"/>
          <w:szCs w:val="24"/>
        </w:rPr>
        <w:t>. Т.2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Работа актера над собой, Ч. 1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Работа над собой в творческом процессе воплощения.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1989. — 511 с.</w:t>
      </w:r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Станиславский К. С.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Учебник актерского мастерства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Работа над собой в творческом процессе воплощения.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АСТ, 2011. — 374, [10] с.</w:t>
      </w:r>
    </w:p>
    <w:p w:rsidR="0030467A" w:rsidRPr="008A524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A524B">
        <w:rPr>
          <w:rFonts w:ascii="Times New Roman" w:hAnsi="Times New Roman" w:cs="Times New Roman"/>
          <w:bCs/>
          <w:sz w:val="24"/>
          <w:szCs w:val="24"/>
        </w:rPr>
        <w:t>Станиславский К.С.</w:t>
      </w:r>
      <w:r w:rsidRPr="008A524B">
        <w:rPr>
          <w:rFonts w:ascii="Times New Roman" w:hAnsi="Times New Roman" w:cs="Times New Roman"/>
          <w:sz w:val="24"/>
          <w:szCs w:val="24"/>
        </w:rPr>
        <w:t xml:space="preserve"> </w:t>
      </w:r>
      <w:r w:rsidRPr="008A524B">
        <w:rPr>
          <w:rStyle w:val="a4"/>
          <w:rFonts w:ascii="Times New Roman" w:hAnsi="Times New Roman" w:cs="Times New Roman"/>
          <w:b w:val="0"/>
          <w:sz w:val="24"/>
          <w:szCs w:val="24"/>
        </w:rPr>
        <w:t>Этика</w:t>
      </w:r>
      <w:r w:rsidRPr="008A524B">
        <w:rPr>
          <w:rFonts w:ascii="Times New Roman" w:hAnsi="Times New Roman" w:cs="Times New Roman"/>
          <w:b/>
          <w:sz w:val="24"/>
          <w:szCs w:val="24"/>
        </w:rPr>
        <w:t>.</w:t>
      </w:r>
      <w:r w:rsidRPr="008A524B">
        <w:rPr>
          <w:rFonts w:ascii="Times New Roman" w:hAnsi="Times New Roman" w:cs="Times New Roman"/>
          <w:sz w:val="24"/>
          <w:szCs w:val="24"/>
        </w:rPr>
        <w:t xml:space="preserve"> — М.</w:t>
      </w:r>
      <w:proofErr w:type="gramStart"/>
      <w:r w:rsidRPr="008A52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524B">
        <w:rPr>
          <w:rFonts w:ascii="Times New Roman" w:hAnsi="Times New Roman" w:cs="Times New Roman"/>
          <w:sz w:val="24"/>
          <w:szCs w:val="24"/>
        </w:rPr>
        <w:t xml:space="preserve"> ММОЛ, 1947. — 16 с.</w:t>
      </w:r>
    </w:p>
    <w:p w:rsidR="00336937" w:rsidRDefault="001C7C2E" w:rsidP="008A524B">
      <w:pPr>
        <w:spacing w:after="0" w:line="240" w:lineRule="auto"/>
        <w:ind w:left="207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7" w:history="1">
        <w:r w:rsidRPr="006656E7">
          <w:rPr>
            <w:rStyle w:val="a5"/>
            <w:rFonts w:ascii="Times New Roman" w:hAnsi="Times New Roman" w:cs="Times New Roman"/>
            <w:b/>
            <w:sz w:val="24"/>
            <w:szCs w:val="24"/>
          </w:rPr>
          <w:t>http://lib.lgaki.info/page_lib.php?docid=5554&amp;mode=DocBibRecord</w:t>
        </w:r>
      </w:hyperlink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Тираспольская Н.Л.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Жизнь актрисы</w:t>
      </w:r>
      <w:r w:rsidRPr="00F82BAB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1962. — 284 с.</w:t>
      </w:r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Товстоногов Г. А.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Зеркало сцены. Кн. 1: О профессии режиссера</w:t>
      </w:r>
      <w:r w:rsidRPr="00F82BAB">
        <w:rPr>
          <w:rFonts w:ascii="Times New Roman" w:hAnsi="Times New Roman" w:cs="Times New Roman"/>
          <w:sz w:val="24"/>
          <w:szCs w:val="24"/>
        </w:rPr>
        <w:t xml:space="preserve"> / сост. Ю. С. Рыбаков;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предисл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К.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Рудницкого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Л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1980. — 303 с.</w:t>
      </w:r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Товстоногов Г. А.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Зеркало сцены. Кн. 2: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Статьи</w:t>
      </w:r>
      <w:proofErr w:type="gram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.З</w:t>
      </w:r>
      <w:proofErr w:type="gram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аписки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репетиций</w:t>
      </w:r>
      <w:r w:rsidRPr="00F82BAB">
        <w:rPr>
          <w:rFonts w:ascii="Times New Roman" w:hAnsi="Times New Roman" w:cs="Times New Roman"/>
          <w:sz w:val="24"/>
          <w:szCs w:val="24"/>
        </w:rPr>
        <w:t xml:space="preserve"> / сост. Ю. С. Рыбаков. — 2-е изд.,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и доп. — Л : Искусство, 1984. — 261 с.</w:t>
      </w:r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Франк Анна,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Убежище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дневник в письмах : 12 июня 1942- 1 августа 1944 / перев. Юлии Могилевской. — Нидерланды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Uitgeverij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Bert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Bakker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, 2003. — 150 с.</w:t>
      </w:r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Хукс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Э.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Актерский тренинг для всех, кто хочет стать такими, как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Брэд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Питт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Анджелина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Джоли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150 советов от мастера / Э.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Хукс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СПб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. : </w:t>
      </w:r>
      <w:proofErr w:type="spellStart"/>
      <w:proofErr w:type="gramEnd"/>
      <w:r w:rsidRPr="00F82BAB">
        <w:rPr>
          <w:rFonts w:ascii="Times New Roman" w:hAnsi="Times New Roman" w:cs="Times New Roman"/>
          <w:sz w:val="24"/>
          <w:szCs w:val="24"/>
        </w:rPr>
        <w:t>Прайм-Еврознак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, 2010. — 192 с.</w:t>
      </w:r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Цыркун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Н.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Хелен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Мирэн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: 'Я королева'</w:t>
      </w:r>
      <w:r w:rsidRPr="00F82BAB">
        <w:rPr>
          <w:rFonts w:ascii="Times New Roman" w:hAnsi="Times New Roman" w:cs="Times New Roman"/>
          <w:sz w:val="24"/>
          <w:szCs w:val="24"/>
        </w:rPr>
        <w:t xml:space="preserve"> // Искусство кино. — // 2007. — №3. — С.78-86.</w:t>
      </w:r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Чехов М. А.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Путь актера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жизнь и встречи / М. Чехов.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АСТ, 2011. — 554 с.</w:t>
      </w:r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Шеповалов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В.М.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Становление теории сценограф</w:t>
      </w:r>
      <w:proofErr w:type="gram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ии и ее</w:t>
      </w:r>
      <w:proofErr w:type="gram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роль в науке о театре</w:t>
      </w:r>
      <w:r w:rsidRPr="00F82BAB">
        <w:rPr>
          <w:rFonts w:ascii="Times New Roman" w:hAnsi="Times New Roman" w:cs="Times New Roman"/>
          <w:sz w:val="24"/>
          <w:szCs w:val="24"/>
        </w:rPr>
        <w:t xml:space="preserve"> // Сборник научных трудов: "Искусство и эстетическая культура". — // 1992. — с. 149-157.</w:t>
      </w:r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Ширман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Р.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Алхимия режиссуры</w:t>
      </w:r>
      <w:r w:rsidRPr="00F82BAB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Телерадіокур'єр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// 2005. — 5. — С.91-96.</w:t>
      </w:r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Ширман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Р.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Алхимия режиссуры</w:t>
      </w:r>
      <w:r w:rsidRPr="00F82BAB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Телерадіокур'єр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// 2005. — 3. — С.71-76.</w:t>
      </w:r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Ширман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Р.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Алхимия режиссуры</w:t>
      </w:r>
      <w:r w:rsidRPr="00F82BAB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Телерадіокур'єр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// 2005. — 1. — С.94-99.</w:t>
      </w:r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Ширман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Р.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Алхимия режиссуры</w:t>
      </w:r>
      <w:r w:rsidRPr="00F82BAB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Телерадіокур'єр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// 2005. — 4. — С.88-93.</w:t>
      </w:r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Шмаль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А.Н.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Актер Теург как человек, в котором творит бог</w:t>
      </w:r>
      <w:r w:rsidRPr="00F82BAB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творчого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// 2007. — С.172-180.</w:t>
      </w:r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Шмаль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А.Н.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Тайная магия Леся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Курбаса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. Тезисы практического исследования</w:t>
      </w:r>
      <w:r w:rsidRPr="00F82BAB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Мистецька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освіта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// 2007. — С.502-503.</w:t>
      </w:r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t>Шмаль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О. М.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Феномен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актора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«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об’єктивного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»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мистецтва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: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виховання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актора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умовах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театральної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школи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постмодернізму</w:t>
      </w:r>
      <w:proofErr w:type="spellEnd"/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монографія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 xml:space="preserve"> / О. В. Малахова. —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Луганськ</w:t>
      </w:r>
      <w:proofErr w:type="spellEnd"/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Промдрук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, 2014. — 290 с.</w:t>
      </w:r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Шостак И.И.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Регимантас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Адомайтис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1986. — 109 с.</w:t>
      </w:r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Шувалова М. А.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Ирина Зарубина</w:t>
      </w:r>
      <w:r w:rsidRPr="00F82BAB">
        <w:rPr>
          <w:rFonts w:ascii="Times New Roman" w:hAnsi="Times New Roman" w:cs="Times New Roman"/>
          <w:sz w:val="24"/>
          <w:szCs w:val="24"/>
        </w:rPr>
        <w:t xml:space="preserve"> / М. А. Шувалова. — Л.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1975. — 111 с.</w:t>
      </w:r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2BAB">
        <w:rPr>
          <w:rFonts w:ascii="Times New Roman" w:hAnsi="Times New Roman" w:cs="Times New Roman"/>
          <w:bCs/>
          <w:sz w:val="24"/>
          <w:szCs w:val="24"/>
        </w:rPr>
        <w:lastRenderedPageBreak/>
        <w:t>Элсам</w:t>
      </w:r>
      <w:proofErr w:type="spellEnd"/>
      <w:r w:rsidRPr="00F82BAB">
        <w:rPr>
          <w:rFonts w:ascii="Times New Roman" w:hAnsi="Times New Roman" w:cs="Times New Roman"/>
          <w:bCs/>
          <w:sz w:val="24"/>
          <w:szCs w:val="24"/>
        </w:rPr>
        <w:t xml:space="preserve"> П.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Мастер-класс для начинающего актера</w:t>
      </w:r>
      <w:r w:rsidRPr="00F82BAB">
        <w:rPr>
          <w:rFonts w:ascii="Times New Roman" w:hAnsi="Times New Roman" w:cs="Times New Roman"/>
          <w:sz w:val="24"/>
          <w:szCs w:val="24"/>
        </w:rPr>
        <w:t>. — Ростов н/Д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Феникс, 2008. — 252 с.</w:t>
      </w:r>
    </w:p>
    <w:p w:rsidR="0030467A" w:rsidRPr="008A524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8A524B">
        <w:rPr>
          <w:rFonts w:ascii="Times New Roman" w:hAnsi="Times New Roman" w:cs="Times New Roman"/>
          <w:bCs/>
          <w:sz w:val="24"/>
          <w:szCs w:val="24"/>
        </w:rPr>
        <w:t>Эфрос А. В.</w:t>
      </w:r>
      <w:r w:rsidRPr="008A524B">
        <w:rPr>
          <w:rFonts w:ascii="Times New Roman" w:hAnsi="Times New Roman" w:cs="Times New Roman"/>
          <w:sz w:val="24"/>
          <w:szCs w:val="24"/>
        </w:rPr>
        <w:t xml:space="preserve"> </w:t>
      </w:r>
      <w:r w:rsidRPr="008A524B">
        <w:rPr>
          <w:rStyle w:val="a4"/>
          <w:rFonts w:ascii="Times New Roman" w:hAnsi="Times New Roman" w:cs="Times New Roman"/>
          <w:b w:val="0"/>
          <w:sz w:val="24"/>
          <w:szCs w:val="24"/>
        </w:rPr>
        <w:t>Избранные произведения: В 4 томах</w:t>
      </w:r>
      <w:r w:rsidRPr="008A524B">
        <w:rPr>
          <w:rFonts w:ascii="Times New Roman" w:hAnsi="Times New Roman" w:cs="Times New Roman"/>
          <w:b/>
          <w:sz w:val="24"/>
          <w:szCs w:val="24"/>
        </w:rPr>
        <w:t>.</w:t>
      </w:r>
      <w:r w:rsidRPr="008A524B">
        <w:rPr>
          <w:rFonts w:ascii="Times New Roman" w:hAnsi="Times New Roman" w:cs="Times New Roman"/>
          <w:sz w:val="24"/>
          <w:szCs w:val="24"/>
        </w:rPr>
        <w:t xml:space="preserve"> Т. 2</w:t>
      </w:r>
      <w:proofErr w:type="gramStart"/>
      <w:r w:rsidRPr="008A52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524B">
        <w:rPr>
          <w:rFonts w:ascii="Times New Roman" w:hAnsi="Times New Roman" w:cs="Times New Roman"/>
          <w:sz w:val="24"/>
          <w:szCs w:val="24"/>
        </w:rPr>
        <w:t xml:space="preserve"> Профессия: режиссер. — 2-е изд., доп. — М.</w:t>
      </w:r>
      <w:proofErr w:type="gramStart"/>
      <w:r w:rsidRPr="008A52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A524B">
        <w:rPr>
          <w:rFonts w:ascii="Times New Roman" w:hAnsi="Times New Roman" w:cs="Times New Roman"/>
          <w:sz w:val="24"/>
          <w:szCs w:val="24"/>
        </w:rPr>
        <w:t xml:space="preserve"> Фонд "Русский театр", 1993. — 367 с.</w:t>
      </w:r>
    </w:p>
    <w:p w:rsidR="0052701B" w:rsidRDefault="001C7C2E" w:rsidP="008A524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8" w:history="1">
        <w:r w:rsidRPr="006656E7">
          <w:rPr>
            <w:rStyle w:val="a5"/>
            <w:rFonts w:ascii="Times New Roman" w:hAnsi="Times New Roman" w:cs="Times New Roman"/>
            <w:b/>
            <w:sz w:val="24"/>
            <w:szCs w:val="24"/>
          </w:rPr>
          <w:t>http://lib.lgaki.info/page_lib.php?docid=16405&amp;mode=DocBibRecord</w:t>
        </w:r>
      </w:hyperlink>
      <w:bookmarkStart w:id="0" w:name="_GoBack"/>
      <w:bookmarkEnd w:id="0"/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Эфрос А. В.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Избранные произведения: В 4 томах</w:t>
      </w:r>
      <w:r w:rsidRPr="00F82BAB">
        <w:rPr>
          <w:rFonts w:ascii="Times New Roman" w:hAnsi="Times New Roman" w:cs="Times New Roman"/>
          <w:sz w:val="24"/>
          <w:szCs w:val="24"/>
        </w:rPr>
        <w:t>. Т. 3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Продолжение театрального романа. — 2-е изд., доп.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Фонд "Русский театр", 1993. — 431 с.</w:t>
      </w:r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Эфрос А. В.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Избранные произведения: В 4 томах</w:t>
      </w:r>
      <w:r w:rsidRPr="00F82BAB">
        <w:rPr>
          <w:rFonts w:ascii="Times New Roman" w:hAnsi="Times New Roman" w:cs="Times New Roman"/>
          <w:sz w:val="24"/>
          <w:szCs w:val="24"/>
        </w:rPr>
        <w:t>. Т. 1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Репетиция - любовь моя. — 2-изд., доп.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Фонд "Русский театр", 1993. — 318 с.</w:t>
      </w:r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Эфрос А. В.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Избранные произведения: В 4 томах</w:t>
      </w:r>
      <w:r w:rsidRPr="00F82BAB">
        <w:rPr>
          <w:rFonts w:ascii="Times New Roman" w:hAnsi="Times New Roman" w:cs="Times New Roman"/>
          <w:sz w:val="24"/>
          <w:szCs w:val="24"/>
        </w:rPr>
        <w:t>. Т. 4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Книга четвертая. — 2-е изд., доп.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Фонд "Русский театр", 1993. — 432 с.</w:t>
      </w:r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Юрский Сергей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Кто держит паузу</w:t>
      </w:r>
      <w:r w:rsidRPr="00F82BAB">
        <w:rPr>
          <w:rFonts w:ascii="Times New Roman" w:hAnsi="Times New Roman" w:cs="Times New Roman"/>
          <w:sz w:val="24"/>
          <w:szCs w:val="24"/>
        </w:rPr>
        <w:t xml:space="preserve"> / С. Юрский. — М.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1989. — 368 с.</w:t>
      </w:r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Юрченко В.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Мій</w:t>
      </w:r>
      <w:proofErr w:type="spellEnd"/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Костя</w:t>
      </w:r>
      <w:r w:rsidRPr="00F82BAB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F82BAB">
        <w:rPr>
          <w:rFonts w:ascii="Times New Roman" w:hAnsi="Times New Roman" w:cs="Times New Roman"/>
          <w:sz w:val="24"/>
          <w:szCs w:val="24"/>
        </w:rPr>
        <w:t>Кі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F82BAB">
        <w:rPr>
          <w:rFonts w:ascii="Times New Roman" w:hAnsi="Times New Roman" w:cs="Times New Roman"/>
          <w:sz w:val="24"/>
          <w:szCs w:val="24"/>
        </w:rPr>
        <w:t>-Театр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>. — // 2006. — №4. — С.59-60.</w:t>
      </w:r>
    </w:p>
    <w:p w:rsidR="0030467A" w:rsidRPr="00F82BAB" w:rsidRDefault="0030467A" w:rsidP="00957895">
      <w:pPr>
        <w:pStyle w:val="a3"/>
        <w:numPr>
          <w:ilvl w:val="0"/>
          <w:numId w:val="2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82BAB">
        <w:rPr>
          <w:rFonts w:ascii="Times New Roman" w:hAnsi="Times New Roman" w:cs="Times New Roman"/>
          <w:bCs/>
          <w:sz w:val="24"/>
          <w:szCs w:val="24"/>
        </w:rPr>
        <w:t>Яхнин А. Р.</w:t>
      </w:r>
      <w:r w:rsidRPr="00F82BAB">
        <w:rPr>
          <w:rFonts w:ascii="Times New Roman" w:hAnsi="Times New Roman" w:cs="Times New Roman"/>
          <w:sz w:val="24"/>
          <w:szCs w:val="24"/>
        </w:rPr>
        <w:t xml:space="preserve"> </w:t>
      </w:r>
      <w:r w:rsidRPr="00F82BAB">
        <w:rPr>
          <w:rStyle w:val="a4"/>
          <w:rFonts w:ascii="Times New Roman" w:hAnsi="Times New Roman" w:cs="Times New Roman"/>
          <w:b w:val="0"/>
          <w:sz w:val="24"/>
          <w:szCs w:val="24"/>
        </w:rPr>
        <w:t>Три роли Эммы Поповой</w:t>
      </w:r>
      <w:r w:rsidRPr="00F82BAB">
        <w:rPr>
          <w:rFonts w:ascii="Times New Roman" w:hAnsi="Times New Roman" w:cs="Times New Roman"/>
          <w:sz w:val="24"/>
          <w:szCs w:val="24"/>
        </w:rPr>
        <w:t>. — Л.</w:t>
      </w:r>
      <w:proofErr w:type="gramStart"/>
      <w:r w:rsidRPr="00F82BA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82BAB">
        <w:rPr>
          <w:rFonts w:ascii="Times New Roman" w:hAnsi="Times New Roman" w:cs="Times New Roman"/>
          <w:sz w:val="24"/>
          <w:szCs w:val="24"/>
        </w:rPr>
        <w:t xml:space="preserve"> Искусство, 1984. — 64 с.</w:t>
      </w:r>
    </w:p>
    <w:sectPr w:rsidR="0030467A" w:rsidRPr="00F82BAB" w:rsidSect="00957895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27354"/>
    <w:multiLevelType w:val="hybridMultilevel"/>
    <w:tmpl w:val="BC160B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0707C"/>
    <w:multiLevelType w:val="hybridMultilevel"/>
    <w:tmpl w:val="5CB63920"/>
    <w:lvl w:ilvl="0" w:tplc="F0A47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692"/>
    <w:rsid w:val="00193CF0"/>
    <w:rsid w:val="001C7C2E"/>
    <w:rsid w:val="00260CB1"/>
    <w:rsid w:val="0030467A"/>
    <w:rsid w:val="00336937"/>
    <w:rsid w:val="00374E67"/>
    <w:rsid w:val="00457755"/>
    <w:rsid w:val="0052701B"/>
    <w:rsid w:val="00551514"/>
    <w:rsid w:val="00601AD2"/>
    <w:rsid w:val="00621AC6"/>
    <w:rsid w:val="00684D49"/>
    <w:rsid w:val="00750C2A"/>
    <w:rsid w:val="008A524B"/>
    <w:rsid w:val="008D2526"/>
    <w:rsid w:val="00902692"/>
    <w:rsid w:val="00957895"/>
    <w:rsid w:val="00B142E3"/>
    <w:rsid w:val="00BC193A"/>
    <w:rsid w:val="00F820CF"/>
    <w:rsid w:val="00F8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C2A"/>
    <w:pPr>
      <w:ind w:left="720"/>
      <w:contextualSpacing/>
    </w:pPr>
  </w:style>
  <w:style w:type="character" w:styleId="a4">
    <w:name w:val="Strong"/>
    <w:basedOn w:val="a0"/>
    <w:uiPriority w:val="22"/>
    <w:qFormat/>
    <w:rsid w:val="00750C2A"/>
    <w:rPr>
      <w:b/>
      <w:bCs/>
    </w:rPr>
  </w:style>
  <w:style w:type="character" w:styleId="a5">
    <w:name w:val="Hyperlink"/>
    <w:basedOn w:val="a0"/>
    <w:uiPriority w:val="99"/>
    <w:unhideWhenUsed/>
    <w:rsid w:val="001C7C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C2A"/>
    <w:pPr>
      <w:ind w:left="720"/>
      <w:contextualSpacing/>
    </w:pPr>
  </w:style>
  <w:style w:type="character" w:styleId="a4">
    <w:name w:val="Strong"/>
    <w:basedOn w:val="a0"/>
    <w:uiPriority w:val="22"/>
    <w:qFormat/>
    <w:rsid w:val="00750C2A"/>
    <w:rPr>
      <w:b/>
      <w:bCs/>
    </w:rPr>
  </w:style>
  <w:style w:type="character" w:styleId="a5">
    <w:name w:val="Hyperlink"/>
    <w:basedOn w:val="a0"/>
    <w:uiPriority w:val="99"/>
    <w:unhideWhenUsed/>
    <w:rsid w:val="001C7C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lgaki.info/page_lib.php?docid=9835&amp;mode=DocBibRecord" TargetMode="External"/><Relationship Id="rId13" Type="http://schemas.openxmlformats.org/officeDocument/2006/relationships/hyperlink" Target="http://lib.lgaki.info/page_lib.php?docid=16583&amp;mode=DocBibRecord" TargetMode="External"/><Relationship Id="rId18" Type="http://schemas.openxmlformats.org/officeDocument/2006/relationships/hyperlink" Target="http://lib.lgaki.info/page_lib.php?docid=16405&amp;mode=DocBibRecord" TargetMode="External"/><Relationship Id="rId3" Type="http://schemas.openxmlformats.org/officeDocument/2006/relationships/styles" Target="styles.xml"/><Relationship Id="rId7" Type="http://schemas.openxmlformats.org/officeDocument/2006/relationships/hyperlink" Target="http://lib.lgaki.info/page_lib.php?docid=16817&amp;mode=DocBibRecord" TargetMode="External"/><Relationship Id="rId12" Type="http://schemas.openxmlformats.org/officeDocument/2006/relationships/hyperlink" Target="http://lib.lgaki.info/page_lib.php?docid=5570&amp;mode=DocBibRecord" TargetMode="External"/><Relationship Id="rId17" Type="http://schemas.openxmlformats.org/officeDocument/2006/relationships/hyperlink" Target="http://lib.lgaki.info/page_lib.php?docid=5554&amp;mode=DocBibRecor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lgaki.info/page_lib.php?docid=5543&amp;mode=DocBibRecor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b.lgaki.info/page_lib.php?docid=643&amp;mode=DocBibRecord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b.lgaki.info/page_lib.php?docid=9280&amp;mode=DocBibRecord" TargetMode="External"/><Relationship Id="rId10" Type="http://schemas.openxmlformats.org/officeDocument/2006/relationships/hyperlink" Target="http://lib.lgaki.info/page_lib.php?docid=13515&amp;mode=DocBibRecord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lib.lgaki.info/page_lib.php?docid=5561&amp;mode=DocBibRecord" TargetMode="External"/><Relationship Id="rId14" Type="http://schemas.openxmlformats.org/officeDocument/2006/relationships/hyperlink" Target="http://lib.lgaki.info/page_lib.php?docid=712&amp;mode=DocBibRecor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127E3-6C2C-43E8-AFA7-AF674B11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6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MAD</cp:lastModifiedBy>
  <cp:revision>15</cp:revision>
  <dcterms:created xsi:type="dcterms:W3CDTF">2016-03-20T08:20:00Z</dcterms:created>
  <dcterms:modified xsi:type="dcterms:W3CDTF">2016-08-31T07:01:00Z</dcterms:modified>
</cp:coreProperties>
</file>