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5"/>
        <w:gridCol w:w="6953"/>
        <w:gridCol w:w="1412"/>
      </w:tblGrid>
      <w:tr w:rsidR="00E2599B" w:rsidTr="00E2599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lang w:val="uk-UA"/>
              </w:rPr>
              <w:t>№</w:t>
            </w:r>
          </w:p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lang w:val="uk-UA"/>
              </w:rPr>
              <w:t>п/п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lang w:val="uk-UA"/>
              </w:rPr>
              <w:t>Название</w:t>
            </w:r>
            <w:proofErr w:type="spellEnd"/>
            <w:r>
              <w:rPr>
                <w:rFonts w:eastAsia="Calibri"/>
                <w:b/>
                <w:bCs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4"/>
                <w:lang w:val="uk-UA"/>
              </w:rPr>
              <w:t>темы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lang w:val="uk-UA"/>
              </w:rPr>
              <w:t>Количесво</w:t>
            </w:r>
            <w:proofErr w:type="spellEnd"/>
          </w:p>
          <w:p w:rsidR="00E2599B" w:rsidRDefault="00E2599B">
            <w:pPr>
              <w:spacing w:line="276" w:lineRule="auto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lang w:val="uk-UA"/>
              </w:rPr>
              <w:t>часов</w:t>
            </w:r>
            <w:proofErr w:type="spellEnd"/>
          </w:p>
        </w:tc>
      </w:tr>
      <w:tr w:rsidR="00E2599B" w:rsidTr="00E2599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Einfuhrungsunterricht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Pr="00526D6A" w:rsidRDefault="00E2599B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</w:p>
        </w:tc>
      </w:tr>
      <w:tr w:rsidR="00E2599B" w:rsidTr="00E2599B">
        <w:trPr>
          <w:trHeight w:val="774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jc w:val="both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Das Verb: das </w:t>
            </w:r>
            <w:proofErr w:type="spellStart"/>
            <w:r>
              <w:rPr>
                <w:rFonts w:eastAsia="Calibri"/>
                <w:sz w:val="24"/>
                <w:lang w:val="en-US"/>
              </w:rPr>
              <w:t>Prateritum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Das </w:t>
            </w:r>
            <w:proofErr w:type="spellStart"/>
            <w:r>
              <w:rPr>
                <w:rFonts w:eastAsia="Calibri"/>
                <w:sz w:val="24"/>
                <w:lang w:val="en-US"/>
              </w:rPr>
              <w:t>prateritum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schwachen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im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Satz</w:t>
            </w:r>
            <w:proofErr w:type="spellEnd"/>
            <w:r>
              <w:rPr>
                <w:rFonts w:eastAsia="Calibri"/>
                <w:sz w:val="24"/>
                <w:lang w:val="en-US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9B" w:rsidRPr="00526D6A" w:rsidRDefault="00526D6A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  <w:p w:rsidR="00E2599B" w:rsidRDefault="00E2599B">
            <w:pPr>
              <w:spacing w:line="276" w:lineRule="auto"/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E2599B" w:rsidTr="00E2599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Prateritum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starken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Lesen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Vom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Fischer und seiner Frau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Pr="00526D6A" w:rsidRDefault="00526D6A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2599B" w:rsidTr="00E2599B">
        <w:trPr>
          <w:trHeight w:val="20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jc w:val="both"/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unregelmassigen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Gesprachthema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darf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man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viel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wunschen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Pr="00526D6A" w:rsidRDefault="00E2599B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</w:p>
        </w:tc>
      </w:tr>
      <w:tr w:rsidR="00E2599B" w:rsidTr="00E2599B">
        <w:trPr>
          <w:trHeight w:val="259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5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jc w:val="both"/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Test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Pr="00526D6A" w:rsidRDefault="00E2599B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</w:p>
        </w:tc>
      </w:tr>
      <w:tr w:rsidR="00E2599B" w:rsidTr="00E2599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6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Nebensatze</w:t>
            </w:r>
            <w:proofErr w:type="spellEnd"/>
            <w:r>
              <w:rPr>
                <w:rFonts w:eastAsia="Calibri"/>
                <w:sz w:val="24"/>
                <w:lang w:val="en-GB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Pr="00526D6A" w:rsidRDefault="00526D6A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2599B" w:rsidTr="00E2599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US"/>
              </w:rPr>
              <w:t>Nebensatze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Zweck.Grammatische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Ubungen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Pr="00526D6A" w:rsidRDefault="00E2599B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</w:p>
        </w:tc>
      </w:tr>
      <w:tr w:rsidR="00E2599B" w:rsidTr="00E2599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8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rPr>
                <w:rFonts w:eastAsia="Calibri"/>
                <w:sz w:val="24"/>
                <w:lang w:val="en-GB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lang w:val="en-GB"/>
              </w:rPr>
              <w:t>Temporalsatze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.</w:t>
            </w:r>
            <w:proofErr w:type="gram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lesen:Glucklicher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Tag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Pr="00526D6A" w:rsidRDefault="00E2599B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</w:p>
        </w:tc>
      </w:tr>
      <w:tr w:rsidR="00E2599B" w:rsidTr="00E2599B">
        <w:trPr>
          <w:trHeight w:val="192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9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rPr>
                <w:rFonts w:eastAsia="Calibri"/>
                <w:bCs/>
                <w:sz w:val="24"/>
                <w:lang w:val="uk-UA"/>
              </w:rPr>
            </w:pPr>
            <w:r>
              <w:rPr>
                <w:rFonts w:eastAsia="Calibri"/>
                <w:sz w:val="24"/>
                <w:lang w:val="en-US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Infinitievpronomen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US"/>
              </w:rPr>
              <w:t>jemand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lang w:val="en-US"/>
              </w:rPr>
              <w:t>niemand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lang w:val="en-US"/>
              </w:rPr>
              <w:t>nichts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eastAsia="Calibri"/>
                <w:sz w:val="24"/>
                <w:lang w:val="en-US"/>
              </w:rPr>
              <w:t>etwas</w:t>
            </w:r>
            <w:proofErr w:type="spellEnd"/>
            <w:proofErr w:type="gramEnd"/>
            <w:r>
              <w:rPr>
                <w:rFonts w:eastAsia="Calibri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Gesprachsthema</w:t>
            </w:r>
            <w:proofErr w:type="gramStart"/>
            <w:r>
              <w:rPr>
                <w:rFonts w:eastAsia="Calibri"/>
                <w:sz w:val="24"/>
                <w:lang w:val="en-US"/>
              </w:rPr>
              <w:t>:Im</w:t>
            </w:r>
            <w:proofErr w:type="spellEnd"/>
            <w:proofErr w:type="gramEnd"/>
            <w:r>
              <w:rPr>
                <w:rFonts w:eastAsia="Calibri"/>
                <w:sz w:val="24"/>
                <w:lang w:val="en-US"/>
              </w:rPr>
              <w:t xml:space="preserve"> Café.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Pr="00526D6A" w:rsidRDefault="00526D6A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2599B" w:rsidTr="00E2599B">
        <w:trPr>
          <w:trHeight w:val="28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10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Test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Pr="00526D6A" w:rsidRDefault="00E2599B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</w:p>
        </w:tc>
      </w:tr>
      <w:tr w:rsidR="00E2599B" w:rsidTr="00E2599B">
        <w:trPr>
          <w:trHeight w:val="15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Das Verb: 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Perfekt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Konjugationen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mit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den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Sein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und </w:t>
            </w:r>
            <w:proofErr w:type="spellStart"/>
            <w:r>
              <w:rPr>
                <w:rFonts w:eastAsia="Calibri"/>
                <w:sz w:val="24"/>
                <w:lang w:val="en-GB"/>
              </w:rPr>
              <w:t>haben</w:t>
            </w:r>
            <w:proofErr w:type="spellEnd"/>
            <w:r>
              <w:rPr>
                <w:rFonts w:eastAsia="Calibri"/>
                <w:sz w:val="24"/>
                <w:lang w:val="en-GB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Pr="00526D6A" w:rsidRDefault="00526D6A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2599B" w:rsidTr="00E2599B">
        <w:trPr>
          <w:trHeight w:val="23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Partizip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2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starken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Lesen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Festgeschenk</w:t>
            </w:r>
            <w:proofErr w:type="spellEnd"/>
            <w:r>
              <w:rPr>
                <w:rFonts w:eastAsia="Calibri"/>
                <w:sz w:val="24"/>
                <w:lang w:val="en-GB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Pr="00526D6A" w:rsidRDefault="00526D6A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2599B" w:rsidTr="00E2599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Partizip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2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schwachen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Gesprachthema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Ehe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und Kinder.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526D6A">
            <w:pPr>
              <w:spacing w:line="276" w:lineRule="auto"/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</w:t>
            </w:r>
          </w:p>
        </w:tc>
      </w:tr>
      <w:tr w:rsidR="00E2599B" w:rsidTr="00E2599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E2599B" w:rsidTr="00E2599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15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rPr>
                <w:rFonts w:eastAsia="Calibri"/>
                <w:sz w:val="24"/>
                <w:lang w:val="en-GB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Genetiv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Substantieven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526D6A">
            <w:pPr>
              <w:spacing w:line="276" w:lineRule="auto"/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</w:t>
            </w:r>
          </w:p>
        </w:tc>
      </w:tr>
      <w:tr w:rsidR="00E2599B" w:rsidTr="00E2599B">
        <w:trPr>
          <w:trHeight w:val="21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16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rPr>
                <w:rFonts w:eastAsia="Calibri"/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Genetiv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Adjektiven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Grammatische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Ubungen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Pr="00526D6A" w:rsidRDefault="00E2599B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</w:p>
        </w:tc>
      </w:tr>
      <w:tr w:rsidR="00E2599B" w:rsidTr="00E2599B">
        <w:trPr>
          <w:trHeight w:val="17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Prapositionen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mit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Genetiv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US"/>
              </w:rPr>
              <w:t>wahrend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lang w:val="en-US"/>
              </w:rPr>
              <w:t>wegen,statt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Pr="00526D6A" w:rsidRDefault="00526D6A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2599B" w:rsidTr="00E2599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18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Pr="00526D6A" w:rsidRDefault="00E2599B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</w:p>
        </w:tc>
      </w:tr>
      <w:tr w:rsidR="00E2599B" w:rsidTr="00E2599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19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bCs/>
                <w:sz w:val="24"/>
                <w:lang w:val="en-US"/>
              </w:rPr>
              <w:t xml:space="preserve">Das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Futurum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Lesen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Tod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vor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dem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Fernsehen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Pr="00526D6A" w:rsidRDefault="00526D6A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E2599B" w:rsidTr="00E2599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20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rPr>
                <w:rFonts w:eastAsia="Calibri"/>
                <w:bCs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Gesprachsthema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Wie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kann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man Alibi </w:t>
            </w:r>
            <w:proofErr w:type="spellStart"/>
            <w:r>
              <w:rPr>
                <w:rFonts w:eastAsia="Calibri"/>
                <w:sz w:val="24"/>
                <w:lang w:val="en-GB"/>
              </w:rPr>
              <w:t>beweisen.Die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Verbrecher</w:t>
            </w:r>
            <w:proofErr w:type="spellEnd"/>
            <w:r>
              <w:rPr>
                <w:rFonts w:eastAsia="Calibri"/>
                <w:sz w:val="24"/>
                <w:lang w:val="en-GB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526D6A">
            <w:pPr>
              <w:spacing w:line="276" w:lineRule="auto"/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</w:t>
            </w:r>
          </w:p>
        </w:tc>
      </w:tr>
      <w:tr w:rsidR="00E2599B" w:rsidTr="00E2599B">
        <w:trPr>
          <w:trHeight w:val="363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bCs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E2599B" w:rsidTr="00E2599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9B" w:rsidRDefault="00E2599B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Default="00E2599B">
            <w:pPr>
              <w:spacing w:line="276" w:lineRule="auto"/>
              <w:ind w:left="7513" w:hanging="6946"/>
              <w:rPr>
                <w:rFonts w:eastAsia="Calibri"/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</w:rPr>
              <w:t>Всего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9B" w:rsidRPr="00526D6A" w:rsidRDefault="00526D6A">
            <w:pPr>
              <w:spacing w:line="276" w:lineRule="auto"/>
              <w:ind w:left="7513" w:hanging="6946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12</w:t>
            </w:r>
          </w:p>
        </w:tc>
      </w:tr>
    </w:tbl>
    <w:p w:rsidR="00E2599B" w:rsidRDefault="00E2599B" w:rsidP="00E2599B">
      <w:pPr>
        <w:rPr>
          <w:lang w:val="en-US"/>
        </w:rPr>
      </w:pPr>
      <w:bookmarkStart w:id="0" w:name="_GoBack"/>
      <w:bookmarkEnd w:id="0"/>
    </w:p>
    <w:p w:rsidR="00E2599B" w:rsidRDefault="00E2599B" w:rsidP="00E2599B">
      <w:pPr>
        <w:rPr>
          <w:lang w:val="en-US"/>
        </w:rPr>
      </w:pPr>
    </w:p>
    <w:p w:rsidR="00114DBE" w:rsidRPr="00E2599B" w:rsidRDefault="00114DBE" w:rsidP="00E2599B"/>
    <w:sectPr w:rsidR="00114DBE" w:rsidRPr="00E2599B" w:rsidSect="00F2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B5064"/>
    <w:rsid w:val="00036731"/>
    <w:rsid w:val="00114DBE"/>
    <w:rsid w:val="00526D6A"/>
    <w:rsid w:val="00874323"/>
    <w:rsid w:val="00A70804"/>
    <w:rsid w:val="00CB5064"/>
    <w:rsid w:val="00DB5A88"/>
    <w:rsid w:val="00E249F4"/>
    <w:rsid w:val="00E2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2016-09-27T14:35:00Z</dcterms:created>
  <dcterms:modified xsi:type="dcterms:W3CDTF">2016-10-01T15:18:00Z</dcterms:modified>
</cp:coreProperties>
</file>