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EC" w:rsidRDefault="005B64EC" w:rsidP="005B64EC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2ABE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5B64EC" w:rsidRPr="005B64EC" w:rsidRDefault="005B64EC" w:rsidP="005B64EC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64EC" w:rsidRPr="00012ABE" w:rsidRDefault="005B64EC" w:rsidP="005B64EC">
      <w:pPr>
        <w:tabs>
          <w:tab w:val="left" w:pos="387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2AB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B64EC" w:rsidRPr="00012ABE" w:rsidRDefault="005B64EC" w:rsidP="005B64EC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Глумаков</w:t>
      </w:r>
      <w:proofErr w:type="spell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Организационное поведение: Учебное пособие / В.Н. </w:t>
      </w:r>
      <w:proofErr w:type="spell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Глумаков</w:t>
      </w:r>
      <w:proofErr w:type="spell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- 2-e изд. - М.: Вузовский учебник, 2013. - 352 с. // </w:t>
      </w:r>
      <w:hyperlink r:id="rId6" w:history="1">
        <w:r w:rsidRPr="00012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>Исаев Р.А. Исаев, Р. А. Основы менеджмента [Электронный ресурс]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Учебник / Р. А. Исаев. - М.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К°», 2013. - 264 с. // </w:t>
      </w:r>
      <w:hyperlink r:id="rId7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5B64EC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 xml:space="preserve"> Зайцев Л. Г. Организационное поведение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Учебник / Л.Г. Зайцев, М.И. Соколова. - М.: Магистр: НИЦ Инфра-М, 2013. - 464 с.</w:t>
      </w:r>
    </w:p>
    <w:p w:rsidR="00707F2C" w:rsidRPr="00707F2C" w:rsidRDefault="00707F2C" w:rsidP="00707F2C">
      <w:pPr>
        <w:shd w:val="clear" w:color="auto" w:fill="FFFFFF"/>
        <w:tabs>
          <w:tab w:val="left" w:pos="900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707F2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http://lib.lgaki.info/page_lib.php?docid=5137&amp;mode=DocBibRecord</w:t>
        </w:r>
      </w:hyperlink>
    </w:p>
    <w:p w:rsidR="00707F2C" w:rsidRPr="00012ABE" w:rsidRDefault="00707F2C" w:rsidP="00707F2C">
      <w:pPr>
        <w:shd w:val="clear" w:color="auto" w:fill="FFFFFF"/>
        <w:tabs>
          <w:tab w:val="left" w:pos="90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64EC" w:rsidRPr="00012ABE" w:rsidRDefault="005B64EC" w:rsidP="005B64E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B64EC" w:rsidRPr="00012ABE" w:rsidRDefault="005B64EC" w:rsidP="005B64EC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менеджмента: Учеб. пособие</w:t>
      </w:r>
      <w:proofErr w:type="gram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Э.М. Короткова. - М.: ИНФРА-М, 2010. - 240 с. // </w:t>
      </w:r>
      <w:hyperlink r:id="rId9" w:history="1">
        <w:r w:rsidRPr="00012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Мильнер</w:t>
      </w:r>
      <w:proofErr w:type="spell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З. Теория организации: Учебник / Б.З. </w:t>
      </w:r>
      <w:proofErr w:type="spell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Мильнер</w:t>
      </w:r>
      <w:proofErr w:type="spell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- 8-e изд., </w:t>
      </w:r>
      <w:proofErr w:type="spellStart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ИНФРА-М, 2012. - 848 с. // </w:t>
      </w:r>
      <w:hyperlink r:id="rId10" w:history="1">
        <w:r w:rsidRPr="00012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</w:t>
        </w:r>
      </w:hyperlink>
      <w:r w:rsidRPr="000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>Долгов, А. И. Теория организации [Электронный ресурс]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Уч.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>. / А. И. Долгов. - 3-е изд., стереотип. - М.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Флинта : МПСИ, 2011. - 224 с. / </w:t>
      </w:r>
      <w:hyperlink r:id="rId11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 Ю. Н. Теория организации и организационное поведение: Учебное пособие / Ю.Н.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. - М.: ИНФРА-М, 2011. - 329 с. // </w:t>
      </w:r>
      <w:hyperlink r:id="rId12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Маршев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 В. И. История управленческой мысли: Учебник / В.И.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Маршев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>; МГУ им. М.В. Ломоносова. - М.: ИНФРА-М, 2010. - 731 с. http://znanium.com/bookread.php?book=207684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 xml:space="preserve">Островский Э. В.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// </w:t>
      </w:r>
      <w:hyperlink r:id="rId13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 М. П. Менеджмент в сфере культуры и искусства: Учебное пособие / М.П.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, Т.В. Косцов; Под ред. М.П.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 xml:space="preserve">. - М.: НИЦ ИНФРА-М, 2014. - 192 с. // </w:t>
      </w:r>
      <w:hyperlink r:id="rId14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 xml:space="preserve">Подлесных В. И. Теория организации: Учебное пособие / В.И. Подлесных, Н.В. Кузнецов; Под ред. проф. В.И. Подлесных. - 4-e изд., </w:t>
      </w:r>
      <w:proofErr w:type="spellStart"/>
      <w:r w:rsidRPr="00012AB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12ABE">
        <w:rPr>
          <w:rFonts w:ascii="Times New Roman" w:hAnsi="Times New Roman" w:cs="Times New Roman"/>
          <w:sz w:val="28"/>
          <w:szCs w:val="28"/>
        </w:rPr>
        <w:t>. и доп. - М.: НИЦ ИНФРА-М, 2013. - 345 с. // http://znanium.com/.</w:t>
      </w:r>
    </w:p>
    <w:p w:rsidR="005B64EC" w:rsidRPr="00012ABE" w:rsidRDefault="005B64EC" w:rsidP="005B64E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BE">
        <w:rPr>
          <w:rFonts w:ascii="Times New Roman" w:hAnsi="Times New Roman" w:cs="Times New Roman"/>
          <w:sz w:val="28"/>
          <w:szCs w:val="28"/>
        </w:rPr>
        <w:t>Современные проблемы менеджмента: Монография / Под общ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A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2ABE">
        <w:rPr>
          <w:rFonts w:ascii="Times New Roman" w:hAnsi="Times New Roman" w:cs="Times New Roman"/>
          <w:sz w:val="28"/>
          <w:szCs w:val="28"/>
        </w:rPr>
        <w:t xml:space="preserve">ед. С.Д. Резника. - М.: НИЦ ИНФРА-М, 2014. - 243 с. // </w:t>
      </w:r>
      <w:hyperlink r:id="rId15" w:history="1">
        <w:r w:rsidRPr="00012ABE">
          <w:rPr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2ABE">
        <w:rPr>
          <w:rFonts w:ascii="Times New Roman" w:hAnsi="Times New Roman" w:cs="Times New Roman"/>
          <w:sz w:val="28"/>
          <w:szCs w:val="28"/>
        </w:rPr>
        <w:t xml:space="preserve"> Рекомендованный список «Теория менеджмента».</w:t>
      </w:r>
    </w:p>
    <w:p w:rsidR="00A75414" w:rsidRDefault="005B64EC" w:rsidP="005B64EC">
      <w:r w:rsidRPr="00FF29B3">
        <w:rPr>
          <w:rFonts w:ascii="Times New Roman" w:hAnsi="Times New Roman" w:cs="Times New Roman"/>
          <w:sz w:val="28"/>
          <w:szCs w:val="28"/>
        </w:rPr>
        <w:lastRenderedPageBreak/>
        <w:t>Управление персоналом в России: история и современность: Монография</w:t>
      </w:r>
      <w:proofErr w:type="gramStart"/>
      <w:r w:rsidRPr="00FF29B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F29B3">
        <w:rPr>
          <w:rFonts w:ascii="Times New Roman" w:hAnsi="Times New Roman" w:cs="Times New Roman"/>
          <w:sz w:val="28"/>
          <w:szCs w:val="28"/>
        </w:rPr>
        <w:t xml:space="preserve">од ред. А.Я. </w:t>
      </w:r>
      <w:proofErr w:type="spellStart"/>
      <w:r w:rsidRPr="00FF29B3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Pr="00FF29B3">
        <w:rPr>
          <w:rFonts w:ascii="Times New Roman" w:hAnsi="Times New Roman" w:cs="Times New Roman"/>
          <w:sz w:val="28"/>
          <w:szCs w:val="28"/>
        </w:rPr>
        <w:t xml:space="preserve">. - М.: НИЦ ИНФРА-М, 2013. - 240 с.// </w:t>
      </w:r>
      <w:hyperlink r:id="rId16" w:history="1">
        <w:r w:rsidRPr="00FF29B3">
          <w:rPr>
            <w:rFonts w:ascii="Times New Roman" w:hAnsi="Times New Roman" w:cs="Times New Roman"/>
            <w:sz w:val="28"/>
            <w:szCs w:val="28"/>
          </w:rPr>
          <w:t>http://znanium.com/bookread.php?book=421682</w:t>
        </w:r>
      </w:hyperlink>
      <w:r w:rsidRPr="00FF29B3">
        <w:rPr>
          <w:rFonts w:ascii="Times New Roman" w:hAnsi="Times New Roman" w:cs="Times New Roman"/>
          <w:sz w:val="28"/>
          <w:szCs w:val="28"/>
        </w:rPr>
        <w:t>.</w:t>
      </w:r>
    </w:p>
    <w:sectPr w:rsidR="00A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A15"/>
    <w:multiLevelType w:val="hybridMultilevel"/>
    <w:tmpl w:val="4DE2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79E"/>
    <w:multiLevelType w:val="hybridMultilevel"/>
    <w:tmpl w:val="376202F2"/>
    <w:lvl w:ilvl="0" w:tplc="13D0732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EC"/>
    <w:rsid w:val="005B64EC"/>
    <w:rsid w:val="00676A0C"/>
    <w:rsid w:val="00707F2C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137&amp;mode=DocBibRecord" TargetMode="External"/><Relationship Id="rId13" Type="http://schemas.openxmlformats.org/officeDocument/2006/relationships/hyperlink" Target="http://znanium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bookread.php?book=4216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1976</Words>
  <Characters>1127</Characters>
  <Application>Microsoft Office Word</Application>
  <DocSecurity>0</DocSecurity>
  <Lines>9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Administrator</cp:lastModifiedBy>
  <cp:revision>3</cp:revision>
  <dcterms:created xsi:type="dcterms:W3CDTF">2018-02-15T11:06:00Z</dcterms:created>
  <dcterms:modified xsi:type="dcterms:W3CDTF">2018-03-20T10:58:00Z</dcterms:modified>
</cp:coreProperties>
</file>