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F2" w:rsidRPr="009D2148" w:rsidRDefault="000837F2" w:rsidP="00062F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148">
        <w:rPr>
          <w:rFonts w:ascii="Times New Roman" w:hAnsi="Times New Roman" w:cs="Times New Roman"/>
          <w:b/>
          <w:sz w:val="28"/>
          <w:szCs w:val="28"/>
        </w:rPr>
        <w:t>министерство культуры луганской народной республики</w:t>
      </w:r>
    </w:p>
    <w:p w:rsidR="000837F2" w:rsidRPr="009D2148" w:rsidRDefault="000837F2" w:rsidP="00062F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148">
        <w:rPr>
          <w:rFonts w:ascii="Times New Roman" w:hAnsi="Times New Roman" w:cs="Times New Roman"/>
          <w:b/>
          <w:sz w:val="28"/>
          <w:szCs w:val="28"/>
        </w:rPr>
        <w:t>государственное образовательное учреждение культуры</w:t>
      </w:r>
    </w:p>
    <w:p w:rsidR="000837F2" w:rsidRPr="009D2148" w:rsidRDefault="000837F2" w:rsidP="00062FF7">
      <w:pPr>
        <w:tabs>
          <w:tab w:val="left" w:pos="405"/>
          <w:tab w:val="center" w:pos="4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148">
        <w:rPr>
          <w:rFonts w:ascii="Times New Roman" w:hAnsi="Times New Roman" w:cs="Times New Roman"/>
          <w:b/>
          <w:sz w:val="28"/>
          <w:szCs w:val="28"/>
        </w:rPr>
        <w:t xml:space="preserve">ЛУГАНСКАЯ ГОСУДАРСТВЕННАЯ АКДЕМИЯ КУЛЬТУРЫ </w:t>
      </w:r>
      <w:r w:rsidRPr="009D2148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D2148">
        <w:rPr>
          <w:rFonts w:ascii="Times New Roman" w:hAnsi="Times New Roman" w:cs="Times New Roman"/>
          <w:b/>
          <w:sz w:val="28"/>
          <w:szCs w:val="28"/>
        </w:rPr>
        <w:t xml:space="preserve"> ИСКУССТВ</w:t>
      </w:r>
    </w:p>
    <w:p w:rsidR="000837F2" w:rsidRPr="009D2148" w:rsidRDefault="000837F2" w:rsidP="00062FF7">
      <w:pPr>
        <w:tabs>
          <w:tab w:val="left" w:pos="405"/>
          <w:tab w:val="center" w:pos="4960"/>
        </w:tabs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b/>
          <w:sz w:val="28"/>
          <w:szCs w:val="28"/>
        </w:rPr>
        <w:t>ИМЕНИ  М. МАТУСОВСКОГО</w:t>
      </w:r>
    </w:p>
    <w:p w:rsidR="000837F2" w:rsidRPr="009D2148" w:rsidRDefault="000837F2" w:rsidP="00062FF7">
      <w:pPr>
        <w:tabs>
          <w:tab w:val="left" w:pos="405"/>
          <w:tab w:val="center" w:pos="4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148">
        <w:rPr>
          <w:rFonts w:ascii="Times New Roman" w:hAnsi="Times New Roman" w:cs="Times New Roman"/>
          <w:sz w:val="28"/>
          <w:szCs w:val="28"/>
          <w:lang w:val="uk-UA"/>
        </w:rPr>
        <w:t xml:space="preserve">Кафедра </w:t>
      </w:r>
      <w:r w:rsidRPr="009D2148">
        <w:rPr>
          <w:rFonts w:ascii="Times New Roman" w:hAnsi="Times New Roman" w:cs="Times New Roman"/>
          <w:b/>
          <w:sz w:val="28"/>
          <w:szCs w:val="28"/>
          <w:lang w:val="uk-UA"/>
        </w:rPr>
        <w:t>СТАНКОВОЙ ЖИВОПИСИ</w:t>
      </w:r>
    </w:p>
    <w:p w:rsidR="000837F2" w:rsidRPr="009D2148" w:rsidRDefault="000837F2" w:rsidP="00062FF7">
      <w:pPr>
        <w:jc w:val="center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</w:p>
    <w:p w:rsidR="000837F2" w:rsidRPr="009D2148" w:rsidRDefault="00C5170A" w:rsidP="00062FF7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b/>
          <w:iCs/>
          <w:sz w:val="28"/>
          <w:szCs w:val="28"/>
          <w:lang w:val="uk-UA"/>
        </w:rPr>
        <w:t>заочная форма обучения</w:t>
      </w:r>
    </w:p>
    <w:p w:rsidR="000837F2" w:rsidRPr="009D2148" w:rsidRDefault="000837F2" w:rsidP="000837F2">
      <w:pPr>
        <w:pStyle w:val="2"/>
        <w:shd w:val="clear" w:color="auto" w:fill="FFFFFF"/>
        <w:jc w:val="center"/>
        <w:rPr>
          <w:rFonts w:ascii="Times New Roman" w:hAnsi="Times New Roman" w:cs="Times New Roman"/>
          <w:b w:val="0"/>
        </w:rPr>
      </w:pPr>
    </w:p>
    <w:p w:rsidR="000837F2" w:rsidRPr="009D2148" w:rsidRDefault="000837F2" w:rsidP="000837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7F2" w:rsidRPr="009D2148" w:rsidRDefault="000837F2" w:rsidP="000837F2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D2148" w:rsidRPr="009D2148" w:rsidRDefault="009D2148" w:rsidP="009D2148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b/>
          <w:iCs/>
          <w:sz w:val="28"/>
          <w:szCs w:val="28"/>
          <w:lang w:val="uk-UA"/>
        </w:rPr>
        <w:t>ЦВЕТОВЕДЕНИЕ</w:t>
      </w:r>
    </w:p>
    <w:p w:rsidR="000837F2" w:rsidRPr="009D2148" w:rsidRDefault="000837F2" w:rsidP="000837F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837F2" w:rsidRPr="009D2148" w:rsidRDefault="000837F2" w:rsidP="0026168C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sz w:val="28"/>
          <w:szCs w:val="28"/>
          <w:lang w:val="uk-UA"/>
        </w:rPr>
        <w:t xml:space="preserve">направление подготовки </w:t>
      </w:r>
      <w:r w:rsidR="00E56B34" w:rsidRPr="009D2148">
        <w:rPr>
          <w:rFonts w:ascii="Times New Roman" w:hAnsi="Times New Roman" w:cs="Times New Roman"/>
          <w:sz w:val="28"/>
          <w:szCs w:val="28"/>
          <w:u w:val="single"/>
          <w:lang w:val="uk-UA"/>
        </w:rPr>
        <w:t>0202</w:t>
      </w:r>
      <w:r w:rsidRPr="009D214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ДЕКОРАТИВНО-ПРИКЛАДНОЕ ИСКУССТВО</w:t>
      </w:r>
    </w:p>
    <w:p w:rsidR="000837F2" w:rsidRPr="009D2148" w:rsidRDefault="000837F2" w:rsidP="0026168C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D2148">
        <w:rPr>
          <w:rFonts w:ascii="Times New Roman" w:hAnsi="Times New Roman" w:cs="Times New Roman"/>
          <w:sz w:val="28"/>
          <w:szCs w:val="28"/>
          <w:lang w:val="uk-UA"/>
        </w:rPr>
        <w:t>(шифр и назвние направления подготовки)</w:t>
      </w:r>
    </w:p>
    <w:p w:rsidR="000837F2" w:rsidRPr="009D2148" w:rsidRDefault="000837F2" w:rsidP="0026168C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9D2148">
        <w:rPr>
          <w:rFonts w:ascii="Times New Roman" w:hAnsi="Times New Roman" w:cs="Times New Roman"/>
          <w:sz w:val="28"/>
          <w:szCs w:val="28"/>
          <w:lang w:val="uk-UA"/>
        </w:rPr>
        <w:t>специали</w:t>
      </w:r>
      <w:proofErr w:type="spellEnd"/>
      <w:r w:rsidRPr="009D2148">
        <w:rPr>
          <w:rFonts w:ascii="Times New Roman" w:hAnsi="Times New Roman" w:cs="Times New Roman"/>
          <w:sz w:val="28"/>
          <w:szCs w:val="28"/>
          <w:lang w:val="uk-UA"/>
        </w:rPr>
        <w:t>зация_</w:t>
      </w:r>
      <w:r w:rsidRPr="009D2148">
        <w:rPr>
          <w:rFonts w:ascii="Times New Roman" w:hAnsi="Times New Roman" w:cs="Times New Roman"/>
          <w:sz w:val="28"/>
          <w:szCs w:val="28"/>
          <w:u w:val="single"/>
          <w:lang w:val="uk-UA"/>
        </w:rPr>
        <w:t>6.020208   ХУДОЖЕСТВЕННО-КОСТЮМЕРНОЕ ОФОРМЛЕНИЕ</w:t>
      </w:r>
    </w:p>
    <w:p w:rsidR="000837F2" w:rsidRPr="009D2148" w:rsidRDefault="000837F2" w:rsidP="0026168C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sz w:val="28"/>
          <w:szCs w:val="28"/>
          <w:u w:val="single"/>
          <w:lang w:val="uk-UA"/>
        </w:rPr>
        <w:t>ТЕАТРАЛЬНЫХ СПЕКТАКЛЕЙ И КИНО</w:t>
      </w:r>
    </w:p>
    <w:p w:rsidR="000837F2" w:rsidRPr="009D2148" w:rsidRDefault="000837F2" w:rsidP="0026168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sz w:val="28"/>
          <w:szCs w:val="28"/>
          <w:lang w:val="uk-UA"/>
        </w:rPr>
        <w:t>ФАКУЛЬТЕТИЗОБРАЗИТЕЛЬНОГО ИСКУССТВА</w:t>
      </w:r>
    </w:p>
    <w:p w:rsidR="000837F2" w:rsidRPr="009D2148" w:rsidRDefault="000837F2" w:rsidP="000837F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837F2" w:rsidRPr="009D2148" w:rsidRDefault="000837F2" w:rsidP="00083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148" w:rsidRPr="009D2148" w:rsidRDefault="009D2148" w:rsidP="00083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148" w:rsidRPr="009D2148" w:rsidRDefault="009D2148" w:rsidP="00083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148" w:rsidRPr="009D2148" w:rsidRDefault="009D2148" w:rsidP="00083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37F2" w:rsidRPr="009D2148" w:rsidRDefault="000837F2" w:rsidP="00083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37F2" w:rsidRPr="009D2148" w:rsidRDefault="000837F2" w:rsidP="0026168C">
      <w:pPr>
        <w:tabs>
          <w:tab w:val="left" w:pos="7834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2148">
        <w:rPr>
          <w:rFonts w:ascii="Times New Roman" w:hAnsi="Times New Roman" w:cs="Times New Roman"/>
          <w:sz w:val="28"/>
          <w:szCs w:val="28"/>
          <w:lang w:val="uk-UA"/>
        </w:rPr>
        <w:t>Луганск</w:t>
      </w:r>
      <w:proofErr w:type="spellEnd"/>
    </w:p>
    <w:p w:rsidR="000837F2" w:rsidRPr="009D2148" w:rsidRDefault="000837F2" w:rsidP="009D214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  </w:t>
      </w:r>
      <w:r w:rsidRPr="009D2148">
        <w:rPr>
          <w:rFonts w:ascii="Times New Roman" w:hAnsi="Times New Roman" w:cs="Times New Roman"/>
          <w:b/>
          <w:sz w:val="28"/>
          <w:szCs w:val="28"/>
          <w:lang w:val="uk-UA"/>
        </w:rPr>
        <w:t>Цели и  задачи учебной  дисциплины</w:t>
      </w:r>
    </w:p>
    <w:p w:rsidR="000837F2" w:rsidRPr="009D2148" w:rsidRDefault="000837F2" w:rsidP="000837F2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sz w:val="28"/>
          <w:szCs w:val="28"/>
          <w:lang w:val="uk-UA"/>
        </w:rPr>
        <w:t xml:space="preserve"> Цветоведение изучает  закономерности  явлений связанных с цветом и  его восприятием, охватывает знания про свойства цвета, виды смешения, понятие про контрасты, цветовую гармонию, психологическое действие цвета, колорит.</w:t>
      </w:r>
    </w:p>
    <w:p w:rsidR="000837F2" w:rsidRPr="009D2148" w:rsidRDefault="000837F2" w:rsidP="000837F2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sz w:val="28"/>
          <w:szCs w:val="28"/>
          <w:lang w:val="uk-UA"/>
        </w:rPr>
        <w:t>Основные темы из теории: физическая природа света; физиологические основы зрения; роль и значение  цвета  в жизни и деятельности человека.</w:t>
      </w:r>
    </w:p>
    <w:p w:rsidR="000837F2" w:rsidRPr="009D2148" w:rsidRDefault="000837F2" w:rsidP="000837F2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sz w:val="28"/>
          <w:szCs w:val="28"/>
          <w:lang w:val="uk-UA"/>
        </w:rPr>
        <w:t>Практические работы по цветоведению подготавливают  к решению задач  на темы: цвет и пространство; цвет и ассоциации; цвет и ритм; пропорции и цвет;  соподчинение и цветовая гармония.</w:t>
      </w:r>
    </w:p>
    <w:p w:rsidR="000837F2" w:rsidRPr="009D2148" w:rsidRDefault="000837F2" w:rsidP="00082587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sz w:val="28"/>
          <w:szCs w:val="28"/>
        </w:rPr>
        <w:t>Содержание теоретического  материала</w:t>
      </w:r>
      <w:r w:rsidRPr="009D2148">
        <w:rPr>
          <w:rFonts w:ascii="Times New Roman" w:hAnsi="Times New Roman" w:cs="Times New Roman"/>
          <w:sz w:val="28"/>
          <w:szCs w:val="28"/>
          <w:lang w:val="uk-UA"/>
        </w:rPr>
        <w:t>: составляющие д</w:t>
      </w:r>
      <w:r w:rsidRPr="009D2148">
        <w:rPr>
          <w:rFonts w:ascii="Times New Roman" w:hAnsi="Times New Roman" w:cs="Times New Roman"/>
          <w:sz w:val="28"/>
          <w:szCs w:val="28"/>
        </w:rPr>
        <w:t>исципл</w:t>
      </w:r>
      <w:r w:rsidRPr="009D214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D2148">
        <w:rPr>
          <w:rFonts w:ascii="Times New Roman" w:hAnsi="Times New Roman" w:cs="Times New Roman"/>
          <w:sz w:val="28"/>
          <w:szCs w:val="28"/>
        </w:rPr>
        <w:t>н</w:t>
      </w:r>
      <w:r w:rsidRPr="009D2148">
        <w:rPr>
          <w:rFonts w:ascii="Times New Roman" w:hAnsi="Times New Roman" w:cs="Times New Roman"/>
          <w:sz w:val="28"/>
          <w:szCs w:val="28"/>
          <w:lang w:val="uk-UA"/>
        </w:rPr>
        <w:t>ы</w:t>
      </w:r>
      <w:r w:rsidRPr="009D2148">
        <w:rPr>
          <w:rFonts w:ascii="Times New Roman" w:hAnsi="Times New Roman" w:cs="Times New Roman"/>
          <w:sz w:val="28"/>
          <w:szCs w:val="28"/>
        </w:rPr>
        <w:t xml:space="preserve"> Цветоведения; значение цвета  в организации среды и деятельности человека; цветоведение в живописи и декоративно-прикладном  искусстве.Физические основы цвета. Природа света, световые изменения, которые  воспринимаются глазом. Отражение и поглощение светового потока разными телами. Влияние спектрального состава и величины  освещения на  цвет поверхности. </w:t>
      </w:r>
    </w:p>
    <w:p w:rsidR="000837F2" w:rsidRPr="009D2148" w:rsidRDefault="000837F2" w:rsidP="000837F2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sz w:val="28"/>
          <w:szCs w:val="28"/>
        </w:rPr>
        <w:t xml:space="preserve">Терминология и систематизация цвета. Психофизиологические характеристики цвета. Цветовой круг  В. Гете. Восприятие цвета. Строение глаза.  Световая чувствительность и адаптация глаза (светловая и темновая). Физиологические основы цветоведения. Трехкомпонентная теория зрения. Спектральная чувствительность глаза. </w:t>
      </w:r>
    </w:p>
    <w:p w:rsidR="000837F2" w:rsidRPr="009D2148" w:rsidRDefault="000837F2" w:rsidP="000837F2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sz w:val="28"/>
          <w:szCs w:val="28"/>
        </w:rPr>
        <w:t xml:space="preserve">Психофизиологические факторы цвета. Физиологические функции цвета. Цветовые ассоциации. Объективные </w:t>
      </w:r>
      <w:r w:rsidRPr="009D2148"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характеристики цвета, возможности восприятия и оценки цвета. </w:t>
      </w:r>
      <w:r w:rsidRPr="009D2148">
        <w:rPr>
          <w:rFonts w:ascii="Times New Roman" w:hAnsi="Times New Roman" w:cs="Times New Roman"/>
          <w:sz w:val="28"/>
          <w:szCs w:val="28"/>
        </w:rPr>
        <w:t xml:space="preserve">Цвет и звук. Явление синестезии. Гармония как соответствие объекту. Смешение цвета. Одновременный  и последовательный контраст. Цвет на ахроматическом фоне. Способы </w:t>
      </w:r>
      <w:r w:rsidRPr="009D2148">
        <w:rPr>
          <w:rFonts w:ascii="Times New Roman" w:hAnsi="Times New Roman" w:cs="Times New Roman"/>
          <w:sz w:val="28"/>
          <w:szCs w:val="28"/>
        </w:rPr>
        <w:lastRenderedPageBreak/>
        <w:t>исключения взаимовлияния цветовых тонов силуэта и фона. Оптические  иллюзии.</w:t>
      </w:r>
    </w:p>
    <w:p w:rsidR="000837F2" w:rsidRPr="009D2148" w:rsidRDefault="000837F2" w:rsidP="000837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b/>
          <w:sz w:val="28"/>
          <w:szCs w:val="28"/>
          <w:lang w:val="uk-UA"/>
        </w:rPr>
        <w:t>Цель изучения</w:t>
      </w:r>
      <w:r w:rsidRPr="009D2148">
        <w:rPr>
          <w:rFonts w:ascii="Times New Roman" w:hAnsi="Times New Roman" w:cs="Times New Roman"/>
          <w:sz w:val="28"/>
          <w:szCs w:val="28"/>
          <w:lang w:val="uk-UA"/>
        </w:rPr>
        <w:t xml:space="preserve">  предмета – развитие  колористического мышления, умение цветового воплощения идей  в композиции, развитие цветоощущения  и цветовосприятия, навыков работы с цветом. </w:t>
      </w:r>
      <w:r w:rsidRPr="009D21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Задачи </w:t>
      </w:r>
      <w:r w:rsidRPr="009D2148">
        <w:rPr>
          <w:rFonts w:ascii="Times New Roman" w:hAnsi="Times New Roman" w:cs="Times New Roman"/>
          <w:sz w:val="28"/>
          <w:szCs w:val="28"/>
          <w:lang w:val="uk-UA"/>
        </w:rPr>
        <w:t>- подготовка к решению  задач на темы: цвет и пространство ; цвет и ассоциации ;  цвет и ритм ; пропорции и цвет ; соподчинение и цветовая гармония.</w:t>
      </w:r>
    </w:p>
    <w:p w:rsidR="000837F2" w:rsidRPr="009D2148" w:rsidRDefault="000837F2" w:rsidP="000837F2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sz w:val="28"/>
          <w:szCs w:val="28"/>
          <w:lang w:val="uk-UA"/>
        </w:rPr>
        <w:t xml:space="preserve">В результате изучения  учебной дисциплины студент должен  </w:t>
      </w:r>
      <w:r w:rsidRPr="009D2148">
        <w:rPr>
          <w:rFonts w:ascii="Times New Roman" w:hAnsi="Times New Roman" w:cs="Times New Roman"/>
          <w:b/>
          <w:sz w:val="28"/>
          <w:szCs w:val="28"/>
          <w:lang w:val="uk-UA"/>
        </w:rPr>
        <w:t>знать содержание</w:t>
      </w:r>
      <w:r w:rsidR="00082587" w:rsidRPr="009D2148">
        <w:rPr>
          <w:rFonts w:ascii="Times New Roman" w:hAnsi="Times New Roman" w:cs="Times New Roman"/>
          <w:sz w:val="28"/>
          <w:szCs w:val="28"/>
          <w:lang w:val="uk-UA"/>
        </w:rPr>
        <w:t xml:space="preserve"> теоретического материала, за</w:t>
      </w:r>
      <w:r w:rsidRPr="009D2148">
        <w:rPr>
          <w:rFonts w:ascii="Times New Roman" w:hAnsi="Times New Roman" w:cs="Times New Roman"/>
          <w:sz w:val="28"/>
          <w:szCs w:val="28"/>
          <w:lang w:val="uk-UA"/>
        </w:rPr>
        <w:t xml:space="preserve">дачи и выводы из практических работ, </w:t>
      </w:r>
      <w:r w:rsidRPr="009D2148">
        <w:rPr>
          <w:rFonts w:ascii="Times New Roman" w:hAnsi="Times New Roman" w:cs="Times New Roman"/>
          <w:b/>
          <w:sz w:val="28"/>
          <w:szCs w:val="28"/>
          <w:lang w:val="uk-UA"/>
        </w:rPr>
        <w:t>уметь решать</w:t>
      </w:r>
      <w:r w:rsidRPr="009D2148">
        <w:rPr>
          <w:rFonts w:ascii="Times New Roman" w:hAnsi="Times New Roman" w:cs="Times New Roman"/>
          <w:sz w:val="28"/>
          <w:szCs w:val="28"/>
          <w:lang w:val="uk-UA"/>
        </w:rPr>
        <w:t xml:space="preserve"> задачи цветоведения и  применять знания и практические навыки в живописи, композиции, проектировнии, в профессиональной деятельност</w:t>
      </w:r>
      <w:r w:rsidR="00082587" w:rsidRPr="009D2148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0837F2" w:rsidRPr="009D2148" w:rsidRDefault="000837F2" w:rsidP="00BD1A70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b/>
          <w:bCs/>
          <w:sz w:val="28"/>
          <w:szCs w:val="28"/>
        </w:rPr>
        <w:t>2.Информационный объем учебной дисциплины.2.1  учебно-тематический план изучения дисциплины «цветоведение»(им-1сем)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0837F2" w:rsidRPr="009D2148" w:rsidTr="00905ACE">
        <w:trPr>
          <w:trHeight w:val="803"/>
        </w:trPr>
        <w:tc>
          <w:tcPr>
            <w:tcW w:w="2896" w:type="dxa"/>
            <w:vMerge w:val="restart"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Наименование показателей </w:t>
            </w:r>
          </w:p>
        </w:tc>
        <w:tc>
          <w:tcPr>
            <w:tcW w:w="3262" w:type="dxa"/>
            <w:vMerge w:val="restart"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Отрасль знаний, направление подготовки, образовательно-квалификационный уровень</w:t>
            </w:r>
          </w:p>
        </w:tc>
        <w:tc>
          <w:tcPr>
            <w:tcW w:w="3420" w:type="dxa"/>
            <w:gridSpan w:val="2"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Характеристика учебной дисциплины</w:t>
            </w:r>
          </w:p>
        </w:tc>
      </w:tr>
      <w:tr w:rsidR="000837F2" w:rsidRPr="009D2148" w:rsidTr="00905ACE">
        <w:trPr>
          <w:trHeight w:val="549"/>
        </w:trPr>
        <w:tc>
          <w:tcPr>
            <w:tcW w:w="2896" w:type="dxa"/>
            <w:vMerge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дневная форма обучения</w:t>
            </w:r>
          </w:p>
        </w:tc>
        <w:tc>
          <w:tcPr>
            <w:tcW w:w="1800" w:type="dxa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заочная форма обучения</w:t>
            </w:r>
          </w:p>
        </w:tc>
      </w:tr>
      <w:tr w:rsidR="000837F2" w:rsidRPr="009D2148" w:rsidTr="00905ACE">
        <w:trPr>
          <w:trHeight w:val="409"/>
        </w:trPr>
        <w:tc>
          <w:tcPr>
            <w:tcW w:w="2896" w:type="dxa"/>
            <w:vMerge w:val="restart"/>
            <w:vAlign w:val="center"/>
          </w:tcPr>
          <w:p w:rsidR="000837F2" w:rsidRPr="009D2148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Количество к</w:t>
            </w:r>
            <w:r w:rsidR="00B53BEE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редитов  4,5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(1+2сем)</w:t>
            </w:r>
          </w:p>
        </w:tc>
        <w:tc>
          <w:tcPr>
            <w:tcW w:w="3262" w:type="dxa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Отрасль знаний</w:t>
            </w:r>
          </w:p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0202   искусство</w:t>
            </w:r>
          </w:p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(шифр и название)</w:t>
            </w:r>
          </w:p>
        </w:tc>
        <w:tc>
          <w:tcPr>
            <w:tcW w:w="3420" w:type="dxa"/>
            <w:gridSpan w:val="2"/>
            <w:vMerge w:val="restart"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Нормативная</w:t>
            </w:r>
          </w:p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0837F2" w:rsidRPr="009D2148" w:rsidTr="00905ACE">
        <w:trPr>
          <w:trHeight w:val="409"/>
        </w:trPr>
        <w:tc>
          <w:tcPr>
            <w:tcW w:w="2896" w:type="dxa"/>
            <w:vMerge/>
            <w:vAlign w:val="center"/>
          </w:tcPr>
          <w:p w:rsidR="000837F2" w:rsidRPr="009D2148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Направление подготовки </w:t>
            </w:r>
          </w:p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6.020205 изобразительное искусство</w:t>
            </w:r>
          </w:p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(шифр и название)</w:t>
            </w:r>
          </w:p>
        </w:tc>
        <w:tc>
          <w:tcPr>
            <w:tcW w:w="3420" w:type="dxa"/>
            <w:gridSpan w:val="2"/>
            <w:vMerge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37F2" w:rsidRPr="009D2148" w:rsidTr="00905ACE">
        <w:trPr>
          <w:trHeight w:val="170"/>
        </w:trPr>
        <w:tc>
          <w:tcPr>
            <w:tcW w:w="2896" w:type="dxa"/>
            <w:vAlign w:val="center"/>
          </w:tcPr>
          <w:p w:rsidR="000837F2" w:rsidRPr="009D2148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Модулей – 2 (2</w:t>
            </w:r>
            <w:r w:rsidR="00CB7E96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сем.)</w:t>
            </w:r>
          </w:p>
        </w:tc>
        <w:tc>
          <w:tcPr>
            <w:tcW w:w="3262" w:type="dxa"/>
            <w:vMerge w:val="restart"/>
            <w:vAlign w:val="center"/>
          </w:tcPr>
          <w:p w:rsidR="000837F2" w:rsidRPr="009D2148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Специальность (профессональное</w:t>
            </w:r>
          </w:p>
          <w:p w:rsidR="000837F2" w:rsidRPr="009D2148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направление):</w:t>
            </w:r>
          </w:p>
          <w:p w:rsidR="000837F2" w:rsidRPr="009D2148" w:rsidRDefault="000837F2" w:rsidP="00905A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lastRenderedPageBreak/>
              <w:t xml:space="preserve">Изобразительное искусство </w:t>
            </w:r>
            <w:r w:rsidRPr="009D214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uk-UA"/>
              </w:rPr>
              <w:t>ХУДОЖЕСТВЕННО-КОСТЮМЕРНОЕ ОФОРМЛЕНИЕ   ТЕАТРАЛЬНЫХ СПЕКТАКЛЕЙ И КИНО</w:t>
            </w:r>
          </w:p>
          <w:p w:rsidR="000837F2" w:rsidRPr="009D2148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Год подготовки:</w:t>
            </w:r>
          </w:p>
        </w:tc>
      </w:tr>
      <w:tr w:rsidR="000837F2" w:rsidRPr="009D2148" w:rsidTr="00905ACE">
        <w:trPr>
          <w:trHeight w:val="207"/>
        </w:trPr>
        <w:tc>
          <w:tcPr>
            <w:tcW w:w="2896" w:type="dxa"/>
            <w:vAlign w:val="center"/>
          </w:tcPr>
          <w:p w:rsidR="000837F2" w:rsidRPr="009D2148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Содержательных модулей – 4 </w:t>
            </w:r>
          </w:p>
        </w:tc>
        <w:tc>
          <w:tcPr>
            <w:tcW w:w="3262" w:type="dxa"/>
            <w:vMerge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1-й</w:t>
            </w:r>
          </w:p>
        </w:tc>
        <w:tc>
          <w:tcPr>
            <w:tcW w:w="1800" w:type="dxa"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1-й</w:t>
            </w:r>
          </w:p>
        </w:tc>
      </w:tr>
      <w:tr w:rsidR="000837F2" w:rsidRPr="009D2148" w:rsidTr="00ED06F3">
        <w:trPr>
          <w:trHeight w:val="1004"/>
        </w:trPr>
        <w:tc>
          <w:tcPr>
            <w:tcW w:w="2896" w:type="dxa"/>
            <w:vAlign w:val="center"/>
          </w:tcPr>
          <w:p w:rsidR="000837F2" w:rsidRPr="009D2148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Индивидуальное научно-исследовательское задание - реферат</w:t>
            </w:r>
          </w:p>
          <w:p w:rsidR="000837F2" w:rsidRPr="009D2148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0837F2" w:rsidRPr="009D2148" w:rsidTr="00905ACE">
        <w:trPr>
          <w:trHeight w:val="323"/>
        </w:trPr>
        <w:tc>
          <w:tcPr>
            <w:tcW w:w="2896" w:type="dxa"/>
            <w:vMerge w:val="restart"/>
            <w:vAlign w:val="center"/>
          </w:tcPr>
          <w:p w:rsidR="000837F2" w:rsidRPr="009D2148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Количество  час</w:t>
            </w:r>
            <w:r w:rsidR="00B53BEE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 на курс  162(89+73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1+2сем.</w:t>
            </w:r>
          </w:p>
        </w:tc>
        <w:tc>
          <w:tcPr>
            <w:tcW w:w="3262" w:type="dxa"/>
            <w:vMerge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1-й,2-й</w:t>
            </w:r>
          </w:p>
        </w:tc>
        <w:tc>
          <w:tcPr>
            <w:tcW w:w="1800" w:type="dxa"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1-й,2-й</w:t>
            </w:r>
          </w:p>
        </w:tc>
      </w:tr>
      <w:tr w:rsidR="000837F2" w:rsidRPr="009D2148" w:rsidTr="00905ACE">
        <w:trPr>
          <w:trHeight w:val="322"/>
        </w:trPr>
        <w:tc>
          <w:tcPr>
            <w:tcW w:w="2896" w:type="dxa"/>
            <w:vMerge/>
            <w:vAlign w:val="center"/>
          </w:tcPr>
          <w:p w:rsidR="000837F2" w:rsidRPr="009D2148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Лекции</w:t>
            </w:r>
          </w:p>
        </w:tc>
      </w:tr>
      <w:tr w:rsidR="000837F2" w:rsidRPr="009D2148" w:rsidTr="00905ACE">
        <w:trPr>
          <w:trHeight w:val="320"/>
        </w:trPr>
        <w:tc>
          <w:tcPr>
            <w:tcW w:w="2896" w:type="dxa"/>
            <w:vMerge w:val="restart"/>
            <w:vAlign w:val="center"/>
          </w:tcPr>
          <w:p w:rsidR="000837F2" w:rsidRPr="009D2148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Недельных часов  для дневной формы обучения: аудиторных – 2ч-1сем,1ч-2сем.</w:t>
            </w:r>
          </w:p>
          <w:p w:rsidR="000837F2" w:rsidRPr="009D2148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</w:t>
            </w:r>
            <w:r w:rsidR="00B53BEE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остоятельная работа студента – 3ч -1сем.,3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ч-2сем.</w:t>
            </w:r>
          </w:p>
        </w:tc>
        <w:tc>
          <w:tcPr>
            <w:tcW w:w="3262" w:type="dxa"/>
            <w:vMerge w:val="restart"/>
            <w:vAlign w:val="center"/>
          </w:tcPr>
          <w:p w:rsidR="000837F2" w:rsidRPr="009D2148" w:rsidRDefault="000837F2" w:rsidP="000825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Образовательно-квалификационный уровень:</w:t>
            </w:r>
          </w:p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  <w:tc>
          <w:tcPr>
            <w:tcW w:w="1620" w:type="dxa"/>
            <w:vAlign w:val="center"/>
          </w:tcPr>
          <w:p w:rsidR="000837F2" w:rsidRPr="009D2148" w:rsidRDefault="00905ACE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8975BB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ч.</w:t>
            </w:r>
          </w:p>
        </w:tc>
        <w:tc>
          <w:tcPr>
            <w:tcW w:w="1800" w:type="dxa"/>
            <w:vAlign w:val="center"/>
          </w:tcPr>
          <w:p w:rsidR="000837F2" w:rsidRPr="009D2148" w:rsidRDefault="009654D8" w:rsidP="00905A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</w:tr>
      <w:tr w:rsidR="000837F2" w:rsidRPr="009D2148" w:rsidTr="00905ACE">
        <w:trPr>
          <w:trHeight w:val="320"/>
        </w:trPr>
        <w:tc>
          <w:tcPr>
            <w:tcW w:w="2896" w:type="dxa"/>
            <w:vMerge/>
            <w:vAlign w:val="center"/>
          </w:tcPr>
          <w:p w:rsidR="000837F2" w:rsidRPr="009D2148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Практические</w:t>
            </w:r>
          </w:p>
        </w:tc>
      </w:tr>
      <w:tr w:rsidR="000837F2" w:rsidRPr="009D2148" w:rsidTr="00905ACE">
        <w:trPr>
          <w:trHeight w:val="320"/>
        </w:trPr>
        <w:tc>
          <w:tcPr>
            <w:tcW w:w="2896" w:type="dxa"/>
            <w:vMerge/>
            <w:vAlign w:val="center"/>
          </w:tcPr>
          <w:p w:rsidR="000837F2" w:rsidRPr="009D2148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0837F2" w:rsidRPr="009D2148" w:rsidRDefault="005C3BCC" w:rsidP="00905A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0837F2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ч.</w:t>
            </w:r>
          </w:p>
        </w:tc>
        <w:tc>
          <w:tcPr>
            <w:tcW w:w="1800" w:type="dxa"/>
            <w:vAlign w:val="center"/>
          </w:tcPr>
          <w:p w:rsidR="000837F2" w:rsidRPr="009D2148" w:rsidRDefault="009654D8" w:rsidP="00905A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</w:tr>
      <w:tr w:rsidR="000837F2" w:rsidRPr="009D2148" w:rsidTr="00905ACE">
        <w:trPr>
          <w:trHeight w:val="138"/>
        </w:trPr>
        <w:tc>
          <w:tcPr>
            <w:tcW w:w="2896" w:type="dxa"/>
            <w:vMerge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Аудиторные</w:t>
            </w:r>
          </w:p>
        </w:tc>
      </w:tr>
      <w:tr w:rsidR="000837F2" w:rsidRPr="009D2148" w:rsidTr="00905ACE">
        <w:trPr>
          <w:trHeight w:val="138"/>
        </w:trPr>
        <w:tc>
          <w:tcPr>
            <w:tcW w:w="2896" w:type="dxa"/>
            <w:vMerge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52ч.</w:t>
            </w:r>
          </w:p>
        </w:tc>
        <w:tc>
          <w:tcPr>
            <w:tcW w:w="1800" w:type="dxa"/>
            <w:vAlign w:val="center"/>
          </w:tcPr>
          <w:p w:rsidR="000837F2" w:rsidRPr="009D2148" w:rsidRDefault="00843DEB" w:rsidP="00905AC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</w:tr>
      <w:tr w:rsidR="000837F2" w:rsidRPr="009D2148" w:rsidTr="00905ACE">
        <w:trPr>
          <w:trHeight w:val="138"/>
        </w:trPr>
        <w:tc>
          <w:tcPr>
            <w:tcW w:w="2896" w:type="dxa"/>
            <w:vMerge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Самостоятельная работа</w:t>
            </w:r>
          </w:p>
        </w:tc>
      </w:tr>
      <w:tr w:rsidR="000837F2" w:rsidRPr="009D2148" w:rsidTr="00905ACE">
        <w:trPr>
          <w:trHeight w:val="138"/>
        </w:trPr>
        <w:tc>
          <w:tcPr>
            <w:tcW w:w="2896" w:type="dxa"/>
            <w:vMerge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0837F2" w:rsidRPr="009D2148" w:rsidRDefault="00905ACE" w:rsidP="00905A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  <w:r w:rsidR="005C3BCC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ч.</w:t>
            </w:r>
          </w:p>
        </w:tc>
        <w:tc>
          <w:tcPr>
            <w:tcW w:w="1800" w:type="dxa"/>
            <w:vAlign w:val="center"/>
          </w:tcPr>
          <w:p w:rsidR="000837F2" w:rsidRPr="009D2148" w:rsidRDefault="00993BBA" w:rsidP="00905A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137</w:t>
            </w:r>
          </w:p>
        </w:tc>
      </w:tr>
      <w:tr w:rsidR="000837F2" w:rsidRPr="009D2148" w:rsidTr="00905ACE">
        <w:trPr>
          <w:trHeight w:val="138"/>
        </w:trPr>
        <w:tc>
          <w:tcPr>
            <w:tcW w:w="2896" w:type="dxa"/>
            <w:vMerge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Индивидуальные задання: </w:t>
            </w:r>
          </w:p>
        </w:tc>
      </w:tr>
      <w:tr w:rsidR="000837F2" w:rsidRPr="009D2148" w:rsidTr="00905ACE">
        <w:trPr>
          <w:trHeight w:val="138"/>
        </w:trPr>
        <w:tc>
          <w:tcPr>
            <w:tcW w:w="2896" w:type="dxa"/>
            <w:vMerge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 контроля: </w:t>
            </w:r>
            <w:r w:rsidR="00ED06F3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диф.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зачет</w:t>
            </w:r>
            <w:r w:rsidR="00ED06F3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2сем</w:t>
            </w:r>
          </w:p>
        </w:tc>
      </w:tr>
    </w:tbl>
    <w:p w:rsidR="007915D0" w:rsidRPr="009D2148" w:rsidRDefault="007915D0" w:rsidP="007915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06F3" w:rsidRPr="009D2148" w:rsidRDefault="00ED06F3" w:rsidP="007915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15D0" w:rsidRPr="009D2148" w:rsidRDefault="000837F2" w:rsidP="007915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b/>
          <w:sz w:val="28"/>
          <w:szCs w:val="28"/>
          <w:lang w:val="uk-UA"/>
        </w:rPr>
        <w:t>2.2. Программа учебной дисциплины (мод-1сем)</w:t>
      </w:r>
    </w:p>
    <w:p w:rsidR="000837F2" w:rsidRPr="009D2148" w:rsidRDefault="009F1D0D" w:rsidP="007915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b/>
          <w:sz w:val="28"/>
          <w:szCs w:val="28"/>
          <w:lang w:val="uk-UA"/>
        </w:rPr>
        <w:t>Содержательны</w:t>
      </w:r>
      <w:r w:rsidR="000837F2" w:rsidRPr="009D21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й модуль 1. </w:t>
      </w:r>
      <w:r w:rsidR="000837F2" w:rsidRPr="009D2148">
        <w:rPr>
          <w:rFonts w:ascii="Times New Roman" w:hAnsi="Times New Roman" w:cs="Times New Roman"/>
          <w:sz w:val="28"/>
          <w:szCs w:val="28"/>
          <w:lang w:val="uk-UA"/>
        </w:rPr>
        <w:t xml:space="preserve">Составляющие дисциплины Цветоведения. </w:t>
      </w:r>
      <w:r w:rsidR="000837F2" w:rsidRPr="009D2148">
        <w:rPr>
          <w:rFonts w:ascii="Times New Roman" w:hAnsi="Times New Roman" w:cs="Times New Roman"/>
          <w:b/>
          <w:sz w:val="28"/>
          <w:szCs w:val="28"/>
          <w:lang w:val="uk-UA"/>
        </w:rPr>
        <w:t>Тема 1</w:t>
      </w:r>
      <w:r w:rsidR="000837F2" w:rsidRPr="009D2148">
        <w:rPr>
          <w:rFonts w:ascii="Times New Roman" w:hAnsi="Times New Roman" w:cs="Times New Roman"/>
          <w:sz w:val="28"/>
          <w:szCs w:val="28"/>
          <w:lang w:val="uk-UA"/>
        </w:rPr>
        <w:t xml:space="preserve"> Физические основы цветоведения. Субъе</w:t>
      </w:r>
      <w:r w:rsidR="000837F2" w:rsidRPr="009D2148">
        <w:rPr>
          <w:rFonts w:ascii="Times New Roman" w:hAnsi="Times New Roman" w:cs="Times New Roman"/>
          <w:sz w:val="28"/>
          <w:szCs w:val="28"/>
        </w:rPr>
        <w:t>ктивные и  о</w:t>
      </w:r>
      <w:r w:rsidR="000837F2" w:rsidRPr="009D2148">
        <w:rPr>
          <w:rFonts w:ascii="Times New Roman" w:hAnsi="Times New Roman" w:cs="Times New Roman"/>
          <w:sz w:val="28"/>
          <w:szCs w:val="28"/>
          <w:lang w:val="uk-UA"/>
        </w:rPr>
        <w:t>бъе</w:t>
      </w:r>
      <w:r w:rsidR="000837F2" w:rsidRPr="009D2148">
        <w:rPr>
          <w:rFonts w:ascii="Times New Roman" w:hAnsi="Times New Roman" w:cs="Times New Roman"/>
          <w:sz w:val="28"/>
          <w:szCs w:val="28"/>
        </w:rPr>
        <w:t>ктивные    характеристикицвета</w:t>
      </w:r>
      <w:r w:rsidR="000837F2" w:rsidRPr="009D2148">
        <w:rPr>
          <w:rFonts w:ascii="Times New Roman" w:hAnsi="Times New Roman" w:cs="Times New Roman"/>
          <w:sz w:val="28"/>
          <w:szCs w:val="28"/>
          <w:lang w:val="uk-UA"/>
        </w:rPr>
        <w:t xml:space="preserve">. Терминология и систематизация. Слагательное  и   вычитательное смешение цветов. </w:t>
      </w:r>
      <w:r w:rsidR="000837F2" w:rsidRPr="009D21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2 </w:t>
      </w:r>
      <w:r w:rsidR="000837F2" w:rsidRPr="009D2148">
        <w:rPr>
          <w:rFonts w:ascii="Times New Roman" w:hAnsi="Times New Roman" w:cs="Times New Roman"/>
          <w:sz w:val="28"/>
          <w:szCs w:val="28"/>
          <w:lang w:val="uk-UA"/>
        </w:rPr>
        <w:t xml:space="preserve">. Изменение характеристик спектральных цветовых тонов при смешении с ахроматическими цветовыми тонами. </w:t>
      </w:r>
      <w:r w:rsidR="000837F2" w:rsidRPr="009D214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Смысловой модуль 2.</w:t>
      </w:r>
      <w:r w:rsidR="000837F2" w:rsidRPr="009D2148">
        <w:rPr>
          <w:rFonts w:ascii="Times New Roman" w:hAnsi="Times New Roman" w:cs="Times New Roman"/>
          <w:sz w:val="28"/>
          <w:szCs w:val="28"/>
          <w:lang w:val="uk-UA"/>
        </w:rPr>
        <w:t xml:space="preserve"> Цветовая гармония.</w:t>
      </w:r>
      <w:r w:rsidR="000837F2" w:rsidRPr="009D21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Тема1</w:t>
      </w:r>
      <w:r w:rsidR="000837F2" w:rsidRPr="009D2148">
        <w:rPr>
          <w:rFonts w:ascii="Times New Roman" w:hAnsi="Times New Roman" w:cs="Times New Roman"/>
          <w:sz w:val="28"/>
          <w:szCs w:val="28"/>
          <w:lang w:val="uk-UA"/>
        </w:rPr>
        <w:t xml:space="preserve"> Виды смешения цвета. </w:t>
      </w:r>
      <w:r w:rsidR="000837F2" w:rsidRPr="009D2148">
        <w:rPr>
          <w:rFonts w:ascii="Times New Roman" w:hAnsi="Times New Roman" w:cs="Times New Roman"/>
          <w:b/>
          <w:sz w:val="28"/>
          <w:szCs w:val="28"/>
          <w:lang w:val="uk-UA"/>
        </w:rPr>
        <w:t>Тема 2</w:t>
      </w:r>
      <w:r w:rsidR="000837F2" w:rsidRPr="009D2148">
        <w:rPr>
          <w:rFonts w:ascii="Times New Roman" w:hAnsi="Times New Roman" w:cs="Times New Roman"/>
          <w:sz w:val="28"/>
          <w:szCs w:val="28"/>
          <w:lang w:val="uk-UA"/>
        </w:rPr>
        <w:t>. Психофизиологические основы   цветоведения. Способы гармонизации</w:t>
      </w:r>
    </w:p>
    <w:p w:rsidR="000837F2" w:rsidRPr="009D2148" w:rsidRDefault="000837F2" w:rsidP="000837F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                                        2.3. Структура учебной дисциплины</w:t>
      </w:r>
      <w:r w:rsidR="00A76ECC" w:rsidRPr="009D21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(1сем)</w:t>
      </w:r>
    </w:p>
    <w:tbl>
      <w:tblPr>
        <w:tblW w:w="471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7"/>
        <w:gridCol w:w="710"/>
        <w:gridCol w:w="411"/>
        <w:gridCol w:w="132"/>
        <w:gridCol w:w="23"/>
        <w:gridCol w:w="283"/>
        <w:gridCol w:w="285"/>
        <w:gridCol w:w="283"/>
        <w:gridCol w:w="70"/>
        <w:gridCol w:w="211"/>
        <w:gridCol w:w="7"/>
        <w:gridCol w:w="449"/>
        <w:gridCol w:w="121"/>
        <w:gridCol w:w="777"/>
        <w:gridCol w:w="458"/>
        <w:gridCol w:w="31"/>
        <w:gridCol w:w="141"/>
        <w:gridCol w:w="395"/>
        <w:gridCol w:w="173"/>
        <w:gridCol w:w="142"/>
        <w:gridCol w:w="110"/>
        <w:gridCol w:w="31"/>
        <w:gridCol w:w="142"/>
        <w:gridCol w:w="258"/>
        <w:gridCol w:w="536"/>
      </w:tblGrid>
      <w:tr w:rsidR="000837F2" w:rsidRPr="009D2148" w:rsidTr="006A19EC">
        <w:trPr>
          <w:cantSplit/>
        </w:trPr>
        <w:tc>
          <w:tcPr>
            <w:tcW w:w="1573" w:type="pct"/>
            <w:vMerge w:val="restart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Название смысловых модулей и тем</w:t>
            </w:r>
          </w:p>
        </w:tc>
        <w:tc>
          <w:tcPr>
            <w:tcW w:w="3427" w:type="pct"/>
            <w:gridSpan w:val="24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Количество часов</w:t>
            </w:r>
          </w:p>
        </w:tc>
      </w:tr>
      <w:tr w:rsidR="00D2709E" w:rsidRPr="009D2148" w:rsidTr="00EA461C">
        <w:trPr>
          <w:cantSplit/>
        </w:trPr>
        <w:tc>
          <w:tcPr>
            <w:tcW w:w="1573" w:type="pct"/>
            <w:vMerge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9" w:type="pct"/>
            <w:gridSpan w:val="11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Дневная форма</w:t>
            </w:r>
          </w:p>
        </w:tc>
        <w:tc>
          <w:tcPr>
            <w:tcW w:w="1838" w:type="pct"/>
            <w:gridSpan w:val="13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Заочная форма</w:t>
            </w:r>
          </w:p>
        </w:tc>
      </w:tr>
      <w:tr w:rsidR="00560BAF" w:rsidRPr="009D2148" w:rsidTr="00EA461C">
        <w:trPr>
          <w:cantSplit/>
        </w:trPr>
        <w:tc>
          <w:tcPr>
            <w:tcW w:w="1573" w:type="pct"/>
            <w:vMerge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4" w:type="pct"/>
            <w:vMerge w:val="restart"/>
            <w:shd w:val="clear" w:color="auto" w:fill="auto"/>
          </w:tcPr>
          <w:p w:rsidR="000837F2" w:rsidRPr="009D2148" w:rsidRDefault="00560BAF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Все-г</w:t>
            </w:r>
            <w:r w:rsidR="000837F2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</w:t>
            </w:r>
          </w:p>
        </w:tc>
        <w:tc>
          <w:tcPr>
            <w:tcW w:w="1195" w:type="pct"/>
            <w:gridSpan w:val="10"/>
            <w:shd w:val="clear" w:color="auto" w:fill="auto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том числе</w:t>
            </w:r>
          </w:p>
        </w:tc>
        <w:tc>
          <w:tcPr>
            <w:tcW w:w="498" w:type="pct"/>
            <w:gridSpan w:val="2"/>
            <w:vMerge w:val="restart"/>
            <w:shd w:val="clear" w:color="auto" w:fill="auto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всего </w:t>
            </w:r>
          </w:p>
        </w:tc>
        <w:tc>
          <w:tcPr>
            <w:tcW w:w="1340" w:type="pct"/>
            <w:gridSpan w:val="11"/>
            <w:shd w:val="clear" w:color="auto" w:fill="auto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том числе</w:t>
            </w:r>
          </w:p>
        </w:tc>
      </w:tr>
      <w:tr w:rsidR="009F1D0D" w:rsidRPr="009D2148" w:rsidTr="00EA461C">
        <w:trPr>
          <w:cantSplit/>
        </w:trPr>
        <w:tc>
          <w:tcPr>
            <w:tcW w:w="1573" w:type="pct"/>
            <w:vMerge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243" w:type="pct"/>
            <w:gridSpan w:val="3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158" w:type="pct"/>
          </w:tcPr>
          <w:p w:rsidR="000837F2" w:rsidRPr="009D2148" w:rsidRDefault="009F1D0D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196" w:type="pct"/>
            <w:gridSpan w:val="2"/>
          </w:tcPr>
          <w:p w:rsidR="000837F2" w:rsidRPr="009D2148" w:rsidRDefault="009F1D0D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370" w:type="pct"/>
            <w:gridSpan w:val="3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с.р.</w:t>
            </w:r>
          </w:p>
        </w:tc>
        <w:tc>
          <w:tcPr>
            <w:tcW w:w="498" w:type="pct"/>
            <w:gridSpan w:val="2"/>
            <w:vMerge/>
            <w:shd w:val="clear" w:color="auto" w:fill="auto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4" w:type="pct"/>
            <w:shd w:val="clear" w:color="auto" w:fill="auto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314" w:type="pct"/>
            <w:gridSpan w:val="3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236" w:type="pct"/>
            <w:gridSpan w:val="3"/>
          </w:tcPr>
          <w:p w:rsidR="000837F2" w:rsidRPr="009D2148" w:rsidRDefault="009F1D0D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239" w:type="pct"/>
            <w:gridSpan w:val="3"/>
          </w:tcPr>
          <w:p w:rsidR="000837F2" w:rsidRPr="009D2148" w:rsidRDefault="009F1D0D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297" w:type="pct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</w:t>
            </w:r>
          </w:p>
        </w:tc>
      </w:tr>
      <w:tr w:rsidR="009F1D0D" w:rsidRPr="009D2148" w:rsidTr="00EA461C">
        <w:trPr>
          <w:trHeight w:val="583"/>
        </w:trPr>
        <w:tc>
          <w:tcPr>
            <w:tcW w:w="1573" w:type="pct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94" w:type="pct"/>
            <w:shd w:val="clear" w:color="auto" w:fill="auto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8" w:type="pct"/>
            <w:shd w:val="clear" w:color="auto" w:fill="auto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43" w:type="pct"/>
            <w:gridSpan w:val="3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58" w:type="pct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96" w:type="pct"/>
            <w:gridSpan w:val="2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370" w:type="pct"/>
            <w:gridSpan w:val="3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498" w:type="pct"/>
            <w:gridSpan w:val="2"/>
            <w:shd w:val="clear" w:color="auto" w:fill="auto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254" w:type="pct"/>
            <w:shd w:val="clear" w:color="auto" w:fill="auto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314" w:type="pct"/>
            <w:gridSpan w:val="3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236" w:type="pct"/>
            <w:gridSpan w:val="3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239" w:type="pct"/>
            <w:gridSpan w:val="3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297" w:type="pct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13</w:t>
            </w:r>
          </w:p>
        </w:tc>
      </w:tr>
      <w:tr w:rsidR="000837F2" w:rsidRPr="009D2148" w:rsidTr="00C353AE">
        <w:trPr>
          <w:cantSplit/>
        </w:trPr>
        <w:tc>
          <w:tcPr>
            <w:tcW w:w="5000" w:type="pct"/>
            <w:gridSpan w:val="25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Модуль 1(1сем)</w:t>
            </w:r>
          </w:p>
        </w:tc>
      </w:tr>
      <w:tr w:rsidR="000837F2" w:rsidRPr="009D2148" w:rsidTr="00C353AE">
        <w:trPr>
          <w:cantSplit/>
        </w:trPr>
        <w:tc>
          <w:tcPr>
            <w:tcW w:w="5000" w:type="pct"/>
            <w:gridSpan w:val="25"/>
          </w:tcPr>
          <w:p w:rsidR="000837F2" w:rsidRPr="009D2148" w:rsidRDefault="00B45EC0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Содержательны</w:t>
            </w:r>
            <w:r w:rsidR="000837F2" w:rsidRPr="009D214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й модуль 1</w:t>
            </w:r>
            <w:r w:rsidR="000837F2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Составляющие дисциплины Цветоведение</w:t>
            </w:r>
          </w:p>
        </w:tc>
      </w:tr>
      <w:tr w:rsidR="00D2709E" w:rsidRPr="009D2148" w:rsidTr="00EA461C">
        <w:trPr>
          <w:trHeight w:val="2415"/>
        </w:trPr>
        <w:tc>
          <w:tcPr>
            <w:tcW w:w="1573" w:type="pct"/>
          </w:tcPr>
          <w:p w:rsidR="000837F2" w:rsidRPr="009D2148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 1.</w:t>
            </w:r>
            <w:r w:rsidRPr="009D214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Дисциплина </w:t>
            </w:r>
            <w:r w:rsidRPr="009D2148">
              <w:rPr>
                <w:rFonts w:ascii="Times New Roman" w:hAnsi="Times New Roman" w:cs="Times New Roman"/>
                <w:sz w:val="28"/>
                <w:szCs w:val="28"/>
              </w:rPr>
              <w:t>цветоведение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2.</w:t>
            </w:r>
            <w:r w:rsidRPr="009D2148">
              <w:rPr>
                <w:rFonts w:ascii="Times New Roman" w:hAnsi="Times New Roman" w:cs="Times New Roman"/>
                <w:sz w:val="28"/>
                <w:szCs w:val="28"/>
              </w:rPr>
              <w:t>Тон. Физические основы цветоведения.</w:t>
            </w:r>
            <w:r w:rsidR="00B0075A" w:rsidRPr="009D21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9D2148">
              <w:rPr>
                <w:rFonts w:ascii="Times New Roman" w:hAnsi="Times New Roman" w:cs="Times New Roman"/>
                <w:sz w:val="28"/>
                <w:szCs w:val="28"/>
              </w:rPr>
              <w:t xml:space="preserve"> Ахроматическая шкала. </w:t>
            </w:r>
          </w:p>
          <w:p w:rsidR="000837F2" w:rsidRPr="009D2148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Характеристики цвета. </w:t>
            </w:r>
            <w:r w:rsidRPr="009D2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Задание: Хроматический и спектральный круг.</w:t>
            </w:r>
          </w:p>
        </w:tc>
        <w:tc>
          <w:tcPr>
            <w:tcW w:w="394" w:type="pct"/>
            <w:shd w:val="clear" w:color="auto" w:fill="auto"/>
          </w:tcPr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9C4FC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  <w:p w:rsidR="009C4FC2" w:rsidRPr="009D2148" w:rsidRDefault="009C4FC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9C4FC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353AE" w:rsidRPr="009D2148" w:rsidRDefault="009C4FC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0837F2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53444" w:rsidRPr="00D53444" w:rsidRDefault="00D53444" w:rsidP="0026168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D53444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15" w:type="pct"/>
            <w:gridSpan w:val="2"/>
          </w:tcPr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5144AB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5144AB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" w:type="pct"/>
          </w:tcPr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" w:type="pct"/>
            <w:gridSpan w:val="3"/>
          </w:tcPr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6" w:type="pct"/>
            <w:gridSpan w:val="2"/>
          </w:tcPr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9C4FC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F0348" w:rsidRDefault="002F0348" w:rsidP="0026168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2F034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431" w:type="pct"/>
            <w:shd w:val="clear" w:color="auto" w:fill="auto"/>
          </w:tcPr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0D56FA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0D56FA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4A7373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3" w:type="pct"/>
            <w:gridSpan w:val="3"/>
          </w:tcPr>
          <w:p w:rsidR="000D56FA" w:rsidRPr="009D2148" w:rsidRDefault="000D56FA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56FA" w:rsidRPr="009D2148" w:rsidRDefault="00932147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0D56FA" w:rsidRPr="009D2148" w:rsidRDefault="000D56FA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932147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" w:type="pct"/>
            <w:gridSpan w:val="3"/>
          </w:tcPr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2" w:type="pct"/>
            <w:gridSpan w:val="2"/>
          </w:tcPr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" w:type="pct"/>
          </w:tcPr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932147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932147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709E" w:rsidRPr="009D2148" w:rsidTr="00EA461C">
        <w:tc>
          <w:tcPr>
            <w:tcW w:w="1573" w:type="pct"/>
          </w:tcPr>
          <w:p w:rsidR="000837F2" w:rsidRPr="009D2148" w:rsidRDefault="000837F2" w:rsidP="0090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Тема 2. </w:t>
            </w:r>
            <w:r w:rsidRPr="009D2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  <w:r w:rsidRPr="009D2148">
              <w:rPr>
                <w:rFonts w:ascii="Times New Roman" w:hAnsi="Times New Roman" w:cs="Times New Roman"/>
                <w:sz w:val="28"/>
                <w:szCs w:val="28"/>
              </w:rPr>
              <w:t>Смешение спектральных цветовых тонов с ахроматическими</w:t>
            </w:r>
            <w:r w:rsidR="000E7378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цветовыми 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тонами</w:t>
            </w:r>
            <w:r w:rsidRPr="009D2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</w:t>
            </w:r>
            <w:r w:rsidRPr="009D2148">
              <w:rPr>
                <w:rFonts w:ascii="Times New Roman" w:hAnsi="Times New Roman" w:cs="Times New Roman"/>
                <w:sz w:val="28"/>
                <w:szCs w:val="28"/>
              </w:rPr>
              <w:t>: Растяжка-шкала - цвета из спектрального круга (6-12элементов) к черному, серому, белому</w:t>
            </w:r>
          </w:p>
        </w:tc>
        <w:tc>
          <w:tcPr>
            <w:tcW w:w="394" w:type="pct"/>
            <w:shd w:val="clear" w:color="auto" w:fill="auto"/>
          </w:tcPr>
          <w:p w:rsidR="000837F2" w:rsidRPr="009D2148" w:rsidRDefault="009C4FC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4278C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0837F2" w:rsidRPr="009D2148" w:rsidRDefault="009C4FC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5" w:type="pct"/>
            <w:gridSpan w:val="2"/>
          </w:tcPr>
          <w:p w:rsidR="000837F2" w:rsidRPr="009D2148" w:rsidRDefault="005144AB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7" w:type="pct"/>
          </w:tcPr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" w:type="pct"/>
            <w:gridSpan w:val="3"/>
          </w:tcPr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6" w:type="pct"/>
            <w:gridSpan w:val="2"/>
          </w:tcPr>
          <w:p w:rsidR="000837F2" w:rsidRPr="009D2148" w:rsidRDefault="0064278C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31" w:type="pct"/>
            <w:shd w:val="clear" w:color="auto" w:fill="auto"/>
          </w:tcPr>
          <w:p w:rsidR="000837F2" w:rsidRPr="009D2148" w:rsidRDefault="0064278C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1" w:type="pct"/>
            <w:gridSpan w:val="2"/>
            <w:shd w:val="clear" w:color="auto" w:fill="auto"/>
          </w:tcPr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93" w:type="pct"/>
            <w:gridSpan w:val="3"/>
          </w:tcPr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" w:type="pct"/>
            <w:gridSpan w:val="3"/>
          </w:tcPr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2" w:type="pct"/>
            <w:gridSpan w:val="2"/>
          </w:tcPr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" w:type="pct"/>
          </w:tcPr>
          <w:p w:rsidR="000837F2" w:rsidRPr="009D2148" w:rsidRDefault="00355FFC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709E" w:rsidRPr="009D2148" w:rsidTr="00EA461C">
        <w:tc>
          <w:tcPr>
            <w:tcW w:w="1573" w:type="pct"/>
          </w:tcPr>
          <w:p w:rsidR="000837F2" w:rsidRPr="009D2148" w:rsidRDefault="007D34BD" w:rsidP="00905ACE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Всего на содерж.</w:t>
            </w:r>
            <w:r w:rsidR="000837F2" w:rsidRPr="009D21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модуль 1</w:t>
            </w:r>
          </w:p>
        </w:tc>
        <w:tc>
          <w:tcPr>
            <w:tcW w:w="394" w:type="pct"/>
            <w:shd w:val="clear" w:color="auto" w:fill="auto"/>
          </w:tcPr>
          <w:p w:rsidR="000837F2" w:rsidRPr="009D2148" w:rsidRDefault="009C4FC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0837F2" w:rsidRPr="00D53444" w:rsidRDefault="00D53444" w:rsidP="0026168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D53444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15" w:type="pct"/>
            <w:gridSpan w:val="2"/>
          </w:tcPr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2709E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" w:type="pct"/>
          </w:tcPr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" w:type="pct"/>
            <w:gridSpan w:val="3"/>
          </w:tcPr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6" w:type="pct"/>
            <w:gridSpan w:val="2"/>
          </w:tcPr>
          <w:p w:rsidR="000837F2" w:rsidRPr="009D2148" w:rsidRDefault="00D2709E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F0348" w:rsidRPr="002F034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431" w:type="pct"/>
            <w:shd w:val="clear" w:color="auto" w:fill="auto"/>
          </w:tcPr>
          <w:p w:rsidR="000837F2" w:rsidRPr="009D2148" w:rsidRDefault="000D56FA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0837F2" w:rsidRPr="009D2148" w:rsidRDefault="00932147" w:rsidP="002616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93" w:type="pct"/>
            <w:gridSpan w:val="3"/>
          </w:tcPr>
          <w:p w:rsidR="000837F2" w:rsidRPr="009D2148" w:rsidRDefault="00932147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7" w:type="pct"/>
            <w:gridSpan w:val="3"/>
          </w:tcPr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2" w:type="pct"/>
            <w:gridSpan w:val="2"/>
          </w:tcPr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" w:type="pct"/>
          </w:tcPr>
          <w:p w:rsidR="000837F2" w:rsidRPr="009D2148" w:rsidRDefault="000D56FA" w:rsidP="002616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="00932147" w:rsidRPr="009D21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</w:tr>
      <w:tr w:rsidR="000837F2" w:rsidRPr="009D2148" w:rsidTr="00C353AE">
        <w:trPr>
          <w:cantSplit/>
        </w:trPr>
        <w:tc>
          <w:tcPr>
            <w:tcW w:w="5000" w:type="pct"/>
            <w:gridSpan w:val="25"/>
          </w:tcPr>
          <w:p w:rsidR="000837F2" w:rsidRPr="009D2148" w:rsidRDefault="002A386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Содержательны</w:t>
            </w:r>
            <w:r w:rsidR="000837F2" w:rsidRPr="009D214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й модуль 2.</w:t>
            </w:r>
            <w:r w:rsidR="000837F2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Цветовая гармония. Виды смешения цвета. Психофизиологические основы цветоведения. Способы гармонизации.</w:t>
            </w:r>
          </w:p>
        </w:tc>
      </w:tr>
      <w:tr w:rsidR="00EF528E" w:rsidRPr="009D2148" w:rsidTr="00EA461C">
        <w:tc>
          <w:tcPr>
            <w:tcW w:w="1573" w:type="pct"/>
          </w:tcPr>
          <w:p w:rsidR="000837F2" w:rsidRPr="009D2148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1.   </w:t>
            </w:r>
            <w:r w:rsidRPr="009D2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5.6.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Оптическое и </w:t>
            </w:r>
            <w:r w:rsidRPr="009D2148">
              <w:rPr>
                <w:rFonts w:ascii="Times New Roman" w:hAnsi="Times New Roman" w:cs="Times New Roman"/>
                <w:sz w:val="28"/>
                <w:szCs w:val="28"/>
              </w:rPr>
              <w:t>механическое смешение.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Заданне: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акварельный квадрат (7пигментов) и шестиугольник(3цвета) лессир</w:t>
            </w:r>
            <w:r w:rsidR="00B45EC0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овка. Графическое смешение  лини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ей</w:t>
            </w:r>
            <w:r w:rsidRPr="009D2148">
              <w:rPr>
                <w:rFonts w:ascii="Times New Roman" w:hAnsi="Times New Roman" w:cs="Times New Roman"/>
                <w:sz w:val="28"/>
                <w:szCs w:val="28"/>
              </w:rPr>
              <w:t>, точкой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Задание:</w:t>
            </w:r>
            <w:r w:rsidRPr="009D2148">
              <w:rPr>
                <w:rFonts w:ascii="Times New Roman" w:hAnsi="Times New Roman" w:cs="Times New Roman"/>
                <w:sz w:val="28"/>
                <w:szCs w:val="28"/>
              </w:rPr>
              <w:t xml:space="preserve"> растяжка от цвета к цвету; шкала-растяжка от цвета к цвету (акв, гуашь)</w:t>
            </w:r>
          </w:p>
        </w:tc>
        <w:tc>
          <w:tcPr>
            <w:tcW w:w="394" w:type="pct"/>
            <w:shd w:val="clear" w:color="auto" w:fill="auto"/>
          </w:tcPr>
          <w:p w:rsidR="000837F2" w:rsidRPr="009D2148" w:rsidRDefault="009C4FC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9C4FC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01" w:type="pct"/>
            <w:gridSpan w:val="2"/>
            <w:shd w:val="clear" w:color="auto" w:fill="auto"/>
          </w:tcPr>
          <w:p w:rsidR="009C4FC2" w:rsidRPr="009D2148" w:rsidRDefault="009C4FC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9C4FC2" w:rsidRPr="009D2148" w:rsidRDefault="009C4FC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4FC2" w:rsidRPr="009D2148" w:rsidRDefault="009C4FC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4FC2" w:rsidRPr="009D2148" w:rsidRDefault="009C4FC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4FC2" w:rsidRPr="009D2148" w:rsidRDefault="009C4FC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9C4FC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8" w:type="pct"/>
            <w:gridSpan w:val="3"/>
          </w:tcPr>
          <w:p w:rsidR="000837F2" w:rsidRPr="009D2148" w:rsidRDefault="00160476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160476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" w:type="pct"/>
          </w:tcPr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" w:type="pct"/>
            <w:gridSpan w:val="2"/>
          </w:tcPr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0" w:type="pct"/>
            <w:gridSpan w:val="3"/>
          </w:tcPr>
          <w:p w:rsidR="000837F2" w:rsidRPr="009D2148" w:rsidRDefault="00160476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D0516D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31" w:type="pct"/>
            <w:shd w:val="clear" w:color="auto" w:fill="auto"/>
          </w:tcPr>
          <w:p w:rsidR="000837F2" w:rsidRPr="009D2148" w:rsidRDefault="00160476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160476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49" w:type="pct"/>
            <w:gridSpan w:val="3"/>
            <w:shd w:val="clear" w:color="auto" w:fill="auto"/>
          </w:tcPr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4" w:type="pct"/>
            <w:gridSpan w:val="3"/>
          </w:tcPr>
          <w:p w:rsidR="000837F2" w:rsidRPr="009D2148" w:rsidRDefault="00932147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" w:type="pct"/>
            <w:gridSpan w:val="3"/>
          </w:tcPr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" w:type="pct"/>
          </w:tcPr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" w:type="pct"/>
          </w:tcPr>
          <w:p w:rsidR="000837F2" w:rsidRPr="009D2148" w:rsidRDefault="00932147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B47EE0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F528E" w:rsidRPr="009D2148" w:rsidTr="00EA461C">
        <w:tc>
          <w:tcPr>
            <w:tcW w:w="1573" w:type="pct"/>
          </w:tcPr>
          <w:p w:rsidR="00560BAF" w:rsidRPr="009D2148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Тема 2.  7. </w:t>
            </w:r>
            <w:r w:rsidRPr="009D2148">
              <w:rPr>
                <w:rFonts w:ascii="Times New Roman" w:hAnsi="Times New Roman" w:cs="Times New Roman"/>
                <w:sz w:val="28"/>
                <w:szCs w:val="28"/>
              </w:rPr>
              <w:t>Виды контрастов. Гармоничны</w:t>
            </w:r>
            <w:r w:rsidR="006E2D22" w:rsidRPr="009D2148">
              <w:rPr>
                <w:rFonts w:ascii="Times New Roman" w:hAnsi="Times New Roman" w:cs="Times New Roman"/>
                <w:sz w:val="28"/>
                <w:szCs w:val="28"/>
              </w:rPr>
              <w:t xml:space="preserve">й контраст. 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Заданне:</w:t>
            </w:r>
            <w:r w:rsidRPr="009D2148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дополнительные цвета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(«Двойки»)</w:t>
            </w:r>
            <w:r w:rsidRPr="009D2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8. </w:t>
            </w:r>
            <w:r w:rsidR="006E2D22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Изме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нение насыщенности, чистоты, св</w:t>
            </w:r>
            <w:r w:rsidRPr="009D21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тлоты как способ гармон</w:t>
            </w:r>
            <w:r w:rsidRPr="009D21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зац</w:t>
            </w:r>
            <w:r w:rsidRPr="009D2148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цветового ряда.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Заданне</w:t>
            </w:r>
            <w:proofErr w:type="gramStart"/>
            <w:r w:rsidRPr="009D21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gramEnd"/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Тройки»</w:t>
            </w:r>
            <w:r w:rsidRPr="009D2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37F2" w:rsidRPr="009D2148" w:rsidRDefault="00732BB0" w:rsidP="0090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9. </w:t>
            </w:r>
            <w:r w:rsidR="000837F2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Ритм, равновесие и динамика цвета. Задание:«Семерки» -- цветотональный ряд </w:t>
            </w:r>
            <w:r w:rsidR="000837F2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 7 элементов.</w:t>
            </w:r>
          </w:p>
        </w:tc>
        <w:tc>
          <w:tcPr>
            <w:tcW w:w="394" w:type="pct"/>
            <w:shd w:val="clear" w:color="auto" w:fill="auto"/>
          </w:tcPr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9C4FC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ED58E8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58E8" w:rsidRPr="009D2148" w:rsidRDefault="00ED58E8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ED58E8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01" w:type="pct"/>
            <w:gridSpan w:val="2"/>
            <w:shd w:val="clear" w:color="auto" w:fill="auto"/>
          </w:tcPr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118B" w:rsidRPr="009D2148" w:rsidRDefault="00BE118B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BE118B" w:rsidRPr="009D2148" w:rsidRDefault="00BE118B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118B" w:rsidRPr="009D2148" w:rsidRDefault="00BE118B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118B" w:rsidRPr="009D2148" w:rsidRDefault="00BE118B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E118B" w:rsidRPr="009D2148" w:rsidRDefault="00BE118B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118B" w:rsidRPr="009D2148" w:rsidRDefault="00BE118B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BE118B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8" w:type="pct"/>
            <w:gridSpan w:val="3"/>
          </w:tcPr>
          <w:p w:rsidR="005144AB" w:rsidRPr="009D2148" w:rsidRDefault="005144AB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F0348" w:rsidRDefault="002F0348" w:rsidP="0026168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2F034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</w:t>
            </w: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C32367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5144AB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" w:type="pct"/>
          </w:tcPr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" w:type="pct"/>
            <w:gridSpan w:val="2"/>
          </w:tcPr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0" w:type="pct"/>
            <w:gridSpan w:val="3"/>
          </w:tcPr>
          <w:p w:rsidR="000837F2" w:rsidRPr="002F0348" w:rsidRDefault="000837F2" w:rsidP="0026168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0837F2" w:rsidRPr="002F0348" w:rsidRDefault="002F0348" w:rsidP="0026168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2F034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7</w:t>
            </w: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091F4C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8C5AF1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31" w:type="pct"/>
            <w:shd w:val="clear" w:color="auto" w:fill="auto"/>
          </w:tcPr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160476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160476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160476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49" w:type="pct"/>
            <w:gridSpan w:val="3"/>
            <w:shd w:val="clear" w:color="auto" w:fill="auto"/>
          </w:tcPr>
          <w:p w:rsidR="004A7373" w:rsidRPr="009D2148" w:rsidRDefault="004A7373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461C" w:rsidRPr="009D2148" w:rsidRDefault="004A7373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A461C" w:rsidRPr="009D2148" w:rsidRDefault="00EA461C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461C" w:rsidRPr="009D2148" w:rsidRDefault="00EA461C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461C" w:rsidRPr="009D2148" w:rsidRDefault="00932147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A461C" w:rsidRPr="009D2148" w:rsidRDefault="00EA461C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176D" w:rsidRPr="009D2148" w:rsidRDefault="0034176D" w:rsidP="0026168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94" w:type="pct"/>
            <w:gridSpan w:val="3"/>
          </w:tcPr>
          <w:p w:rsidR="004A7373" w:rsidRPr="009D2148" w:rsidRDefault="004A7373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34176D" w:rsidP="002616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  <w:p w:rsidR="004A7373" w:rsidRPr="009D2148" w:rsidRDefault="004A7373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7373" w:rsidRPr="009D2148" w:rsidRDefault="004A7373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7373" w:rsidRPr="009D2148" w:rsidRDefault="00932147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34176D" w:rsidRPr="009D2148" w:rsidRDefault="0034176D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176D" w:rsidRPr="009D2148" w:rsidRDefault="0034176D" w:rsidP="0026168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57" w:type="pct"/>
            <w:gridSpan w:val="3"/>
          </w:tcPr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" w:type="pct"/>
          </w:tcPr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" w:type="pct"/>
          </w:tcPr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34176D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0BAF" w:rsidRPr="009D2148" w:rsidRDefault="00932147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560BAF" w:rsidRPr="009D2148" w:rsidRDefault="00560BAF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0BAF" w:rsidRPr="009D2148" w:rsidRDefault="00560BAF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2C0C49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EF528E" w:rsidRPr="009D2148" w:rsidTr="00EA461C">
        <w:tc>
          <w:tcPr>
            <w:tcW w:w="1573" w:type="pct"/>
          </w:tcPr>
          <w:p w:rsidR="000837F2" w:rsidRPr="009D2148" w:rsidRDefault="000837F2" w:rsidP="00905ACE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Всего на смысловой модуль 2</w:t>
            </w:r>
          </w:p>
        </w:tc>
        <w:tc>
          <w:tcPr>
            <w:tcW w:w="394" w:type="pct"/>
            <w:shd w:val="clear" w:color="auto" w:fill="auto"/>
          </w:tcPr>
          <w:p w:rsidR="000837F2" w:rsidRPr="0026168C" w:rsidRDefault="00ED58E8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301" w:type="pct"/>
            <w:gridSpan w:val="2"/>
            <w:shd w:val="clear" w:color="auto" w:fill="auto"/>
          </w:tcPr>
          <w:p w:rsidR="000837F2" w:rsidRPr="0026168C" w:rsidRDefault="00ED58E8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8" w:type="pct"/>
            <w:gridSpan w:val="3"/>
          </w:tcPr>
          <w:p w:rsidR="000837F2" w:rsidRPr="0026168C" w:rsidRDefault="00D2709E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F0348"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7" w:type="pct"/>
          </w:tcPr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" w:type="pct"/>
            <w:gridSpan w:val="2"/>
          </w:tcPr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0" w:type="pct"/>
            <w:gridSpan w:val="3"/>
          </w:tcPr>
          <w:p w:rsidR="000837F2" w:rsidRPr="0026168C" w:rsidRDefault="00D2709E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F0348"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31" w:type="pct"/>
            <w:shd w:val="clear" w:color="auto" w:fill="auto"/>
          </w:tcPr>
          <w:p w:rsidR="000837F2" w:rsidRPr="0026168C" w:rsidRDefault="00160476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349" w:type="pct"/>
            <w:gridSpan w:val="3"/>
            <w:shd w:val="clear" w:color="auto" w:fill="auto"/>
          </w:tcPr>
          <w:p w:rsidR="000837F2" w:rsidRPr="0026168C" w:rsidRDefault="00EA461C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4" w:type="pct"/>
            <w:gridSpan w:val="3"/>
          </w:tcPr>
          <w:p w:rsidR="000837F2" w:rsidRPr="0026168C" w:rsidRDefault="002C0C49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7" w:type="pct"/>
            <w:gridSpan w:val="3"/>
          </w:tcPr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" w:type="pct"/>
          </w:tcPr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" w:type="pct"/>
          </w:tcPr>
          <w:p w:rsidR="000837F2" w:rsidRPr="0026168C" w:rsidRDefault="0034176D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53444"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F528E" w:rsidRPr="009D2148" w:rsidTr="00EA461C">
        <w:tc>
          <w:tcPr>
            <w:tcW w:w="1573" w:type="pct"/>
          </w:tcPr>
          <w:p w:rsidR="000837F2" w:rsidRPr="009D2148" w:rsidRDefault="000837F2" w:rsidP="00905ACE">
            <w:pPr>
              <w:pStyle w:val="4"/>
              <w:jc w:val="right"/>
              <w:rPr>
                <w:szCs w:val="28"/>
              </w:rPr>
            </w:pPr>
            <w:r w:rsidRPr="009D2148">
              <w:rPr>
                <w:szCs w:val="28"/>
                <w:lang w:val="ru-RU"/>
              </w:rPr>
              <w:t>Все</w:t>
            </w:r>
            <w:r w:rsidRPr="009D2148">
              <w:rPr>
                <w:szCs w:val="28"/>
              </w:rPr>
              <w:t xml:space="preserve">го </w:t>
            </w:r>
            <w:r w:rsidR="00B83A09" w:rsidRPr="009D2148">
              <w:rPr>
                <w:szCs w:val="28"/>
                <w:lang w:val="ru-RU"/>
              </w:rPr>
              <w:t>часов на1сем</w:t>
            </w:r>
          </w:p>
        </w:tc>
        <w:tc>
          <w:tcPr>
            <w:tcW w:w="394" w:type="pct"/>
            <w:shd w:val="clear" w:color="auto" w:fill="auto"/>
          </w:tcPr>
          <w:p w:rsidR="000837F2" w:rsidRPr="0026168C" w:rsidRDefault="006F1A8C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</w:t>
            </w:r>
            <w:r w:rsidR="00D2709E"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01" w:type="pct"/>
            <w:gridSpan w:val="2"/>
            <w:shd w:val="clear" w:color="auto" w:fill="auto"/>
          </w:tcPr>
          <w:p w:rsidR="000837F2" w:rsidRPr="0026168C" w:rsidRDefault="006748CD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F0348"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8" w:type="pct"/>
            <w:gridSpan w:val="3"/>
          </w:tcPr>
          <w:p w:rsidR="000837F2" w:rsidRPr="0026168C" w:rsidRDefault="00ED58E8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F0348"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7" w:type="pct"/>
          </w:tcPr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" w:type="pct"/>
            <w:gridSpan w:val="2"/>
          </w:tcPr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0" w:type="pct"/>
            <w:gridSpan w:val="3"/>
          </w:tcPr>
          <w:p w:rsidR="000837F2" w:rsidRPr="0026168C" w:rsidRDefault="00EF528E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C32367"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31" w:type="pct"/>
            <w:shd w:val="clear" w:color="auto" w:fill="auto"/>
          </w:tcPr>
          <w:p w:rsidR="000837F2" w:rsidRPr="0026168C" w:rsidRDefault="00ED58E8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349" w:type="pct"/>
            <w:gridSpan w:val="3"/>
            <w:shd w:val="clear" w:color="auto" w:fill="auto"/>
          </w:tcPr>
          <w:p w:rsidR="000837F2" w:rsidRPr="0026168C" w:rsidRDefault="002C0C49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4" w:type="pct"/>
            <w:gridSpan w:val="3"/>
          </w:tcPr>
          <w:p w:rsidR="000837F2" w:rsidRPr="0026168C" w:rsidRDefault="002C0C49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7" w:type="pct"/>
            <w:gridSpan w:val="3"/>
          </w:tcPr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" w:type="pct"/>
          </w:tcPr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" w:type="pct"/>
          </w:tcPr>
          <w:p w:rsidR="000837F2" w:rsidRPr="0026168C" w:rsidRDefault="0034176D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D53444"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0837F2" w:rsidRPr="009D2148" w:rsidTr="00C353AE">
        <w:trPr>
          <w:cantSplit/>
        </w:trPr>
        <w:tc>
          <w:tcPr>
            <w:tcW w:w="5000" w:type="pct"/>
            <w:gridSpan w:val="25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0837F2" w:rsidRPr="009D2148" w:rsidRDefault="000837F2" w:rsidP="000837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3.</w:t>
      </w:r>
      <w:r w:rsidR="007915D0" w:rsidRPr="009D2148">
        <w:rPr>
          <w:rFonts w:ascii="Times New Roman" w:hAnsi="Times New Roman" w:cs="Times New Roman"/>
          <w:sz w:val="28"/>
          <w:szCs w:val="28"/>
          <w:lang w:val="uk-UA"/>
        </w:rPr>
        <w:t xml:space="preserve"> лабораторне работы</w:t>
      </w:r>
      <w:r w:rsidRPr="009D2148">
        <w:rPr>
          <w:rFonts w:ascii="Times New Roman" w:hAnsi="Times New Roman" w:cs="Times New Roman"/>
          <w:sz w:val="28"/>
          <w:szCs w:val="28"/>
          <w:lang w:val="uk-UA"/>
        </w:rPr>
        <w:t xml:space="preserve"> учебным планом не предусмотрены</w:t>
      </w:r>
      <w:r w:rsidR="007915D0" w:rsidRPr="009D21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37F2" w:rsidRPr="009D2148" w:rsidRDefault="000837F2" w:rsidP="007915D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b/>
          <w:sz w:val="28"/>
          <w:szCs w:val="28"/>
          <w:lang w:val="uk-UA"/>
        </w:rPr>
        <w:t>4.Темы практических занятий (им-1сем)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7032"/>
        <w:gridCol w:w="1617"/>
      </w:tblGrid>
      <w:tr w:rsidR="000837F2" w:rsidRPr="009D2148" w:rsidTr="00905ACE">
        <w:tc>
          <w:tcPr>
            <w:tcW w:w="709" w:type="dxa"/>
            <w:shd w:val="clear" w:color="auto" w:fill="auto"/>
          </w:tcPr>
          <w:p w:rsidR="000837F2" w:rsidRPr="009D2148" w:rsidRDefault="000837F2" w:rsidP="00905ACE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0837F2" w:rsidRPr="009D2148" w:rsidRDefault="000837F2" w:rsidP="00905ACE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7087" w:type="dxa"/>
            <w:shd w:val="clear" w:color="auto" w:fill="auto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1560" w:type="dxa"/>
            <w:shd w:val="clear" w:color="auto" w:fill="auto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Количество</w:t>
            </w:r>
          </w:p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часов</w:t>
            </w:r>
          </w:p>
        </w:tc>
      </w:tr>
      <w:tr w:rsidR="000837F2" w:rsidRPr="009D2148" w:rsidTr="00612F01">
        <w:trPr>
          <w:trHeight w:val="422"/>
        </w:trPr>
        <w:tc>
          <w:tcPr>
            <w:tcW w:w="709" w:type="dxa"/>
            <w:shd w:val="clear" w:color="auto" w:fill="auto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0837F2" w:rsidRPr="009D2148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Ахроматическя шкала.</w:t>
            </w:r>
          </w:p>
        </w:tc>
        <w:tc>
          <w:tcPr>
            <w:tcW w:w="1560" w:type="dxa"/>
            <w:shd w:val="clear" w:color="auto" w:fill="auto"/>
          </w:tcPr>
          <w:p w:rsidR="000837F2" w:rsidRPr="009D2148" w:rsidRDefault="009E3B0B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E56B34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2C0C49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12F01" w:rsidRPr="009D2148" w:rsidTr="00612F01">
        <w:trPr>
          <w:trHeight w:val="434"/>
        </w:trPr>
        <w:tc>
          <w:tcPr>
            <w:tcW w:w="709" w:type="dxa"/>
            <w:shd w:val="clear" w:color="auto" w:fill="auto"/>
          </w:tcPr>
          <w:p w:rsidR="00612F01" w:rsidRPr="009D2148" w:rsidRDefault="00612F01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612F01" w:rsidRPr="009D2148" w:rsidRDefault="00612F01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Хроматический круг (на смешение) и спектральный круг. </w:t>
            </w:r>
          </w:p>
        </w:tc>
        <w:tc>
          <w:tcPr>
            <w:tcW w:w="1560" w:type="dxa"/>
            <w:shd w:val="clear" w:color="auto" w:fill="auto"/>
          </w:tcPr>
          <w:p w:rsidR="00612F01" w:rsidRPr="009D2148" w:rsidRDefault="00612F01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E56B34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2C0C49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12F01" w:rsidRPr="009D2148" w:rsidTr="00905ACE">
        <w:trPr>
          <w:trHeight w:val="1467"/>
        </w:trPr>
        <w:tc>
          <w:tcPr>
            <w:tcW w:w="709" w:type="dxa"/>
            <w:shd w:val="clear" w:color="auto" w:fill="auto"/>
          </w:tcPr>
          <w:p w:rsidR="00612F01" w:rsidRPr="009D2148" w:rsidRDefault="00612F01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612F01" w:rsidRPr="009D2148" w:rsidRDefault="00612F01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Растяжка-шкалацветовыхтонов</w:t>
            </w:r>
            <w:proofErr w:type="spellEnd"/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спектрального круга к ахроматическим тонам - черному, серому, белому.</w:t>
            </w:r>
          </w:p>
        </w:tc>
        <w:tc>
          <w:tcPr>
            <w:tcW w:w="1560" w:type="dxa"/>
            <w:shd w:val="clear" w:color="auto" w:fill="auto"/>
          </w:tcPr>
          <w:p w:rsidR="00612F01" w:rsidRPr="009D2148" w:rsidRDefault="00612F01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2F01" w:rsidRPr="009D2148" w:rsidRDefault="00612F01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E56B34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</w:p>
        </w:tc>
      </w:tr>
      <w:tr w:rsidR="000837F2" w:rsidRPr="009D2148" w:rsidTr="00612F01">
        <w:trPr>
          <w:trHeight w:val="407"/>
        </w:trPr>
        <w:tc>
          <w:tcPr>
            <w:tcW w:w="709" w:type="dxa"/>
            <w:shd w:val="clear" w:color="auto" w:fill="auto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0837F2" w:rsidRPr="009D2148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0837F2" w:rsidP="009E3B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0837F2" w:rsidRPr="009D2148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Оптическое смешение. Оптическое и </w:t>
            </w:r>
            <w:r w:rsidRPr="009D2148">
              <w:rPr>
                <w:rFonts w:ascii="Times New Roman" w:hAnsi="Times New Roman" w:cs="Times New Roman"/>
                <w:sz w:val="28"/>
                <w:szCs w:val="28"/>
              </w:rPr>
              <w:t>механическое смешение.</w:t>
            </w:r>
          </w:p>
          <w:p w:rsidR="009E3B0B" w:rsidRPr="009D2148" w:rsidRDefault="000837F2" w:rsidP="0090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Акварельный квадрат (7пигментов) и шестиугольник(3цвета) лессировка. </w:t>
            </w:r>
          </w:p>
          <w:p w:rsidR="000837F2" w:rsidRPr="009D2148" w:rsidRDefault="008264CA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Механическоесмешение</w:t>
            </w:r>
            <w:proofErr w:type="spellEnd"/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 Растяжки от цвета к цвету. Шкала- растяжка</w:t>
            </w:r>
          </w:p>
        </w:tc>
        <w:tc>
          <w:tcPr>
            <w:tcW w:w="1560" w:type="dxa"/>
            <w:shd w:val="clear" w:color="auto" w:fill="auto"/>
          </w:tcPr>
          <w:p w:rsidR="000837F2" w:rsidRPr="009D2148" w:rsidRDefault="009E3B0B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C0C49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0837F2" w:rsidP="002616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12F01" w:rsidRPr="009D2148" w:rsidTr="008264CA">
        <w:trPr>
          <w:trHeight w:val="692"/>
        </w:trPr>
        <w:tc>
          <w:tcPr>
            <w:tcW w:w="709" w:type="dxa"/>
            <w:shd w:val="clear" w:color="auto" w:fill="auto"/>
          </w:tcPr>
          <w:p w:rsidR="00612F01" w:rsidRPr="009D2148" w:rsidRDefault="00B45EC0" w:rsidP="00905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  <w:p w:rsidR="00612F01" w:rsidRPr="009D2148" w:rsidRDefault="00612F01" w:rsidP="009E3B0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612F01" w:rsidRPr="009D2148" w:rsidRDefault="008264CA" w:rsidP="008264C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</w:rPr>
              <w:t>Смешение спектральных цветовых тонов с ахроматическими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цветовыми тонами. </w:t>
            </w:r>
            <w:r w:rsidRPr="009D2148">
              <w:rPr>
                <w:rFonts w:ascii="Times New Roman" w:hAnsi="Times New Roman" w:cs="Times New Roman"/>
                <w:sz w:val="28"/>
                <w:szCs w:val="28"/>
              </w:rPr>
              <w:t>Растяжка от цвета к цвету; шкала растяжка от цвета к цвету (акв.,  гуашь)-</w:t>
            </w:r>
          </w:p>
        </w:tc>
        <w:tc>
          <w:tcPr>
            <w:tcW w:w="1560" w:type="dxa"/>
            <w:shd w:val="clear" w:color="auto" w:fill="auto"/>
          </w:tcPr>
          <w:p w:rsidR="00612F01" w:rsidRPr="009D2148" w:rsidRDefault="00B45EC0" w:rsidP="002616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DC208C" w:rsidRPr="009D2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-0</w:t>
            </w:r>
          </w:p>
        </w:tc>
      </w:tr>
      <w:tr w:rsidR="008264CA" w:rsidRPr="009D2148" w:rsidTr="008264CA">
        <w:trPr>
          <w:trHeight w:val="462"/>
        </w:trPr>
        <w:tc>
          <w:tcPr>
            <w:tcW w:w="709" w:type="dxa"/>
            <w:shd w:val="clear" w:color="auto" w:fill="auto"/>
          </w:tcPr>
          <w:p w:rsidR="008264CA" w:rsidRPr="009D2148" w:rsidRDefault="00B45EC0" w:rsidP="009E3B0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8264CA" w:rsidRPr="009D2148" w:rsidRDefault="008264CA" w:rsidP="0098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Изменение насыщенности, чистоты, св</w:t>
            </w:r>
            <w:r w:rsidRPr="009D21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тлоты как способ гармон</w:t>
            </w:r>
            <w:r w:rsidRPr="009D21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зац</w:t>
            </w:r>
            <w:r w:rsidRPr="009D2148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цветового ряда.</w:t>
            </w:r>
            <w:r w:rsidRPr="009D2148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Дополнительные цвета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(«Двойки»)</w:t>
            </w:r>
            <w:r w:rsidRPr="009D2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8264CA" w:rsidRPr="009D2148" w:rsidRDefault="00D53444" w:rsidP="002616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34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2</w:t>
            </w:r>
            <w:r w:rsidR="00E56B34" w:rsidRPr="009D2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DC208C" w:rsidRPr="009D2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8264CA" w:rsidRPr="009D2148" w:rsidTr="008264CA">
        <w:trPr>
          <w:trHeight w:val="733"/>
        </w:trPr>
        <w:tc>
          <w:tcPr>
            <w:tcW w:w="709" w:type="dxa"/>
            <w:shd w:val="clear" w:color="auto" w:fill="auto"/>
          </w:tcPr>
          <w:p w:rsidR="008264CA" w:rsidRPr="009D2148" w:rsidRDefault="00B45EC0" w:rsidP="009D21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7087" w:type="dxa"/>
            <w:shd w:val="clear" w:color="auto" w:fill="auto"/>
          </w:tcPr>
          <w:p w:rsidR="008264CA" w:rsidRPr="009D2148" w:rsidRDefault="008264CA" w:rsidP="009817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«Тройки»</w:t>
            </w:r>
            <w:r w:rsidRPr="009D2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Ритм, равновесие и динамика цвета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8264CA" w:rsidRPr="009D2148" w:rsidRDefault="00140467" w:rsidP="002616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2C0C49" w:rsidRPr="009D2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-2</w:t>
            </w:r>
          </w:p>
          <w:p w:rsidR="008264CA" w:rsidRPr="009D2148" w:rsidRDefault="008264CA" w:rsidP="002616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C77B2" w:rsidRPr="009D2148" w:rsidTr="00CC77B2">
        <w:trPr>
          <w:trHeight w:val="638"/>
        </w:trPr>
        <w:tc>
          <w:tcPr>
            <w:tcW w:w="709" w:type="dxa"/>
            <w:shd w:val="clear" w:color="auto" w:fill="auto"/>
          </w:tcPr>
          <w:p w:rsidR="00CC77B2" w:rsidRPr="009D2148" w:rsidRDefault="00B45EC0" w:rsidP="00612F0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  8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:rsidR="00CC77B2" w:rsidRPr="009D2148" w:rsidRDefault="00CC77B2" w:rsidP="009817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«Семерки» – замутненный цветотональный ряд в 7 элементов-ритмический переход от цвета к его дополнительному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C77B2" w:rsidRPr="009D2148" w:rsidRDefault="00CC77B2" w:rsidP="002616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DC208C" w:rsidRPr="009D2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2C0C49" w:rsidRPr="009D2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CC77B2" w:rsidRPr="009D2148" w:rsidTr="00CC77B2">
        <w:trPr>
          <w:trHeight w:val="64"/>
        </w:trPr>
        <w:tc>
          <w:tcPr>
            <w:tcW w:w="709" w:type="dxa"/>
            <w:shd w:val="clear" w:color="auto" w:fill="auto"/>
          </w:tcPr>
          <w:p w:rsidR="00CC77B2" w:rsidRPr="009D2148" w:rsidRDefault="00CC77B2" w:rsidP="00612F0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C77B2" w:rsidRPr="009D2148" w:rsidRDefault="00CC77B2" w:rsidP="002F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Всего </w:t>
            </w:r>
            <w:r w:rsidR="00E56B34" w:rsidRPr="009D2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часов</w:t>
            </w:r>
            <w:r w:rsidR="002F03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E56B34" w:rsidRPr="009D2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</w:t>
            </w:r>
            <w:r w:rsidR="001F19CD" w:rsidRPr="009D2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на1 сем.</w:t>
            </w:r>
            <w:r w:rsidR="00E56B34" w:rsidRPr="009D2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дневн.-заочн. </w:t>
            </w:r>
            <w:proofErr w:type="spellStart"/>
            <w:r w:rsidR="002F03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ф.о</w:t>
            </w:r>
            <w:proofErr w:type="spellEnd"/>
            <w:r w:rsidR="002F03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E56B34" w:rsidRPr="009D2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 w:rsidR="002F03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</w:t>
            </w:r>
            <w:r w:rsidR="00E56B34" w:rsidRPr="009D2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D5344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22</w:t>
            </w:r>
            <w:r w:rsidR="00DC208C" w:rsidRPr="009D21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-</w:t>
            </w:r>
            <w:r w:rsidR="002C0C49" w:rsidRPr="009D21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</w:tr>
    </w:tbl>
    <w:p w:rsidR="000837F2" w:rsidRPr="009D2148" w:rsidRDefault="000837F2" w:rsidP="000837F2">
      <w:pPr>
        <w:ind w:left="7513" w:hanging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37F2" w:rsidRPr="009D2148" w:rsidRDefault="000837F2" w:rsidP="000837F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b/>
          <w:sz w:val="28"/>
          <w:szCs w:val="28"/>
          <w:lang w:val="uk-UA"/>
        </w:rPr>
        <w:t>7. Самостоятельная  работа (им-1сем)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6878"/>
        <w:gridCol w:w="1617"/>
      </w:tblGrid>
      <w:tr w:rsidR="000837F2" w:rsidRPr="009D2148" w:rsidTr="00905ACE">
        <w:tc>
          <w:tcPr>
            <w:tcW w:w="708" w:type="dxa"/>
            <w:shd w:val="clear" w:color="auto" w:fill="auto"/>
          </w:tcPr>
          <w:p w:rsidR="000837F2" w:rsidRPr="009D2148" w:rsidRDefault="000837F2" w:rsidP="00981747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7031" w:type="dxa"/>
            <w:shd w:val="clear" w:color="auto" w:fill="auto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1617" w:type="dxa"/>
            <w:shd w:val="clear" w:color="auto" w:fill="auto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Количество часов</w:t>
            </w:r>
          </w:p>
        </w:tc>
      </w:tr>
      <w:tr w:rsidR="000837F2" w:rsidRPr="009D2148" w:rsidTr="00981747">
        <w:trPr>
          <w:trHeight w:val="380"/>
        </w:trPr>
        <w:tc>
          <w:tcPr>
            <w:tcW w:w="708" w:type="dxa"/>
            <w:shd w:val="clear" w:color="auto" w:fill="auto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31" w:type="dxa"/>
            <w:shd w:val="clear" w:color="auto" w:fill="auto"/>
          </w:tcPr>
          <w:p w:rsidR="000837F2" w:rsidRPr="009D2148" w:rsidRDefault="000837F2" w:rsidP="00981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Ахроматическая  шкала. </w:t>
            </w:r>
          </w:p>
        </w:tc>
        <w:tc>
          <w:tcPr>
            <w:tcW w:w="1617" w:type="dxa"/>
            <w:shd w:val="clear" w:color="auto" w:fill="auto"/>
          </w:tcPr>
          <w:p w:rsidR="000837F2" w:rsidRPr="0026168C" w:rsidRDefault="00C87EBA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15356E"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  <w:r w:rsidR="002C0C49"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81747" w:rsidRPr="009D2148" w:rsidTr="00981747">
        <w:trPr>
          <w:trHeight w:val="380"/>
        </w:trPr>
        <w:tc>
          <w:tcPr>
            <w:tcW w:w="708" w:type="dxa"/>
            <w:shd w:val="clear" w:color="auto" w:fill="auto"/>
          </w:tcPr>
          <w:p w:rsidR="00981747" w:rsidRPr="009D2148" w:rsidRDefault="00981747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2</w:t>
            </w:r>
          </w:p>
        </w:tc>
        <w:tc>
          <w:tcPr>
            <w:tcW w:w="7031" w:type="dxa"/>
            <w:shd w:val="clear" w:color="auto" w:fill="auto"/>
          </w:tcPr>
          <w:p w:rsidR="00981747" w:rsidRPr="009D2148" w:rsidRDefault="00981747" w:rsidP="00981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Хроматический  и спектральный  круг. </w:t>
            </w:r>
          </w:p>
        </w:tc>
        <w:tc>
          <w:tcPr>
            <w:tcW w:w="1617" w:type="dxa"/>
            <w:shd w:val="clear" w:color="auto" w:fill="auto"/>
          </w:tcPr>
          <w:p w:rsidR="00981747" w:rsidRPr="0026168C" w:rsidRDefault="002F0348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15356E"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  <w:r w:rsidR="002C0C49"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81747" w:rsidRPr="009D2148" w:rsidTr="00981747">
        <w:trPr>
          <w:trHeight w:val="593"/>
        </w:trPr>
        <w:tc>
          <w:tcPr>
            <w:tcW w:w="708" w:type="dxa"/>
            <w:shd w:val="clear" w:color="auto" w:fill="auto"/>
          </w:tcPr>
          <w:p w:rsidR="00981747" w:rsidRPr="009D2148" w:rsidRDefault="00981747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3</w:t>
            </w:r>
          </w:p>
        </w:tc>
        <w:tc>
          <w:tcPr>
            <w:tcW w:w="7031" w:type="dxa"/>
            <w:shd w:val="clear" w:color="auto" w:fill="auto"/>
          </w:tcPr>
          <w:p w:rsidR="00981747" w:rsidRPr="009D2148" w:rsidRDefault="00981747" w:rsidP="00981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Растяжка-шкала  спектральных цветовых тонов к ахроматическим - черному, серому, белому.</w:t>
            </w:r>
          </w:p>
        </w:tc>
        <w:tc>
          <w:tcPr>
            <w:tcW w:w="1617" w:type="dxa"/>
            <w:shd w:val="clear" w:color="auto" w:fill="auto"/>
          </w:tcPr>
          <w:p w:rsidR="00981747" w:rsidRPr="0026168C" w:rsidRDefault="00091F4C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15356E"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  <w:r w:rsidR="002C0C49"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C87EBA" w:rsidRPr="009D2148" w:rsidTr="008F129E">
        <w:trPr>
          <w:trHeight w:val="1028"/>
        </w:trPr>
        <w:tc>
          <w:tcPr>
            <w:tcW w:w="708" w:type="dxa"/>
            <w:shd w:val="clear" w:color="auto" w:fill="auto"/>
          </w:tcPr>
          <w:p w:rsidR="00C87EBA" w:rsidRPr="009D2148" w:rsidRDefault="00C87EBA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C87EBA" w:rsidRPr="009D2148" w:rsidRDefault="00C87EBA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1" w:type="dxa"/>
            <w:shd w:val="clear" w:color="auto" w:fill="auto"/>
          </w:tcPr>
          <w:p w:rsidR="00C87EBA" w:rsidRPr="009D2148" w:rsidRDefault="00C87EBA" w:rsidP="00981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Оптическое смешение.  Акварельный квадрат и шестиугольник смешение лессировкой.</w:t>
            </w:r>
          </w:p>
          <w:p w:rsidR="00C87EBA" w:rsidRPr="009D2148" w:rsidRDefault="00C87EBA" w:rsidP="00981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Графическое смешение   - линией, точкой.</w:t>
            </w:r>
          </w:p>
        </w:tc>
        <w:tc>
          <w:tcPr>
            <w:tcW w:w="1617" w:type="dxa"/>
            <w:shd w:val="clear" w:color="auto" w:fill="auto"/>
          </w:tcPr>
          <w:p w:rsidR="00C87EBA" w:rsidRPr="0026168C" w:rsidRDefault="00C87EBA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15356E"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2C0C49"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981747" w:rsidRPr="009D2148" w:rsidTr="00981747">
        <w:trPr>
          <w:trHeight w:val="516"/>
        </w:trPr>
        <w:tc>
          <w:tcPr>
            <w:tcW w:w="708" w:type="dxa"/>
            <w:shd w:val="clear" w:color="auto" w:fill="auto"/>
          </w:tcPr>
          <w:p w:rsidR="00981747" w:rsidRPr="009D2148" w:rsidRDefault="00C87EBA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5</w:t>
            </w:r>
          </w:p>
        </w:tc>
        <w:tc>
          <w:tcPr>
            <w:tcW w:w="7031" w:type="dxa"/>
            <w:shd w:val="clear" w:color="auto" w:fill="auto"/>
          </w:tcPr>
          <w:p w:rsidR="00981747" w:rsidRPr="009D2148" w:rsidRDefault="00981747" w:rsidP="00981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Механическое смешение.  Растяжка от цвета  к цвету;   шкала – растяжка от цвета к цвету.</w:t>
            </w:r>
          </w:p>
        </w:tc>
        <w:tc>
          <w:tcPr>
            <w:tcW w:w="1617" w:type="dxa"/>
            <w:shd w:val="clear" w:color="auto" w:fill="auto"/>
          </w:tcPr>
          <w:p w:rsidR="00981747" w:rsidRPr="0026168C" w:rsidRDefault="00333BC0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15356E"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-8</w:t>
            </w:r>
          </w:p>
        </w:tc>
      </w:tr>
      <w:tr w:rsidR="00981747" w:rsidRPr="009D2148" w:rsidTr="00981747">
        <w:trPr>
          <w:trHeight w:val="285"/>
        </w:trPr>
        <w:tc>
          <w:tcPr>
            <w:tcW w:w="708" w:type="dxa"/>
            <w:shd w:val="clear" w:color="auto" w:fill="auto"/>
          </w:tcPr>
          <w:p w:rsidR="00981747" w:rsidRPr="009D2148" w:rsidRDefault="00C87EBA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6</w:t>
            </w:r>
          </w:p>
        </w:tc>
        <w:tc>
          <w:tcPr>
            <w:tcW w:w="7031" w:type="dxa"/>
            <w:shd w:val="clear" w:color="auto" w:fill="auto"/>
          </w:tcPr>
          <w:p w:rsidR="00981747" w:rsidRPr="009D2148" w:rsidRDefault="00981747" w:rsidP="00981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Изменение насыщенности  чистоты, св</w:t>
            </w:r>
            <w:r w:rsidRPr="009D21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тлоты как способ гармон</w:t>
            </w:r>
            <w:r w:rsidRPr="009D21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зац</w:t>
            </w:r>
            <w:r w:rsidRPr="009D2148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цветового ряда. Дополнительные цвета («Двойки»).</w:t>
            </w:r>
          </w:p>
        </w:tc>
        <w:tc>
          <w:tcPr>
            <w:tcW w:w="1617" w:type="dxa"/>
            <w:shd w:val="clear" w:color="auto" w:fill="auto"/>
          </w:tcPr>
          <w:p w:rsidR="00981747" w:rsidRPr="0026168C" w:rsidRDefault="002F0348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2C0C49"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333BC0"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981747" w:rsidRPr="009D2148" w:rsidTr="00981747">
        <w:trPr>
          <w:trHeight w:val="349"/>
        </w:trPr>
        <w:tc>
          <w:tcPr>
            <w:tcW w:w="708" w:type="dxa"/>
            <w:shd w:val="clear" w:color="auto" w:fill="auto"/>
          </w:tcPr>
          <w:p w:rsidR="00981747" w:rsidRPr="009D2148" w:rsidRDefault="00C87EBA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31" w:type="dxa"/>
            <w:shd w:val="clear" w:color="auto" w:fill="auto"/>
          </w:tcPr>
          <w:p w:rsidR="00981747" w:rsidRPr="009D2148" w:rsidRDefault="00981747" w:rsidP="00981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Ритм, равновесие </w:t>
            </w:r>
            <w:r w:rsidRPr="009D214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2C0C49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динамика цвета. «Тройки»,  «Семерки»</w:t>
            </w:r>
          </w:p>
          <w:p w:rsidR="00981747" w:rsidRPr="009D2148" w:rsidRDefault="00981747" w:rsidP="00981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17" w:type="dxa"/>
            <w:shd w:val="clear" w:color="auto" w:fill="auto"/>
          </w:tcPr>
          <w:p w:rsidR="00981747" w:rsidRPr="0026168C" w:rsidRDefault="00333BC0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2C0C49"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981747" w:rsidRPr="009D2148" w:rsidTr="00981747">
        <w:trPr>
          <w:trHeight w:val="349"/>
        </w:trPr>
        <w:tc>
          <w:tcPr>
            <w:tcW w:w="708" w:type="dxa"/>
            <w:shd w:val="clear" w:color="auto" w:fill="auto"/>
          </w:tcPr>
          <w:p w:rsidR="00981747" w:rsidRPr="009D2148" w:rsidRDefault="00C87EBA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8</w:t>
            </w:r>
          </w:p>
        </w:tc>
        <w:tc>
          <w:tcPr>
            <w:tcW w:w="7031" w:type="dxa"/>
            <w:shd w:val="clear" w:color="auto" w:fill="auto"/>
          </w:tcPr>
          <w:p w:rsidR="00981747" w:rsidRPr="009D2148" w:rsidRDefault="00981747" w:rsidP="00981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«Семерки» – цветотональный ряд в 7 элементов.</w:t>
            </w:r>
          </w:p>
        </w:tc>
        <w:tc>
          <w:tcPr>
            <w:tcW w:w="1617" w:type="dxa"/>
            <w:shd w:val="clear" w:color="auto" w:fill="auto"/>
          </w:tcPr>
          <w:p w:rsidR="00981747" w:rsidRPr="0026168C" w:rsidRDefault="00C87EBA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15356E"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333BC0"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6168C" w:rsidRPr="0026168C" w:rsidTr="00981747">
        <w:trPr>
          <w:trHeight w:val="349"/>
        </w:trPr>
        <w:tc>
          <w:tcPr>
            <w:tcW w:w="708" w:type="dxa"/>
            <w:shd w:val="clear" w:color="auto" w:fill="auto"/>
          </w:tcPr>
          <w:p w:rsidR="00981747" w:rsidRPr="009D2148" w:rsidRDefault="00981747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1" w:type="dxa"/>
            <w:shd w:val="clear" w:color="auto" w:fill="auto"/>
          </w:tcPr>
          <w:p w:rsidR="00981747" w:rsidRPr="009D2148" w:rsidRDefault="00981747" w:rsidP="00981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Всег</w:t>
            </w:r>
            <w:r w:rsidR="00E56B34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часов на</w:t>
            </w:r>
            <w:r w:rsidR="002C56B6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1сем</w:t>
            </w:r>
            <w:r w:rsidR="00162F0D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естр</w:t>
            </w:r>
            <w:r w:rsidR="00E56B34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дневн.-заочн. </w:t>
            </w:r>
            <w:r w:rsidR="002C56B6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Ф.О.</w:t>
            </w:r>
          </w:p>
        </w:tc>
        <w:tc>
          <w:tcPr>
            <w:tcW w:w="1617" w:type="dxa"/>
            <w:shd w:val="clear" w:color="auto" w:fill="auto"/>
          </w:tcPr>
          <w:p w:rsidR="00981747" w:rsidRPr="0026168C" w:rsidRDefault="00C87EBA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091F4C"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15356E"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23DA1"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D53444"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0837F2" w:rsidRPr="009D2148" w:rsidRDefault="000837F2" w:rsidP="000837F2">
      <w:pPr>
        <w:tabs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b/>
          <w:sz w:val="28"/>
          <w:szCs w:val="28"/>
          <w:lang w:val="uk-UA"/>
        </w:rPr>
        <w:t>2.2. Программа учебной дисциплины (им - 2сем.)</w:t>
      </w:r>
    </w:p>
    <w:p w:rsidR="000837F2" w:rsidRPr="009D2148" w:rsidRDefault="000837F2" w:rsidP="0035244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b/>
          <w:sz w:val="28"/>
          <w:szCs w:val="28"/>
          <w:lang w:val="uk-UA"/>
        </w:rPr>
        <w:t>Содержательный  модуль 1. Тема 1.</w:t>
      </w:r>
      <w:r w:rsidRPr="009D2148">
        <w:rPr>
          <w:rFonts w:ascii="Times New Roman" w:hAnsi="Times New Roman" w:cs="Times New Roman"/>
          <w:sz w:val="28"/>
          <w:szCs w:val="28"/>
          <w:lang w:val="uk-UA"/>
        </w:rPr>
        <w:t xml:space="preserve">  Теории цветовой гармонии. Цветовая гармония и гармоничные схемы круга Шугаева</w:t>
      </w:r>
      <w:r w:rsidR="00352448" w:rsidRPr="009D214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D2148">
        <w:rPr>
          <w:rFonts w:ascii="Times New Roman" w:hAnsi="Times New Roman" w:cs="Times New Roman"/>
          <w:b/>
          <w:sz w:val="28"/>
          <w:szCs w:val="28"/>
          <w:lang w:val="uk-UA"/>
        </w:rPr>
        <w:t>Тема 2.</w:t>
      </w:r>
      <w:r w:rsidRPr="009D2148">
        <w:rPr>
          <w:rFonts w:ascii="Times New Roman" w:hAnsi="Times New Roman" w:cs="Times New Roman"/>
          <w:sz w:val="28"/>
          <w:szCs w:val="28"/>
          <w:lang w:val="uk-UA"/>
        </w:rPr>
        <w:t xml:space="preserve"> Цвет и пространство.</w:t>
      </w:r>
    </w:p>
    <w:p w:rsidR="000837F2" w:rsidRPr="009D2148" w:rsidRDefault="000837F2" w:rsidP="0035244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Содержательный модуль 2.</w:t>
      </w:r>
      <w:r w:rsidRPr="009D2148">
        <w:rPr>
          <w:rFonts w:ascii="Times New Roman" w:hAnsi="Times New Roman" w:cs="Times New Roman"/>
          <w:sz w:val="28"/>
          <w:szCs w:val="28"/>
          <w:lang w:val="uk-UA"/>
        </w:rPr>
        <w:t xml:space="preserve"> Цветовая гармония в построении произведения. </w:t>
      </w:r>
      <w:r w:rsidRPr="009D21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Тема 1</w:t>
      </w:r>
      <w:r w:rsidR="00352448" w:rsidRPr="009D214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9D2148">
        <w:rPr>
          <w:rFonts w:ascii="Times New Roman" w:hAnsi="Times New Roman" w:cs="Times New Roman"/>
          <w:sz w:val="28"/>
          <w:szCs w:val="28"/>
        </w:rPr>
        <w:t>Психологическ</w:t>
      </w:r>
      <w:r w:rsidRPr="009D2148">
        <w:rPr>
          <w:rFonts w:ascii="Times New Roman" w:hAnsi="Times New Roman" w:cs="Times New Roman"/>
          <w:sz w:val="28"/>
          <w:szCs w:val="28"/>
          <w:lang w:val="uk-UA"/>
        </w:rPr>
        <w:t>ое влияние цвета</w:t>
      </w:r>
      <w:r w:rsidRPr="009D2148">
        <w:rPr>
          <w:rFonts w:ascii="Times New Roman" w:hAnsi="Times New Roman" w:cs="Times New Roman"/>
          <w:sz w:val="28"/>
          <w:szCs w:val="28"/>
        </w:rPr>
        <w:t>. Ассоциации. Символика</w:t>
      </w:r>
      <w:r w:rsidRPr="009D21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Тема 2.</w:t>
      </w:r>
      <w:r w:rsidRPr="009D2148">
        <w:rPr>
          <w:rFonts w:ascii="Times New Roman" w:hAnsi="Times New Roman" w:cs="Times New Roman"/>
          <w:sz w:val="28"/>
          <w:szCs w:val="28"/>
        </w:rPr>
        <w:t>Гармония</w:t>
      </w:r>
      <w:r w:rsidRPr="009D2148">
        <w:rPr>
          <w:rFonts w:ascii="Times New Roman" w:hAnsi="Times New Roman" w:cs="Times New Roman"/>
          <w:sz w:val="28"/>
          <w:szCs w:val="28"/>
          <w:lang w:val="uk-UA"/>
        </w:rPr>
        <w:t xml:space="preserve"> и  принципы декоративности.</w:t>
      </w:r>
    </w:p>
    <w:p w:rsidR="000837F2" w:rsidRPr="009D2148" w:rsidRDefault="000837F2" w:rsidP="00352448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2.3. Структура учебной дисциплины</w:t>
      </w:r>
    </w:p>
    <w:tbl>
      <w:tblPr>
        <w:tblW w:w="488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245"/>
        <w:gridCol w:w="363"/>
        <w:gridCol w:w="439"/>
        <w:gridCol w:w="256"/>
        <w:gridCol w:w="380"/>
        <w:gridCol w:w="187"/>
        <w:gridCol w:w="383"/>
        <w:gridCol w:w="180"/>
        <w:gridCol w:w="146"/>
        <w:gridCol w:w="92"/>
        <w:gridCol w:w="22"/>
        <w:gridCol w:w="170"/>
        <w:gridCol w:w="155"/>
        <w:gridCol w:w="129"/>
        <w:gridCol w:w="460"/>
        <w:gridCol w:w="249"/>
        <w:gridCol w:w="698"/>
        <w:gridCol w:w="471"/>
        <w:gridCol w:w="144"/>
        <w:gridCol w:w="101"/>
        <w:gridCol w:w="318"/>
        <w:gridCol w:w="155"/>
        <w:gridCol w:w="92"/>
        <w:gridCol w:w="176"/>
        <w:gridCol w:w="13"/>
        <w:gridCol w:w="95"/>
        <w:gridCol w:w="185"/>
        <w:gridCol w:w="97"/>
        <w:gridCol w:w="105"/>
        <w:gridCol w:w="458"/>
      </w:tblGrid>
      <w:tr w:rsidR="000837F2" w:rsidRPr="009D2148" w:rsidTr="00100C20">
        <w:trPr>
          <w:cantSplit/>
        </w:trPr>
        <w:tc>
          <w:tcPr>
            <w:tcW w:w="1276" w:type="pct"/>
            <w:vMerge w:val="restart"/>
          </w:tcPr>
          <w:p w:rsidR="000837F2" w:rsidRPr="009D2148" w:rsidRDefault="003D57F4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Название содержательн</w:t>
            </w:r>
            <w:r w:rsidR="000837F2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ых модулей и тем</w:t>
            </w:r>
          </w:p>
        </w:tc>
        <w:tc>
          <w:tcPr>
            <w:tcW w:w="3724" w:type="pct"/>
            <w:gridSpan w:val="30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Количество часов </w:t>
            </w:r>
          </w:p>
        </w:tc>
      </w:tr>
      <w:tr w:rsidR="00100C20" w:rsidRPr="009D2148" w:rsidTr="00DA464D">
        <w:trPr>
          <w:cantSplit/>
        </w:trPr>
        <w:tc>
          <w:tcPr>
            <w:tcW w:w="1276" w:type="pct"/>
            <w:vMerge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9" w:type="pct"/>
            <w:gridSpan w:val="15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Дневная форма</w:t>
            </w:r>
          </w:p>
        </w:tc>
        <w:tc>
          <w:tcPr>
            <w:tcW w:w="1795" w:type="pct"/>
            <w:gridSpan w:val="15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Заочная форма</w:t>
            </w:r>
          </w:p>
        </w:tc>
      </w:tr>
      <w:tr w:rsidR="00C5324A" w:rsidRPr="009D2148" w:rsidTr="00DA464D">
        <w:trPr>
          <w:cantSplit/>
        </w:trPr>
        <w:tc>
          <w:tcPr>
            <w:tcW w:w="1276" w:type="pct"/>
            <w:vMerge/>
          </w:tcPr>
          <w:p w:rsidR="00C5324A" w:rsidRPr="009D2148" w:rsidRDefault="00C5324A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0" w:type="pct"/>
            <w:gridSpan w:val="3"/>
            <w:vMerge w:val="restart"/>
            <w:shd w:val="clear" w:color="auto" w:fill="auto"/>
          </w:tcPr>
          <w:p w:rsidR="00C5324A" w:rsidRPr="009D2148" w:rsidRDefault="00C5324A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всего </w:t>
            </w:r>
          </w:p>
        </w:tc>
        <w:tc>
          <w:tcPr>
            <w:tcW w:w="1369" w:type="pct"/>
            <w:gridSpan w:val="12"/>
            <w:shd w:val="clear" w:color="auto" w:fill="auto"/>
          </w:tcPr>
          <w:p w:rsidR="00C5324A" w:rsidRPr="009D2148" w:rsidRDefault="00C5324A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том числе</w:t>
            </w:r>
          </w:p>
        </w:tc>
        <w:tc>
          <w:tcPr>
            <w:tcW w:w="506" w:type="pct"/>
            <w:gridSpan w:val="2"/>
            <w:vMerge w:val="restart"/>
            <w:shd w:val="clear" w:color="auto" w:fill="auto"/>
          </w:tcPr>
          <w:p w:rsidR="00C5324A" w:rsidRPr="009D2148" w:rsidRDefault="00C5324A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всего </w:t>
            </w:r>
          </w:p>
        </w:tc>
        <w:tc>
          <w:tcPr>
            <w:tcW w:w="1289" w:type="pct"/>
            <w:gridSpan w:val="13"/>
            <w:shd w:val="clear" w:color="auto" w:fill="auto"/>
          </w:tcPr>
          <w:p w:rsidR="00C5324A" w:rsidRPr="009D2148" w:rsidRDefault="00C5324A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том числе</w:t>
            </w:r>
          </w:p>
        </w:tc>
      </w:tr>
      <w:tr w:rsidR="00C3430A" w:rsidRPr="009D2148" w:rsidTr="00DA464D">
        <w:trPr>
          <w:cantSplit/>
          <w:trHeight w:val="312"/>
        </w:trPr>
        <w:tc>
          <w:tcPr>
            <w:tcW w:w="1276" w:type="pct"/>
            <w:vMerge/>
          </w:tcPr>
          <w:p w:rsidR="00C5324A" w:rsidRPr="009D2148" w:rsidRDefault="00C5324A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0" w:type="pct"/>
            <w:gridSpan w:val="3"/>
            <w:vMerge/>
            <w:shd w:val="clear" w:color="auto" w:fill="auto"/>
          </w:tcPr>
          <w:p w:rsidR="00C5324A" w:rsidRPr="009D2148" w:rsidRDefault="00C5324A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pct"/>
            <w:gridSpan w:val="2"/>
            <w:shd w:val="clear" w:color="auto" w:fill="auto"/>
          </w:tcPr>
          <w:p w:rsidR="00C5324A" w:rsidRPr="009D2148" w:rsidRDefault="00C5324A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305" w:type="pct"/>
            <w:gridSpan w:val="2"/>
          </w:tcPr>
          <w:p w:rsidR="00C5324A" w:rsidRPr="009D2148" w:rsidRDefault="00C5324A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235" w:type="pct"/>
            <w:gridSpan w:val="4"/>
          </w:tcPr>
          <w:p w:rsidR="00C5324A" w:rsidRPr="009D2148" w:rsidRDefault="00C5324A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174" w:type="pct"/>
            <w:gridSpan w:val="2"/>
          </w:tcPr>
          <w:p w:rsidR="00C5324A" w:rsidRPr="009D2148" w:rsidRDefault="00C5324A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315" w:type="pct"/>
            <w:gridSpan w:val="2"/>
          </w:tcPr>
          <w:p w:rsidR="00C5324A" w:rsidRPr="009D2148" w:rsidRDefault="00C5324A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с.р.</w:t>
            </w:r>
          </w:p>
        </w:tc>
        <w:tc>
          <w:tcPr>
            <w:tcW w:w="506" w:type="pct"/>
            <w:gridSpan w:val="2"/>
            <w:vMerge/>
            <w:shd w:val="clear" w:color="auto" w:fill="auto"/>
          </w:tcPr>
          <w:p w:rsidR="00C5324A" w:rsidRPr="009D2148" w:rsidRDefault="00C5324A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2" w:type="pct"/>
            <w:shd w:val="clear" w:color="auto" w:fill="auto"/>
          </w:tcPr>
          <w:p w:rsidR="00C5324A" w:rsidRPr="009D2148" w:rsidRDefault="00C5324A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301" w:type="pct"/>
            <w:gridSpan w:val="3"/>
          </w:tcPr>
          <w:p w:rsidR="00C5324A" w:rsidRPr="009D2148" w:rsidRDefault="00C5324A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226" w:type="pct"/>
            <w:gridSpan w:val="3"/>
          </w:tcPr>
          <w:p w:rsidR="00C5324A" w:rsidRPr="009D2148" w:rsidRDefault="00C5324A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265" w:type="pct"/>
            <w:gridSpan w:val="5"/>
          </w:tcPr>
          <w:p w:rsidR="00C5324A" w:rsidRPr="009D2148" w:rsidRDefault="00C5324A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245" w:type="pct"/>
          </w:tcPr>
          <w:p w:rsidR="00C5324A" w:rsidRPr="009D2148" w:rsidRDefault="00C3430A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 w:rsidR="00C5324A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</w:tr>
      <w:tr w:rsidR="00C3430A" w:rsidRPr="009D2148" w:rsidTr="00DA464D">
        <w:trPr>
          <w:cantSplit/>
          <w:trHeight w:val="421"/>
        </w:trPr>
        <w:tc>
          <w:tcPr>
            <w:tcW w:w="1276" w:type="pct"/>
            <w:tcBorders>
              <w:bottom w:val="single" w:sz="4" w:space="0" w:color="auto"/>
            </w:tcBorders>
          </w:tcPr>
          <w:p w:rsidR="00C5324A" w:rsidRPr="009D2148" w:rsidRDefault="00C5324A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5324A" w:rsidRPr="009D2148" w:rsidRDefault="00C5324A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324A" w:rsidRPr="009D2148" w:rsidRDefault="00C5324A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:rsidR="00C5324A" w:rsidRPr="009D2148" w:rsidRDefault="00C5324A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5" w:type="pct"/>
            <w:gridSpan w:val="4"/>
            <w:tcBorders>
              <w:bottom w:val="single" w:sz="4" w:space="0" w:color="auto"/>
            </w:tcBorders>
          </w:tcPr>
          <w:p w:rsidR="00C5324A" w:rsidRPr="009D2148" w:rsidRDefault="00C5324A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4" w:type="pct"/>
            <w:gridSpan w:val="2"/>
            <w:tcBorders>
              <w:bottom w:val="single" w:sz="4" w:space="0" w:color="auto"/>
            </w:tcBorders>
          </w:tcPr>
          <w:p w:rsidR="00C5324A" w:rsidRPr="009D2148" w:rsidRDefault="00C5324A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:rsidR="00C5324A" w:rsidRPr="009D2148" w:rsidRDefault="00C5324A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324A" w:rsidRPr="009D2148" w:rsidRDefault="00C5324A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auto"/>
          </w:tcPr>
          <w:p w:rsidR="00C5324A" w:rsidRPr="009D2148" w:rsidRDefault="00C5324A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01" w:type="pct"/>
            <w:gridSpan w:val="3"/>
            <w:tcBorders>
              <w:bottom w:val="single" w:sz="4" w:space="0" w:color="auto"/>
            </w:tcBorders>
          </w:tcPr>
          <w:p w:rsidR="00C5324A" w:rsidRPr="009D2148" w:rsidRDefault="00C5324A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6" w:type="pct"/>
            <w:gridSpan w:val="3"/>
            <w:tcBorders>
              <w:bottom w:val="single" w:sz="4" w:space="0" w:color="auto"/>
            </w:tcBorders>
          </w:tcPr>
          <w:p w:rsidR="00C5324A" w:rsidRPr="009D2148" w:rsidRDefault="00C5324A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3430A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65" w:type="pct"/>
            <w:gridSpan w:val="5"/>
            <w:tcBorders>
              <w:bottom w:val="single" w:sz="4" w:space="0" w:color="auto"/>
            </w:tcBorders>
          </w:tcPr>
          <w:p w:rsidR="00C5324A" w:rsidRPr="009D2148" w:rsidRDefault="00C5324A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3430A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5" w:type="pct"/>
            <w:tcBorders>
              <w:bottom w:val="single" w:sz="4" w:space="0" w:color="auto"/>
            </w:tcBorders>
          </w:tcPr>
          <w:p w:rsidR="00C5324A" w:rsidRPr="009D2148" w:rsidRDefault="00C5324A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0837F2" w:rsidRPr="009D2148" w:rsidTr="00905ACE">
        <w:trPr>
          <w:cantSplit/>
        </w:trPr>
        <w:tc>
          <w:tcPr>
            <w:tcW w:w="5000" w:type="pct"/>
            <w:gridSpan w:val="31"/>
          </w:tcPr>
          <w:p w:rsidR="000837F2" w:rsidRPr="009D2148" w:rsidRDefault="000837F2" w:rsidP="00AD68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содержательный модуль 1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Цветовая гармония и гармоничные схемы</w:t>
            </w:r>
          </w:p>
        </w:tc>
      </w:tr>
      <w:tr w:rsidR="00732BB0" w:rsidRPr="009D2148" w:rsidTr="00DA464D">
        <w:trPr>
          <w:trHeight w:val="2118"/>
        </w:trPr>
        <w:tc>
          <w:tcPr>
            <w:tcW w:w="1407" w:type="pct"/>
            <w:gridSpan w:val="2"/>
          </w:tcPr>
          <w:p w:rsidR="000837F2" w:rsidRPr="009D2148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Тема 1. </w:t>
            </w:r>
            <w:r w:rsidRPr="009D214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.Цветовая  гармония. Задание: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Гармоничные схемыкруга Шугаева. </w:t>
            </w:r>
            <w:r w:rsidRPr="009D2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.Систематика, классификация цвета.Главные и второстепенные цвета. Теории цветовой гармонии  </w:t>
            </w:r>
          </w:p>
        </w:tc>
        <w:tc>
          <w:tcPr>
            <w:tcW w:w="429" w:type="pct"/>
            <w:gridSpan w:val="2"/>
            <w:shd w:val="clear" w:color="auto" w:fill="auto"/>
          </w:tcPr>
          <w:p w:rsidR="000837F2" w:rsidRPr="0026168C" w:rsidRDefault="00100C20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100C20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  <w:p w:rsidR="000837F2" w:rsidRPr="0026168C" w:rsidRDefault="000837F2" w:rsidP="009817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pct"/>
            <w:gridSpan w:val="2"/>
            <w:shd w:val="clear" w:color="auto" w:fill="auto"/>
          </w:tcPr>
          <w:p w:rsidR="000837F2" w:rsidRPr="0026168C" w:rsidRDefault="002F0348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100C20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01" w:type="pct"/>
            <w:gridSpan w:val="3"/>
          </w:tcPr>
          <w:p w:rsidR="000837F2" w:rsidRPr="0026168C" w:rsidRDefault="00100C20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0837F2" w:rsidP="009817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" w:type="pct"/>
            <w:gridSpan w:val="2"/>
          </w:tcPr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gridSpan w:val="3"/>
          </w:tcPr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5" w:type="pct"/>
            <w:gridSpan w:val="2"/>
          </w:tcPr>
          <w:p w:rsidR="000837F2" w:rsidRPr="0026168C" w:rsidRDefault="002F0348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100C20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0837F2" w:rsidRPr="0026168C" w:rsidRDefault="000837F2" w:rsidP="009817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0837F2" w:rsidRPr="0026168C" w:rsidRDefault="001A19F4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12</w:t>
            </w:r>
          </w:p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1A19F4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11</w:t>
            </w:r>
          </w:p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" w:type="pct"/>
            <w:gridSpan w:val="3"/>
            <w:shd w:val="clear" w:color="auto" w:fill="auto"/>
          </w:tcPr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02" w:type="pct"/>
            <w:gridSpan w:val="3"/>
          </w:tcPr>
          <w:p w:rsidR="00580A52" w:rsidRPr="0026168C" w:rsidRDefault="002F0348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580A52" w:rsidRPr="0026168C" w:rsidRDefault="00580A52" w:rsidP="00580A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80A52" w:rsidRPr="0026168C" w:rsidRDefault="00580A52" w:rsidP="00580A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580A52" w:rsidP="00580A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2" w:type="pct"/>
            <w:gridSpan w:val="3"/>
          </w:tcPr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" w:type="pct"/>
            <w:gridSpan w:val="2"/>
          </w:tcPr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1" w:type="pct"/>
            <w:gridSpan w:val="2"/>
          </w:tcPr>
          <w:p w:rsidR="000837F2" w:rsidRPr="0026168C" w:rsidRDefault="00DA464D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580A5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2BB0" w:rsidRPr="009D2148" w:rsidTr="00DA464D">
        <w:tc>
          <w:tcPr>
            <w:tcW w:w="1407" w:type="pct"/>
            <w:gridSpan w:val="2"/>
          </w:tcPr>
          <w:p w:rsidR="000837F2" w:rsidRPr="009D2148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Тема 2.   </w:t>
            </w:r>
            <w:r w:rsidRPr="009D2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12. 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Цвет и пространство. Гармония нюанса.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Задание:</w:t>
            </w:r>
            <w:r w:rsidRPr="009D2148">
              <w:rPr>
                <w:rFonts w:ascii="Times New Roman" w:hAnsi="Times New Roman" w:cs="Times New Roman"/>
                <w:sz w:val="28"/>
                <w:szCs w:val="28"/>
              </w:rPr>
              <w:t xml:space="preserve"> трансформация этюд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D2148">
              <w:rPr>
                <w:rFonts w:ascii="Times New Roman" w:hAnsi="Times New Roman" w:cs="Times New Roman"/>
                <w:sz w:val="28"/>
                <w:szCs w:val="28"/>
              </w:rPr>
              <w:t xml:space="preserve"> в три этапа.</w:t>
            </w:r>
          </w:p>
        </w:tc>
        <w:tc>
          <w:tcPr>
            <w:tcW w:w="429" w:type="pct"/>
            <w:gridSpan w:val="2"/>
            <w:shd w:val="clear" w:color="auto" w:fill="auto"/>
          </w:tcPr>
          <w:p w:rsidR="000837F2" w:rsidRPr="0026168C" w:rsidRDefault="00100C20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40" w:type="pct"/>
            <w:gridSpan w:val="2"/>
            <w:shd w:val="clear" w:color="auto" w:fill="auto"/>
          </w:tcPr>
          <w:p w:rsidR="000837F2" w:rsidRPr="0026168C" w:rsidRDefault="00100C20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01" w:type="pct"/>
            <w:gridSpan w:val="3"/>
          </w:tcPr>
          <w:p w:rsidR="000837F2" w:rsidRPr="0026168C" w:rsidRDefault="00100C20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" w:type="pct"/>
            <w:gridSpan w:val="2"/>
          </w:tcPr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gridSpan w:val="3"/>
          </w:tcPr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5" w:type="pct"/>
            <w:gridSpan w:val="2"/>
          </w:tcPr>
          <w:p w:rsidR="000837F2" w:rsidRPr="0026168C" w:rsidRDefault="005708A9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0837F2" w:rsidRPr="0026168C" w:rsidRDefault="001A19F4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12</w:t>
            </w:r>
          </w:p>
        </w:tc>
        <w:tc>
          <w:tcPr>
            <w:tcW w:w="383" w:type="pct"/>
            <w:gridSpan w:val="3"/>
            <w:shd w:val="clear" w:color="auto" w:fill="auto"/>
          </w:tcPr>
          <w:p w:rsidR="000837F2" w:rsidRPr="0026168C" w:rsidRDefault="00171726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02" w:type="pct"/>
            <w:gridSpan w:val="3"/>
          </w:tcPr>
          <w:p w:rsidR="000837F2" w:rsidRPr="0026168C" w:rsidRDefault="00580A5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2" w:type="pct"/>
            <w:gridSpan w:val="3"/>
          </w:tcPr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" w:type="pct"/>
            <w:gridSpan w:val="2"/>
          </w:tcPr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1" w:type="pct"/>
            <w:gridSpan w:val="2"/>
          </w:tcPr>
          <w:p w:rsidR="000837F2" w:rsidRPr="0026168C" w:rsidRDefault="001A19F4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53444"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732BB0" w:rsidRPr="009D2148" w:rsidTr="00DA464D">
        <w:tc>
          <w:tcPr>
            <w:tcW w:w="1407" w:type="pct"/>
            <w:gridSpan w:val="2"/>
          </w:tcPr>
          <w:p w:rsidR="000837F2" w:rsidRPr="009D2148" w:rsidRDefault="000837F2" w:rsidP="00905ACE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Всего на смысловой модуль 1</w:t>
            </w:r>
          </w:p>
        </w:tc>
        <w:tc>
          <w:tcPr>
            <w:tcW w:w="429" w:type="pct"/>
            <w:gridSpan w:val="2"/>
            <w:shd w:val="clear" w:color="auto" w:fill="auto"/>
          </w:tcPr>
          <w:p w:rsidR="000837F2" w:rsidRPr="0026168C" w:rsidRDefault="00885F54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340" w:type="pct"/>
            <w:gridSpan w:val="2"/>
            <w:shd w:val="clear" w:color="auto" w:fill="auto"/>
          </w:tcPr>
          <w:p w:rsidR="000837F2" w:rsidRPr="0026168C" w:rsidRDefault="00885F54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01" w:type="pct"/>
            <w:gridSpan w:val="3"/>
          </w:tcPr>
          <w:p w:rsidR="000837F2" w:rsidRPr="0026168C" w:rsidRDefault="00DB6E6E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" w:type="pct"/>
            <w:gridSpan w:val="2"/>
          </w:tcPr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" w:type="pct"/>
            <w:gridSpan w:val="3"/>
          </w:tcPr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5" w:type="pct"/>
            <w:gridSpan w:val="2"/>
          </w:tcPr>
          <w:p w:rsidR="000837F2" w:rsidRPr="0026168C" w:rsidRDefault="00885F54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708A9"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0837F2" w:rsidRPr="0026168C" w:rsidRDefault="001A19F4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35</w:t>
            </w:r>
          </w:p>
        </w:tc>
        <w:tc>
          <w:tcPr>
            <w:tcW w:w="383" w:type="pct"/>
            <w:gridSpan w:val="3"/>
            <w:shd w:val="clear" w:color="auto" w:fill="auto"/>
          </w:tcPr>
          <w:p w:rsidR="000837F2" w:rsidRPr="0026168C" w:rsidRDefault="00171726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2" w:type="pct"/>
            <w:gridSpan w:val="3"/>
          </w:tcPr>
          <w:p w:rsidR="000837F2" w:rsidRPr="0026168C" w:rsidRDefault="00171726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2" w:type="pct"/>
            <w:gridSpan w:val="3"/>
          </w:tcPr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" w:type="pct"/>
            <w:gridSpan w:val="2"/>
          </w:tcPr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1" w:type="pct"/>
            <w:gridSpan w:val="2"/>
          </w:tcPr>
          <w:p w:rsidR="000837F2" w:rsidRPr="0026168C" w:rsidRDefault="00510998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171726"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0837F2" w:rsidRPr="009D2148" w:rsidTr="00905ACE">
        <w:trPr>
          <w:cantSplit/>
        </w:trPr>
        <w:tc>
          <w:tcPr>
            <w:tcW w:w="5000" w:type="pct"/>
            <w:gridSpan w:val="31"/>
          </w:tcPr>
          <w:p w:rsidR="000837F2" w:rsidRPr="0026168C" w:rsidRDefault="000771AE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Содержательны</w:t>
            </w:r>
            <w:r w:rsidR="000837F2" w:rsidRPr="002616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й модуль 2.</w:t>
            </w:r>
            <w:r w:rsidR="000837F2"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Цветовая гармония в построении произведения.</w:t>
            </w:r>
          </w:p>
        </w:tc>
      </w:tr>
      <w:tr w:rsidR="00610EB2" w:rsidRPr="009D2148" w:rsidTr="00DA464D">
        <w:trPr>
          <w:trHeight w:val="3866"/>
        </w:trPr>
        <w:tc>
          <w:tcPr>
            <w:tcW w:w="1601" w:type="pct"/>
            <w:gridSpan w:val="3"/>
          </w:tcPr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68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Тема</w:t>
            </w:r>
            <w:r w:rsidR="00610EB2"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26168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6168C">
              <w:rPr>
                <w:rFonts w:ascii="Times New Roman" w:hAnsi="Times New Roman" w:cs="Times New Roman"/>
                <w:sz w:val="28"/>
                <w:szCs w:val="28"/>
              </w:rPr>
              <w:t>Психологическ</w:t>
            </w: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ое влияние цвета</w:t>
            </w:r>
            <w:r w:rsidRPr="0026168C">
              <w:rPr>
                <w:rFonts w:ascii="Times New Roman" w:hAnsi="Times New Roman" w:cs="Times New Roman"/>
                <w:sz w:val="28"/>
                <w:szCs w:val="28"/>
              </w:rPr>
              <w:t>. Ассоциации. Символика цвета</w:t>
            </w:r>
            <w:proofErr w:type="gramStart"/>
            <w:r w:rsidRPr="002616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616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</w:t>
            </w:r>
            <w:proofErr w:type="gramEnd"/>
            <w:r w:rsidRPr="002616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адание:</w:t>
            </w:r>
            <w:r w:rsidRPr="0026168C">
              <w:rPr>
                <w:rFonts w:ascii="Times New Roman" w:hAnsi="Times New Roman" w:cs="Times New Roman"/>
                <w:sz w:val="28"/>
                <w:szCs w:val="28"/>
              </w:rPr>
              <w:t xml:space="preserve"> таблица цветовых ассоциаций, палитра рекламы двух противоположных тем. </w:t>
            </w:r>
            <w:r w:rsidR="00610EB2" w:rsidRPr="0026168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</w:t>
            </w:r>
            <w:r w:rsidRPr="0026168C">
              <w:rPr>
                <w:rFonts w:ascii="Times New Roman" w:hAnsi="Times New Roman" w:cs="Times New Roman"/>
                <w:sz w:val="28"/>
                <w:szCs w:val="28"/>
              </w:rPr>
              <w:t>Образ, цвет и пространство. Восприятие цвета</w:t>
            </w:r>
            <w:proofErr w:type="gramStart"/>
            <w:r w:rsidRPr="002616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075A" w:rsidRPr="002616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</w:t>
            </w:r>
            <w:proofErr w:type="gramEnd"/>
            <w:r w:rsidR="00B0075A" w:rsidRPr="002616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адание</w:t>
            </w:r>
            <w:r w:rsidRPr="002616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 w:rsidRPr="0026168C">
              <w:rPr>
                <w:rFonts w:ascii="Times New Roman" w:hAnsi="Times New Roman" w:cs="Times New Roman"/>
                <w:sz w:val="28"/>
                <w:szCs w:val="28"/>
              </w:rPr>
              <w:t>Цвето-ритмическая структура, образ рекламы в  плоском рельефе.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C5324A" w:rsidRPr="0026168C" w:rsidRDefault="00C5324A" w:rsidP="00842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71AE" w:rsidRPr="0026168C" w:rsidRDefault="00842B64" w:rsidP="00842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  <w:p w:rsidR="000837F2" w:rsidRPr="0026168C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842B64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0837F2" w:rsidRPr="0026168C" w:rsidRDefault="000837F2" w:rsidP="002F73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3" w:type="pct"/>
            <w:gridSpan w:val="2"/>
            <w:shd w:val="clear" w:color="auto" w:fill="auto"/>
          </w:tcPr>
          <w:p w:rsidR="000771AE" w:rsidRPr="0026168C" w:rsidRDefault="000771AE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AD68A1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AD68A1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79" w:type="pct"/>
            <w:gridSpan w:val="3"/>
          </w:tcPr>
          <w:p w:rsidR="000771AE" w:rsidRPr="0026168C" w:rsidRDefault="000771AE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C5324A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AD68A1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2" w:type="pct"/>
            <w:gridSpan w:val="3"/>
          </w:tcPr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" w:type="pct"/>
            <w:gridSpan w:val="2"/>
          </w:tcPr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  <w:gridSpan w:val="2"/>
          </w:tcPr>
          <w:p w:rsidR="000771AE" w:rsidRPr="0026168C" w:rsidRDefault="000771AE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C5324A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AD68A1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73" w:type="pct"/>
            <w:shd w:val="clear" w:color="auto" w:fill="auto"/>
          </w:tcPr>
          <w:p w:rsidR="000771AE" w:rsidRPr="0026168C" w:rsidRDefault="000771AE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891A4D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891A4D" w:rsidP="002F73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E83F1A" w:rsidRPr="0026168C" w:rsidRDefault="00E83F1A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580A52" w:rsidRPr="0026168C" w:rsidRDefault="00580A5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80A52" w:rsidRPr="0026168C" w:rsidRDefault="00580A5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80A52" w:rsidRPr="0026168C" w:rsidRDefault="00580A5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80A52" w:rsidRPr="0026168C" w:rsidRDefault="00580A5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80A52" w:rsidRPr="0026168C" w:rsidRDefault="00580A5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07" w:type="pct"/>
            <w:gridSpan w:val="3"/>
          </w:tcPr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023DA1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" w:type="pct"/>
            <w:gridSpan w:val="3"/>
          </w:tcPr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" w:type="pct"/>
            <w:gridSpan w:val="2"/>
          </w:tcPr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" w:type="pct"/>
            <w:gridSpan w:val="3"/>
          </w:tcPr>
          <w:p w:rsidR="00E83F1A" w:rsidRPr="0026168C" w:rsidRDefault="00E83F1A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891A4D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A464D"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26168C" w:rsidRDefault="00891A4D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05919"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10EB2" w:rsidRPr="009D2148" w:rsidTr="00DA464D">
        <w:tc>
          <w:tcPr>
            <w:tcW w:w="1601" w:type="pct"/>
            <w:gridSpan w:val="3"/>
          </w:tcPr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68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Тема 2.  </w:t>
            </w:r>
            <w:r w:rsidRPr="002616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15. </w:t>
            </w:r>
            <w:r w:rsidRPr="0026168C">
              <w:rPr>
                <w:rFonts w:ascii="Times New Roman" w:hAnsi="Times New Roman" w:cs="Times New Roman"/>
                <w:sz w:val="28"/>
                <w:szCs w:val="28"/>
              </w:rPr>
              <w:t>Гармония</w:t>
            </w: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 принципы декоративности. </w:t>
            </w:r>
            <w:r w:rsidRPr="002616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Задание:</w:t>
            </w:r>
            <w:r w:rsidRPr="0026168C">
              <w:rPr>
                <w:rFonts w:ascii="Times New Roman" w:hAnsi="Times New Roman" w:cs="Times New Roman"/>
                <w:sz w:val="28"/>
                <w:szCs w:val="28"/>
              </w:rPr>
              <w:t xml:space="preserve"> трансформация живописного произведения  в декоративную композицию: спек</w:t>
            </w: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26168C">
              <w:rPr>
                <w:rFonts w:ascii="Times New Roman" w:hAnsi="Times New Roman" w:cs="Times New Roman"/>
                <w:sz w:val="28"/>
                <w:szCs w:val="28"/>
              </w:rPr>
              <w:t>ральные цвета, замутненные, графическое смешение.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0837F2" w:rsidRPr="0026168C" w:rsidRDefault="00842B64" w:rsidP="00842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0837F2" w:rsidRPr="0026168C" w:rsidRDefault="00AD68A1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79" w:type="pct"/>
            <w:gridSpan w:val="3"/>
          </w:tcPr>
          <w:p w:rsidR="000837F2" w:rsidRPr="0026168C" w:rsidRDefault="00AD68A1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2" w:type="pct"/>
            <w:gridSpan w:val="3"/>
          </w:tcPr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" w:type="pct"/>
            <w:gridSpan w:val="2"/>
          </w:tcPr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  <w:gridSpan w:val="2"/>
          </w:tcPr>
          <w:p w:rsidR="000837F2" w:rsidRPr="0026168C" w:rsidRDefault="00AD68A1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73" w:type="pct"/>
            <w:shd w:val="clear" w:color="auto" w:fill="auto"/>
          </w:tcPr>
          <w:p w:rsidR="000837F2" w:rsidRPr="0026168C" w:rsidRDefault="00891A4D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0837F2" w:rsidRPr="0026168C" w:rsidRDefault="00023DA1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07" w:type="pct"/>
            <w:gridSpan w:val="3"/>
          </w:tcPr>
          <w:p w:rsidR="000837F2" w:rsidRPr="0026168C" w:rsidRDefault="00023DA1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0" w:type="pct"/>
            <w:gridSpan w:val="3"/>
          </w:tcPr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" w:type="pct"/>
            <w:gridSpan w:val="2"/>
          </w:tcPr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" w:type="pct"/>
            <w:gridSpan w:val="3"/>
          </w:tcPr>
          <w:p w:rsidR="000837F2" w:rsidRPr="0026168C" w:rsidRDefault="00891A4D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A464D"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610EB2" w:rsidRPr="009D2148" w:rsidTr="00DA464D">
        <w:tc>
          <w:tcPr>
            <w:tcW w:w="1601" w:type="pct"/>
            <w:gridSpan w:val="3"/>
          </w:tcPr>
          <w:p w:rsidR="00B83A09" w:rsidRPr="0026168C" w:rsidRDefault="00B45EC0" w:rsidP="00905ACE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Всего на содерж.</w:t>
            </w:r>
            <w:r w:rsidR="000837F2" w:rsidRPr="0026168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модуль 2</w:t>
            </w:r>
          </w:p>
          <w:p w:rsidR="000837F2" w:rsidRPr="0026168C" w:rsidRDefault="00483EFF" w:rsidP="00905ACE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Всего на 2сем 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483EFF" w:rsidRPr="0026168C" w:rsidRDefault="005C5EFE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  <w:p w:rsidR="000837F2" w:rsidRPr="0026168C" w:rsidRDefault="000E60C4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483EFF" w:rsidRPr="0026168C" w:rsidRDefault="005C5EFE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0837F2" w:rsidRPr="0026168C" w:rsidRDefault="000E60C4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79" w:type="pct"/>
            <w:gridSpan w:val="3"/>
          </w:tcPr>
          <w:p w:rsidR="00483EFF" w:rsidRPr="0026168C" w:rsidRDefault="005C5EFE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0837F2" w:rsidRPr="0026168C" w:rsidRDefault="00DB6E6E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2" w:type="pct"/>
            <w:gridSpan w:val="3"/>
          </w:tcPr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" w:type="pct"/>
            <w:gridSpan w:val="2"/>
          </w:tcPr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  <w:gridSpan w:val="2"/>
          </w:tcPr>
          <w:p w:rsidR="00483EFF" w:rsidRPr="0026168C" w:rsidRDefault="008F78DD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1A19F4"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0837F2" w:rsidRPr="0026168C" w:rsidRDefault="000E60C4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5708A9"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73" w:type="pct"/>
            <w:shd w:val="clear" w:color="auto" w:fill="auto"/>
          </w:tcPr>
          <w:p w:rsidR="00483EFF" w:rsidRPr="0026168C" w:rsidRDefault="00891A4D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  <w:p w:rsidR="000837F2" w:rsidRPr="0026168C" w:rsidRDefault="00891A4D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0837F2" w:rsidRPr="0026168C" w:rsidRDefault="00405919" w:rsidP="00580A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D32D18" w:rsidRPr="0026168C" w:rsidRDefault="00405919" w:rsidP="00580A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07" w:type="pct"/>
            <w:gridSpan w:val="3"/>
          </w:tcPr>
          <w:p w:rsidR="00483EFF" w:rsidRPr="0026168C" w:rsidRDefault="00405919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0837F2" w:rsidRPr="0026168C" w:rsidRDefault="00405919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0" w:type="pct"/>
            <w:gridSpan w:val="3"/>
          </w:tcPr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" w:type="pct"/>
            <w:gridSpan w:val="2"/>
          </w:tcPr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" w:type="pct"/>
            <w:gridSpan w:val="3"/>
          </w:tcPr>
          <w:p w:rsidR="00580A52" w:rsidRPr="0026168C" w:rsidRDefault="00891A4D" w:rsidP="00580A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405919"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0837F2" w:rsidRPr="0026168C" w:rsidRDefault="00580A52" w:rsidP="00580A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DA464D"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10EB2" w:rsidRPr="009D2148" w:rsidTr="00DA464D">
        <w:tc>
          <w:tcPr>
            <w:tcW w:w="1601" w:type="pct"/>
            <w:gridSpan w:val="3"/>
          </w:tcPr>
          <w:p w:rsidR="000837F2" w:rsidRPr="0026168C" w:rsidRDefault="000837F2" w:rsidP="00905ACE">
            <w:pPr>
              <w:pStyle w:val="4"/>
              <w:jc w:val="right"/>
              <w:rPr>
                <w:szCs w:val="28"/>
              </w:rPr>
            </w:pPr>
            <w:r w:rsidRPr="0026168C">
              <w:rPr>
                <w:szCs w:val="28"/>
                <w:lang w:val="ru-RU"/>
              </w:rPr>
              <w:t>Все</w:t>
            </w:r>
            <w:r w:rsidRPr="0026168C">
              <w:rPr>
                <w:szCs w:val="28"/>
              </w:rPr>
              <w:t>го</w:t>
            </w:r>
            <w:r w:rsidR="001A7AB8" w:rsidRPr="0026168C">
              <w:rPr>
                <w:szCs w:val="28"/>
                <w:lang w:val="ru-RU"/>
              </w:rPr>
              <w:t xml:space="preserve"> часов</w:t>
            </w:r>
            <w:r w:rsidR="00A76ECC" w:rsidRPr="0026168C">
              <w:rPr>
                <w:szCs w:val="28"/>
                <w:lang w:val="ru-RU"/>
              </w:rPr>
              <w:t xml:space="preserve"> на курс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0837F2" w:rsidRPr="0026168C" w:rsidRDefault="000E60C4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0837F2" w:rsidRPr="0026168C" w:rsidRDefault="000E60C4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DA464D"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79" w:type="pct"/>
            <w:gridSpan w:val="3"/>
          </w:tcPr>
          <w:p w:rsidR="000837F2" w:rsidRPr="0026168C" w:rsidRDefault="000E60C4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DA464D"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2" w:type="pct"/>
            <w:gridSpan w:val="3"/>
          </w:tcPr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" w:type="pct"/>
            <w:gridSpan w:val="2"/>
          </w:tcPr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" w:type="pct"/>
            <w:gridSpan w:val="2"/>
          </w:tcPr>
          <w:p w:rsidR="000837F2" w:rsidRPr="0026168C" w:rsidRDefault="000E60C4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5C09F7"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73" w:type="pct"/>
            <w:shd w:val="clear" w:color="auto" w:fill="auto"/>
          </w:tcPr>
          <w:p w:rsidR="000837F2" w:rsidRPr="0026168C" w:rsidRDefault="00483EFF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0837F2" w:rsidRPr="0026168C" w:rsidRDefault="006A19EC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A464D"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07" w:type="pct"/>
            <w:gridSpan w:val="3"/>
          </w:tcPr>
          <w:p w:rsidR="000837F2" w:rsidRPr="0026168C" w:rsidRDefault="006A19EC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A464D"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0" w:type="pct"/>
            <w:gridSpan w:val="3"/>
          </w:tcPr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" w:type="pct"/>
            <w:gridSpan w:val="2"/>
          </w:tcPr>
          <w:p w:rsidR="000837F2" w:rsidRPr="0026168C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" w:type="pct"/>
            <w:gridSpan w:val="3"/>
          </w:tcPr>
          <w:p w:rsidR="000837F2" w:rsidRPr="0026168C" w:rsidRDefault="005C5EFE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23DA1"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</w:tr>
    </w:tbl>
    <w:p w:rsidR="000837F2" w:rsidRPr="009D2148" w:rsidRDefault="000837F2" w:rsidP="000837F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sz w:val="28"/>
          <w:szCs w:val="28"/>
          <w:lang w:val="uk-UA"/>
        </w:rPr>
        <w:t>3.Учебным планом семинарские занятия не предусмотрены</w:t>
      </w:r>
    </w:p>
    <w:p w:rsidR="001B4DCE" w:rsidRDefault="001B4DCE" w:rsidP="001B4DC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4.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Темыпрактических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занятий (им-2сем)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6830"/>
        <w:gridCol w:w="1617"/>
      </w:tblGrid>
      <w:tr w:rsidR="001B4DCE" w:rsidTr="001B4DC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CE" w:rsidRDefault="001B4DCE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</w:t>
            </w:r>
          </w:p>
          <w:p w:rsidR="001B4DCE" w:rsidRDefault="001B4DCE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CE" w:rsidRDefault="001B4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Название</w:t>
            </w:r>
            <w:r w:rsidR="00DA4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CE" w:rsidRDefault="001B4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Количество</w:t>
            </w:r>
          </w:p>
          <w:p w:rsidR="001B4DCE" w:rsidRDefault="001B4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Часов</w:t>
            </w:r>
            <w:proofErr w:type="spellEnd"/>
          </w:p>
          <w:p w:rsidR="001B4DCE" w:rsidRDefault="001B4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ДФО-ЗФО</w:t>
            </w:r>
          </w:p>
        </w:tc>
      </w:tr>
      <w:tr w:rsidR="001B4DCE" w:rsidTr="001B4DCE">
        <w:trPr>
          <w:trHeight w:val="44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CE" w:rsidRDefault="001B4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CE" w:rsidRDefault="001B4D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10.</w:t>
            </w:r>
            <w:r w:rsidR="00DA464D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Гармоничные схемы круга Шугаева.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CE" w:rsidRDefault="001B4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4-2</w:t>
            </w:r>
          </w:p>
        </w:tc>
      </w:tr>
      <w:tr w:rsidR="001B4DCE" w:rsidTr="001B4DCE">
        <w:trPr>
          <w:trHeight w:val="50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CE" w:rsidRDefault="001B4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CE" w:rsidRDefault="001B4DCE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11.Систематика, классификация</w:t>
            </w:r>
            <w:r w:rsidR="00DA4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цветов. Главные и второстепенные</w:t>
            </w:r>
            <w:r w:rsidR="00DA4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цвета. Теории</w:t>
            </w:r>
            <w:r w:rsidR="00DA4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цветовой</w:t>
            </w:r>
            <w:r w:rsidR="00DA4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гармония.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CE" w:rsidRDefault="001B4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5-3</w:t>
            </w:r>
          </w:p>
        </w:tc>
      </w:tr>
      <w:tr w:rsidR="001B4DCE" w:rsidTr="001B4DCE">
        <w:trPr>
          <w:trHeight w:val="48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CE" w:rsidRDefault="001B4D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CE" w:rsidRDefault="001B4D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12.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Трансформацияэтюда в три этапа.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CE" w:rsidRDefault="001B4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4-2</w:t>
            </w:r>
          </w:p>
        </w:tc>
      </w:tr>
      <w:tr w:rsidR="001B4DCE" w:rsidTr="001B4DCE">
        <w:trPr>
          <w:trHeight w:val="50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CE" w:rsidRDefault="001B4D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CE" w:rsidRDefault="001B4DCE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Таблицацветовыхассоциаций,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палитрарекламыдвухпротивоположных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тем.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CE" w:rsidRDefault="001B4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5-2</w:t>
            </w:r>
          </w:p>
        </w:tc>
      </w:tr>
      <w:tr w:rsidR="001B4DCE" w:rsidTr="001B4DCE">
        <w:trPr>
          <w:trHeight w:val="28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CE" w:rsidRDefault="001B4D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CE" w:rsidRDefault="001B4DC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Цвето-ритмическая структура, образ реклами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плоском рельефе спектральные цвета, замутненные, графическое смешение..всего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CE" w:rsidRDefault="001B4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4-3</w:t>
            </w:r>
          </w:p>
        </w:tc>
      </w:tr>
      <w:tr w:rsidR="001B4DCE" w:rsidTr="001B4DCE">
        <w:trPr>
          <w:trHeight w:val="74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CE" w:rsidRDefault="001B4D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6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CE" w:rsidRDefault="001B4D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трансформация живописного произведения в декоративную композицию: спектральные цвета, замутненные, графическое смешение.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CE" w:rsidRDefault="001B4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4-2</w:t>
            </w:r>
          </w:p>
        </w:tc>
      </w:tr>
      <w:tr w:rsidR="001B4DCE" w:rsidTr="001B4DCE">
        <w:trPr>
          <w:trHeight w:val="33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4DCE" w:rsidRDefault="001B4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DCE" w:rsidRDefault="001B4DCE">
            <w:pPr>
              <w:tabs>
                <w:tab w:val="left" w:pos="736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всего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DCE" w:rsidRPr="0026168C" w:rsidRDefault="00DA464D">
            <w:pPr>
              <w:tabs>
                <w:tab w:val="left" w:pos="7363"/>
              </w:tabs>
              <w:ind w:left="5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28-14</w:t>
            </w:r>
            <w:r w:rsidR="001B4DCE" w:rsidRPr="00261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1B4DCE" w:rsidRDefault="001B4DCE" w:rsidP="00817C4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37F2" w:rsidRPr="009D2148" w:rsidRDefault="000837F2" w:rsidP="000837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sz w:val="28"/>
          <w:szCs w:val="28"/>
          <w:lang w:val="uk-UA"/>
        </w:rPr>
        <w:t xml:space="preserve">5.  </w:t>
      </w:r>
      <w:r w:rsidRPr="009D2148">
        <w:rPr>
          <w:rFonts w:ascii="Times New Roman" w:hAnsi="Times New Roman" w:cs="Times New Roman"/>
          <w:sz w:val="28"/>
          <w:szCs w:val="28"/>
        </w:rPr>
        <w:t>Учебным планом выполнение лабораторных занятий не предусмотрены</w:t>
      </w:r>
    </w:p>
    <w:p w:rsidR="000837F2" w:rsidRPr="009D2148" w:rsidRDefault="000837F2" w:rsidP="001A7AB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b/>
          <w:sz w:val="28"/>
          <w:szCs w:val="28"/>
          <w:lang w:val="uk-UA"/>
        </w:rPr>
        <w:t>6.Самостоятельная работа (им-2сем)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6830"/>
        <w:gridCol w:w="1617"/>
      </w:tblGrid>
      <w:tr w:rsidR="000837F2" w:rsidRPr="009D2148" w:rsidTr="00AB4CC0">
        <w:tc>
          <w:tcPr>
            <w:tcW w:w="484" w:type="dxa"/>
            <w:shd w:val="clear" w:color="auto" w:fill="auto"/>
          </w:tcPr>
          <w:p w:rsidR="000837F2" w:rsidRPr="009D2148" w:rsidRDefault="000837F2" w:rsidP="00905ACE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0837F2" w:rsidRPr="009D2148" w:rsidRDefault="000837F2" w:rsidP="00905ACE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30" w:type="dxa"/>
            <w:shd w:val="clear" w:color="auto" w:fill="auto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Название темы</w:t>
            </w:r>
          </w:p>
        </w:tc>
        <w:tc>
          <w:tcPr>
            <w:tcW w:w="1617" w:type="dxa"/>
            <w:shd w:val="clear" w:color="auto" w:fill="auto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Количество</w:t>
            </w:r>
          </w:p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часов</w:t>
            </w:r>
          </w:p>
        </w:tc>
      </w:tr>
      <w:tr w:rsidR="000837F2" w:rsidRPr="009D2148" w:rsidTr="00AB4CC0">
        <w:trPr>
          <w:trHeight w:val="449"/>
        </w:trPr>
        <w:tc>
          <w:tcPr>
            <w:tcW w:w="484" w:type="dxa"/>
            <w:shd w:val="clear" w:color="auto" w:fill="auto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830" w:type="dxa"/>
            <w:shd w:val="clear" w:color="auto" w:fill="auto"/>
          </w:tcPr>
          <w:p w:rsidR="000837F2" w:rsidRPr="009D2148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10.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Гармоничные схемы круга Шугаева. </w:t>
            </w:r>
          </w:p>
        </w:tc>
        <w:tc>
          <w:tcPr>
            <w:tcW w:w="1617" w:type="dxa"/>
            <w:shd w:val="clear" w:color="auto" w:fill="auto"/>
          </w:tcPr>
          <w:p w:rsidR="000837F2" w:rsidRPr="009D2148" w:rsidRDefault="00AB459E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817C48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915D1F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F7325" w:rsidRPr="009D2148" w:rsidTr="00AB4CC0">
        <w:trPr>
          <w:trHeight w:val="504"/>
        </w:trPr>
        <w:tc>
          <w:tcPr>
            <w:tcW w:w="484" w:type="dxa"/>
            <w:shd w:val="clear" w:color="auto" w:fill="auto"/>
          </w:tcPr>
          <w:p w:rsidR="002F7325" w:rsidRPr="009D2148" w:rsidRDefault="00AB459E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830" w:type="dxa"/>
            <w:shd w:val="clear" w:color="auto" w:fill="auto"/>
          </w:tcPr>
          <w:p w:rsidR="002F7325" w:rsidRPr="009D2148" w:rsidRDefault="002F7325" w:rsidP="00905ACE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11.Систематика, классификация цветов. Главные и второстепенные цвета. Теории цветовой  гармония.</w:t>
            </w:r>
          </w:p>
        </w:tc>
        <w:tc>
          <w:tcPr>
            <w:tcW w:w="1617" w:type="dxa"/>
            <w:shd w:val="clear" w:color="auto" w:fill="auto"/>
          </w:tcPr>
          <w:p w:rsidR="002F7325" w:rsidRPr="009D2148" w:rsidRDefault="00AB459E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817C48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-10</w:t>
            </w:r>
          </w:p>
        </w:tc>
      </w:tr>
      <w:tr w:rsidR="00AB459E" w:rsidRPr="009D2148" w:rsidTr="00AB4CC0">
        <w:trPr>
          <w:trHeight w:val="489"/>
        </w:trPr>
        <w:tc>
          <w:tcPr>
            <w:tcW w:w="484" w:type="dxa"/>
            <w:shd w:val="clear" w:color="auto" w:fill="auto"/>
          </w:tcPr>
          <w:p w:rsidR="00AB459E" w:rsidRPr="009D2148" w:rsidRDefault="00AB459E" w:rsidP="00AB45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3</w:t>
            </w:r>
          </w:p>
        </w:tc>
        <w:tc>
          <w:tcPr>
            <w:tcW w:w="6830" w:type="dxa"/>
            <w:shd w:val="clear" w:color="auto" w:fill="auto"/>
          </w:tcPr>
          <w:p w:rsidR="00AB459E" w:rsidRPr="009D2148" w:rsidRDefault="00AB459E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12.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Трансформация этюда в три этапа.</w:t>
            </w:r>
          </w:p>
        </w:tc>
        <w:tc>
          <w:tcPr>
            <w:tcW w:w="1617" w:type="dxa"/>
            <w:shd w:val="clear" w:color="auto" w:fill="auto"/>
          </w:tcPr>
          <w:p w:rsidR="00AB459E" w:rsidRPr="009D2148" w:rsidRDefault="00AB459E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817C48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-11</w:t>
            </w:r>
          </w:p>
        </w:tc>
      </w:tr>
      <w:tr w:rsidR="00AB459E" w:rsidRPr="009D2148" w:rsidTr="00AB4CC0">
        <w:trPr>
          <w:trHeight w:val="502"/>
        </w:trPr>
        <w:tc>
          <w:tcPr>
            <w:tcW w:w="484" w:type="dxa"/>
            <w:shd w:val="clear" w:color="auto" w:fill="auto"/>
          </w:tcPr>
          <w:p w:rsidR="00AB459E" w:rsidRPr="009D2148" w:rsidRDefault="00AB459E" w:rsidP="00AB45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4</w:t>
            </w:r>
          </w:p>
        </w:tc>
        <w:tc>
          <w:tcPr>
            <w:tcW w:w="6830" w:type="dxa"/>
            <w:shd w:val="clear" w:color="auto" w:fill="auto"/>
          </w:tcPr>
          <w:p w:rsidR="00AB459E" w:rsidRPr="009D2148" w:rsidRDefault="00AB459E" w:rsidP="00AB459E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13.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Таблица цветовых  ассоциаций, палитра рекламы двух противоположных тем.</w:t>
            </w:r>
          </w:p>
        </w:tc>
        <w:tc>
          <w:tcPr>
            <w:tcW w:w="1617" w:type="dxa"/>
            <w:shd w:val="clear" w:color="auto" w:fill="auto"/>
          </w:tcPr>
          <w:p w:rsidR="00AB459E" w:rsidRPr="009D2148" w:rsidRDefault="00AB459E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817C48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-13</w:t>
            </w:r>
          </w:p>
        </w:tc>
      </w:tr>
      <w:tr w:rsidR="00AB459E" w:rsidRPr="009D2148" w:rsidTr="00AB4CC0">
        <w:trPr>
          <w:trHeight w:val="285"/>
        </w:trPr>
        <w:tc>
          <w:tcPr>
            <w:tcW w:w="484" w:type="dxa"/>
            <w:shd w:val="clear" w:color="auto" w:fill="auto"/>
          </w:tcPr>
          <w:p w:rsidR="00AB459E" w:rsidRPr="009D2148" w:rsidRDefault="00A328BA" w:rsidP="00AB45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 5</w:t>
            </w:r>
          </w:p>
        </w:tc>
        <w:tc>
          <w:tcPr>
            <w:tcW w:w="6830" w:type="dxa"/>
            <w:shd w:val="clear" w:color="auto" w:fill="auto"/>
          </w:tcPr>
          <w:p w:rsidR="00AB459E" w:rsidRPr="009D2148" w:rsidRDefault="00AB459E" w:rsidP="00AB459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14.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Цвето-ритмическая структура, образ реклами в </w:t>
            </w:r>
            <w:r w:rsidRPr="009D2148">
              <w:rPr>
                <w:rFonts w:ascii="Times New Roman" w:hAnsi="Times New Roman" w:cs="Times New Roman"/>
                <w:sz w:val="28"/>
                <w:szCs w:val="28"/>
              </w:rPr>
              <w:t>плоском рельефе</w:t>
            </w:r>
            <w:r w:rsidR="002B66DA" w:rsidRPr="009D2148">
              <w:rPr>
                <w:rFonts w:ascii="Times New Roman" w:hAnsi="Times New Roman" w:cs="Times New Roman"/>
                <w:sz w:val="28"/>
                <w:szCs w:val="28"/>
              </w:rPr>
              <w:t xml:space="preserve"> спектральные цвета, замутненные, графическое смешение.</w:t>
            </w:r>
            <w:r w:rsidRPr="009D2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66DA" w:rsidRPr="009D214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17" w:type="dxa"/>
            <w:shd w:val="clear" w:color="auto" w:fill="auto"/>
          </w:tcPr>
          <w:p w:rsidR="00AB459E" w:rsidRPr="009D2148" w:rsidRDefault="00A328BA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817C48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-10</w:t>
            </w:r>
          </w:p>
        </w:tc>
      </w:tr>
      <w:tr w:rsidR="00AB459E" w:rsidRPr="009D2148" w:rsidTr="00AB4CC0">
        <w:trPr>
          <w:trHeight w:val="747"/>
        </w:trPr>
        <w:tc>
          <w:tcPr>
            <w:tcW w:w="484" w:type="dxa"/>
            <w:shd w:val="clear" w:color="auto" w:fill="auto"/>
          </w:tcPr>
          <w:p w:rsidR="00AB459E" w:rsidRPr="009D2148" w:rsidRDefault="00A328BA" w:rsidP="00AB45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6</w:t>
            </w:r>
          </w:p>
        </w:tc>
        <w:tc>
          <w:tcPr>
            <w:tcW w:w="6830" w:type="dxa"/>
            <w:shd w:val="clear" w:color="auto" w:fill="auto"/>
          </w:tcPr>
          <w:p w:rsidR="00AB459E" w:rsidRPr="009D2148" w:rsidRDefault="009433E6" w:rsidP="002B6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15.</w:t>
            </w:r>
            <w:r w:rsidRPr="009D2148">
              <w:rPr>
                <w:rFonts w:ascii="Times New Roman" w:hAnsi="Times New Roman" w:cs="Times New Roman"/>
                <w:sz w:val="28"/>
                <w:szCs w:val="28"/>
              </w:rPr>
              <w:t xml:space="preserve"> трансформация живописного произведения в декоративную композицию: спектра</w:t>
            </w:r>
            <w:r w:rsidR="008F129E" w:rsidRPr="009D2148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9D2148">
              <w:rPr>
                <w:rFonts w:ascii="Times New Roman" w:hAnsi="Times New Roman" w:cs="Times New Roman"/>
                <w:sz w:val="28"/>
                <w:szCs w:val="28"/>
              </w:rPr>
              <w:t>ные цвета, замутненные, графическое смешение.</w:t>
            </w:r>
          </w:p>
        </w:tc>
        <w:tc>
          <w:tcPr>
            <w:tcW w:w="1617" w:type="dxa"/>
            <w:shd w:val="clear" w:color="auto" w:fill="auto"/>
          </w:tcPr>
          <w:p w:rsidR="00AB459E" w:rsidRPr="009D2148" w:rsidRDefault="00A328BA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817C48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-12</w:t>
            </w:r>
          </w:p>
        </w:tc>
      </w:tr>
      <w:tr w:rsidR="00A56B0D" w:rsidRPr="009D2148" w:rsidTr="00A56B0D">
        <w:trPr>
          <w:trHeight w:val="337"/>
        </w:trPr>
        <w:tc>
          <w:tcPr>
            <w:tcW w:w="48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A56B0D" w:rsidRPr="009D2148" w:rsidRDefault="00A56B0D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56B0D" w:rsidRPr="009D2148" w:rsidRDefault="00162F0D" w:rsidP="00AB4CC0">
            <w:pPr>
              <w:tabs>
                <w:tab w:val="left" w:pos="736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A56B0D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сего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часов на 2сем.дневн.-заочн</w:t>
            </w:r>
            <w:r w:rsidR="005627C8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627C8" w:rsidRPr="009D2148" w:rsidRDefault="005627C8" w:rsidP="00AB4CC0">
            <w:pPr>
              <w:tabs>
                <w:tab w:val="left" w:pos="736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Всего на курс    </w:t>
            </w:r>
          </w:p>
        </w:tc>
        <w:tc>
          <w:tcPr>
            <w:tcW w:w="16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341B4" w:rsidRPr="009D2148" w:rsidRDefault="00A56B0D" w:rsidP="00E341B4">
            <w:pPr>
              <w:tabs>
                <w:tab w:val="left" w:pos="736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  <w:r w:rsidR="00817C48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-66</w:t>
            </w:r>
            <w:r w:rsidR="005627C8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A56B0D" w:rsidRPr="009D2148" w:rsidRDefault="005627C8" w:rsidP="00E341B4">
            <w:pPr>
              <w:tabs>
                <w:tab w:val="left" w:pos="736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110-146</w:t>
            </w:r>
          </w:p>
        </w:tc>
      </w:tr>
    </w:tbl>
    <w:p w:rsidR="000837F2" w:rsidRPr="009D2148" w:rsidRDefault="000837F2" w:rsidP="0026168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b/>
          <w:sz w:val="28"/>
          <w:szCs w:val="28"/>
          <w:lang w:val="uk-UA"/>
        </w:rPr>
        <w:t>8. Методы обучения</w:t>
      </w:r>
      <w:bookmarkStart w:id="0" w:name="_GoBack"/>
      <w:bookmarkEnd w:id="0"/>
    </w:p>
    <w:p w:rsidR="001A7AB8" w:rsidRPr="009D2148" w:rsidRDefault="000837F2" w:rsidP="001A7AB8">
      <w:pPr>
        <w:ind w:left="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sz w:val="28"/>
          <w:szCs w:val="28"/>
          <w:lang w:val="uk-UA"/>
        </w:rPr>
        <w:t xml:space="preserve">    Словесные:</w:t>
      </w:r>
      <w:r w:rsidRPr="009D2148">
        <w:rPr>
          <w:rFonts w:ascii="Times New Roman" w:hAnsi="Times New Roman" w:cs="Times New Roman"/>
          <w:sz w:val="28"/>
          <w:szCs w:val="28"/>
        </w:rPr>
        <w:t xml:space="preserve"> рассказ-пояснение</w:t>
      </w:r>
      <w:r w:rsidRPr="009D21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D2148">
        <w:rPr>
          <w:rFonts w:ascii="Times New Roman" w:hAnsi="Times New Roman" w:cs="Times New Roman"/>
          <w:sz w:val="28"/>
          <w:szCs w:val="28"/>
        </w:rPr>
        <w:t xml:space="preserve"> беседа</w:t>
      </w:r>
      <w:r w:rsidRPr="009D21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D2148">
        <w:rPr>
          <w:rFonts w:ascii="Times New Roman" w:hAnsi="Times New Roman" w:cs="Times New Roman"/>
          <w:sz w:val="28"/>
          <w:szCs w:val="28"/>
        </w:rPr>
        <w:t xml:space="preserve"> лекция</w:t>
      </w:r>
      <w:r w:rsidRPr="009D21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D2148">
        <w:rPr>
          <w:rFonts w:ascii="Times New Roman" w:hAnsi="Times New Roman" w:cs="Times New Roman"/>
          <w:sz w:val="28"/>
          <w:szCs w:val="28"/>
        </w:rPr>
        <w:t xml:space="preserve"> консультации</w:t>
      </w:r>
      <w:r w:rsidRPr="009D214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D2148">
        <w:rPr>
          <w:rFonts w:ascii="Times New Roman" w:hAnsi="Times New Roman" w:cs="Times New Roman"/>
          <w:sz w:val="28"/>
          <w:szCs w:val="28"/>
        </w:rPr>
        <w:t>Наглядные</w:t>
      </w:r>
      <w:r w:rsidRPr="009D214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9D2148">
        <w:rPr>
          <w:rFonts w:ascii="Times New Roman" w:hAnsi="Times New Roman" w:cs="Times New Roman"/>
          <w:sz w:val="28"/>
          <w:szCs w:val="28"/>
        </w:rPr>
        <w:t xml:space="preserve"> иллюстрация</w:t>
      </w:r>
      <w:r w:rsidRPr="009D21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D2148">
        <w:rPr>
          <w:rFonts w:ascii="Times New Roman" w:hAnsi="Times New Roman" w:cs="Times New Roman"/>
          <w:sz w:val="28"/>
          <w:szCs w:val="28"/>
        </w:rPr>
        <w:t xml:space="preserve"> демонстрация</w:t>
      </w:r>
      <w:r w:rsidRPr="009D214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D2148">
        <w:rPr>
          <w:rFonts w:ascii="Times New Roman" w:hAnsi="Times New Roman" w:cs="Times New Roman"/>
          <w:sz w:val="28"/>
          <w:szCs w:val="28"/>
        </w:rPr>
        <w:t xml:space="preserve"> Практические</w:t>
      </w:r>
      <w:r w:rsidRPr="009D2148">
        <w:rPr>
          <w:rFonts w:ascii="Times New Roman" w:hAnsi="Times New Roman" w:cs="Times New Roman"/>
          <w:sz w:val="28"/>
          <w:szCs w:val="28"/>
          <w:lang w:val="uk-UA"/>
        </w:rPr>
        <w:t>: исследования, упражнения, учебная работа, рефераты. Лекционные и лекционно-практические формы обучения, практические работы с выходом на другие специальности и дисциплины профессиональной направленности, практические работы, которые включают в себя различные уровни сложности, самостоятельное изучение теоретического материала дисциплины с использованием Internet - ресурсов, методических рекомендаций, специальной и научной литературы.</w:t>
      </w:r>
    </w:p>
    <w:p w:rsidR="000837F2" w:rsidRPr="009D2148" w:rsidRDefault="000837F2" w:rsidP="001A7AB8">
      <w:pPr>
        <w:ind w:left="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b/>
          <w:sz w:val="28"/>
          <w:szCs w:val="28"/>
          <w:lang w:val="uk-UA"/>
        </w:rPr>
        <w:t>8. Методы контроля</w:t>
      </w:r>
    </w:p>
    <w:p w:rsidR="000837F2" w:rsidRPr="009D2148" w:rsidRDefault="000837F2" w:rsidP="001A7A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sz w:val="28"/>
          <w:szCs w:val="28"/>
          <w:lang w:val="uk-UA"/>
        </w:rPr>
        <w:t xml:space="preserve"> Просмотры и  оценка  практических заданий, опрос-проверка  теоретических знаний. Текущий, тематический и итоговый контроль. Тестирование, защита практических работ. Во время выполнения практических работ преподаватель использ</w:t>
      </w:r>
      <w:r w:rsidR="001A7AB8" w:rsidRPr="009D2148">
        <w:rPr>
          <w:rFonts w:ascii="Times New Roman" w:hAnsi="Times New Roman" w:cs="Times New Roman"/>
          <w:sz w:val="28"/>
          <w:szCs w:val="28"/>
          <w:lang w:val="uk-UA"/>
        </w:rPr>
        <w:t>ует наблюдение, устный контроль</w:t>
      </w:r>
      <w:r w:rsidRPr="009D2148">
        <w:rPr>
          <w:rFonts w:ascii="Times New Roman" w:hAnsi="Times New Roman" w:cs="Times New Roman"/>
          <w:sz w:val="28"/>
          <w:szCs w:val="28"/>
          <w:lang w:val="uk-UA"/>
        </w:rPr>
        <w:t xml:space="preserve"> Применяются индивидуальные и групповые опросы</w:t>
      </w:r>
    </w:p>
    <w:p w:rsidR="000837F2" w:rsidRPr="009D2148" w:rsidRDefault="000837F2" w:rsidP="001A7AB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b/>
          <w:sz w:val="28"/>
          <w:szCs w:val="28"/>
          <w:lang w:val="uk-UA"/>
        </w:rPr>
        <w:t>9. Распределение баллов, которые получают  студенты</w:t>
      </w:r>
    </w:p>
    <w:p w:rsidR="000837F2" w:rsidRPr="009D2148" w:rsidRDefault="000837F2" w:rsidP="000837F2">
      <w:pPr>
        <w:pStyle w:val="7"/>
        <w:ind w:firstLine="0"/>
        <w:rPr>
          <w:b w:val="0"/>
          <w:i/>
          <w:szCs w:val="28"/>
          <w:lang w:val="ru-RU"/>
        </w:rPr>
      </w:pPr>
      <w:r w:rsidRPr="009D2148">
        <w:rPr>
          <w:b w:val="0"/>
          <w:i/>
          <w:szCs w:val="28"/>
        </w:rPr>
        <w:t>При</w:t>
      </w:r>
      <w:r w:rsidRPr="009D2148">
        <w:rPr>
          <w:b w:val="0"/>
          <w:i/>
          <w:szCs w:val="28"/>
          <w:lang w:val="ru-RU"/>
        </w:rPr>
        <w:t>мер</w:t>
      </w:r>
      <w:r w:rsidRPr="009D2148">
        <w:rPr>
          <w:b w:val="0"/>
          <w:i/>
          <w:szCs w:val="28"/>
        </w:rPr>
        <w:t xml:space="preserve"> для за</w:t>
      </w:r>
      <w:r w:rsidRPr="009D2148">
        <w:rPr>
          <w:b w:val="0"/>
          <w:i/>
          <w:szCs w:val="28"/>
          <w:lang w:val="ru-RU"/>
        </w:rPr>
        <w:t>чета</w:t>
      </w:r>
    </w:p>
    <w:tbl>
      <w:tblPr>
        <w:tblW w:w="89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643"/>
        <w:gridCol w:w="994"/>
        <w:gridCol w:w="643"/>
        <w:gridCol w:w="643"/>
        <w:gridCol w:w="994"/>
        <w:gridCol w:w="882"/>
        <w:gridCol w:w="882"/>
        <w:gridCol w:w="1027"/>
        <w:gridCol w:w="1255"/>
      </w:tblGrid>
      <w:tr w:rsidR="000837F2" w:rsidRPr="009D2148" w:rsidTr="00905ACE">
        <w:tc>
          <w:tcPr>
            <w:tcW w:w="7655" w:type="dxa"/>
            <w:gridSpan w:val="9"/>
            <w:shd w:val="clear" w:color="auto" w:fill="auto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Поточное тестирование и самостоятельная работа</w:t>
            </w:r>
          </w:p>
        </w:tc>
        <w:tc>
          <w:tcPr>
            <w:tcW w:w="1302" w:type="dxa"/>
            <w:vMerge w:val="restart"/>
            <w:shd w:val="clear" w:color="auto" w:fill="auto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сумма</w:t>
            </w:r>
          </w:p>
        </w:tc>
      </w:tr>
      <w:tr w:rsidR="000837F2" w:rsidRPr="009D2148" w:rsidTr="00905ACE">
        <w:tc>
          <w:tcPr>
            <w:tcW w:w="3544" w:type="dxa"/>
            <w:gridSpan w:val="5"/>
            <w:shd w:val="clear" w:color="auto" w:fill="auto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Смысловой модуль №1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Смысловой модуль № 2</w:t>
            </w:r>
          </w:p>
        </w:tc>
        <w:tc>
          <w:tcPr>
            <w:tcW w:w="1302" w:type="dxa"/>
            <w:vMerge/>
            <w:shd w:val="clear" w:color="auto" w:fill="auto"/>
          </w:tcPr>
          <w:p w:rsidR="000837F2" w:rsidRPr="009D2148" w:rsidRDefault="000837F2" w:rsidP="00905AC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37F2" w:rsidRPr="009D2148" w:rsidTr="00905ACE">
        <w:tc>
          <w:tcPr>
            <w:tcW w:w="709" w:type="dxa"/>
            <w:shd w:val="clear" w:color="auto" w:fill="auto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Т1(15)</w:t>
            </w:r>
          </w:p>
        </w:tc>
        <w:tc>
          <w:tcPr>
            <w:tcW w:w="709" w:type="dxa"/>
            <w:shd w:val="clear" w:color="auto" w:fill="auto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Т2(16)</w:t>
            </w:r>
          </w:p>
        </w:tc>
        <w:tc>
          <w:tcPr>
            <w:tcW w:w="709" w:type="dxa"/>
            <w:shd w:val="clear" w:color="auto" w:fill="auto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5" w:type="dxa"/>
            <w:shd w:val="clear" w:color="auto" w:fill="auto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Т1(17)</w:t>
            </w:r>
          </w:p>
        </w:tc>
        <w:tc>
          <w:tcPr>
            <w:tcW w:w="986" w:type="dxa"/>
            <w:shd w:val="clear" w:color="auto" w:fill="auto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6" w:type="dxa"/>
            <w:shd w:val="clear" w:color="auto" w:fill="auto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4" w:type="dxa"/>
            <w:shd w:val="clear" w:color="auto" w:fill="auto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02" w:type="dxa"/>
            <w:vMerge w:val="restart"/>
            <w:shd w:val="clear" w:color="auto" w:fill="auto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0837F2" w:rsidRPr="009D2148" w:rsidTr="00905ACE">
        <w:tc>
          <w:tcPr>
            <w:tcW w:w="709" w:type="dxa"/>
            <w:shd w:val="clear" w:color="auto" w:fill="auto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5" w:type="dxa"/>
            <w:shd w:val="clear" w:color="auto" w:fill="auto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986" w:type="dxa"/>
            <w:shd w:val="clear" w:color="auto" w:fill="auto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6" w:type="dxa"/>
            <w:shd w:val="clear" w:color="auto" w:fill="auto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4" w:type="dxa"/>
            <w:shd w:val="clear" w:color="auto" w:fill="auto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02" w:type="dxa"/>
            <w:vMerge/>
            <w:shd w:val="clear" w:color="auto" w:fill="auto"/>
          </w:tcPr>
          <w:p w:rsidR="000837F2" w:rsidRPr="009D2148" w:rsidRDefault="000837F2" w:rsidP="00905AC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837F2" w:rsidRPr="009D2148" w:rsidRDefault="000837F2" w:rsidP="000837F2">
      <w:pPr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sz w:val="28"/>
          <w:szCs w:val="28"/>
          <w:lang w:val="uk-UA"/>
        </w:rPr>
        <w:lastRenderedPageBreak/>
        <w:t>Т1, Т2 ...  – темы смысловых модулей.</w:t>
      </w:r>
    </w:p>
    <w:p w:rsidR="000837F2" w:rsidRPr="009D2148" w:rsidRDefault="000837F2" w:rsidP="000837F2">
      <w:pPr>
        <w:pStyle w:val="7"/>
        <w:ind w:firstLine="0"/>
        <w:rPr>
          <w:b w:val="0"/>
          <w:i/>
          <w:szCs w:val="28"/>
        </w:rPr>
      </w:pPr>
    </w:p>
    <w:p w:rsidR="000837F2" w:rsidRPr="009D2148" w:rsidRDefault="000837F2" w:rsidP="000837F2">
      <w:pPr>
        <w:pStyle w:val="7"/>
        <w:ind w:firstLine="0"/>
        <w:jc w:val="left"/>
        <w:rPr>
          <w:b w:val="0"/>
          <w:szCs w:val="28"/>
          <w:lang w:val="ru-RU"/>
        </w:rPr>
      </w:pPr>
      <w:r w:rsidRPr="009D2148">
        <w:rPr>
          <w:b w:val="0"/>
          <w:szCs w:val="28"/>
        </w:rPr>
        <w:t>При</w:t>
      </w:r>
      <w:r w:rsidRPr="009D2148">
        <w:rPr>
          <w:b w:val="0"/>
          <w:szCs w:val="28"/>
          <w:lang w:val="ru-RU"/>
        </w:rPr>
        <w:t>мер</w:t>
      </w:r>
      <w:r w:rsidRPr="009D2148">
        <w:rPr>
          <w:b w:val="0"/>
          <w:szCs w:val="28"/>
        </w:rPr>
        <w:t xml:space="preserve"> для </w:t>
      </w:r>
      <w:r w:rsidRPr="009D2148">
        <w:rPr>
          <w:b w:val="0"/>
          <w:szCs w:val="28"/>
          <w:lang w:val="ru-RU"/>
        </w:rPr>
        <w:t>э</w:t>
      </w:r>
      <w:r w:rsidRPr="009D2148">
        <w:rPr>
          <w:b w:val="0"/>
          <w:szCs w:val="28"/>
        </w:rPr>
        <w:t>кзамен</w:t>
      </w:r>
      <w:r w:rsidRPr="009D2148">
        <w:rPr>
          <w:b w:val="0"/>
          <w:szCs w:val="28"/>
          <w:lang w:val="ru-RU"/>
        </w:rPr>
        <w:t>а</w:t>
      </w:r>
    </w:p>
    <w:tbl>
      <w:tblPr>
        <w:tblW w:w="487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483"/>
        <w:gridCol w:w="620"/>
        <w:gridCol w:w="688"/>
        <w:gridCol w:w="546"/>
        <w:gridCol w:w="548"/>
        <w:gridCol w:w="627"/>
        <w:gridCol w:w="754"/>
        <w:gridCol w:w="426"/>
        <w:gridCol w:w="424"/>
        <w:gridCol w:w="524"/>
        <w:gridCol w:w="553"/>
        <w:gridCol w:w="1653"/>
        <w:gridCol w:w="823"/>
      </w:tblGrid>
      <w:tr w:rsidR="000837F2" w:rsidRPr="009D2148" w:rsidTr="00905ACE">
        <w:trPr>
          <w:cantSplit/>
        </w:trPr>
        <w:tc>
          <w:tcPr>
            <w:tcW w:w="3658" w:type="pct"/>
            <w:gridSpan w:val="12"/>
            <w:tcMar>
              <w:left w:w="57" w:type="dxa"/>
              <w:right w:w="57" w:type="dxa"/>
            </w:tcMar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Текущее тестирование и самостоятельная работа</w:t>
            </w:r>
          </w:p>
        </w:tc>
        <w:tc>
          <w:tcPr>
            <w:tcW w:w="896" w:type="pct"/>
            <w:tcMar>
              <w:left w:w="57" w:type="dxa"/>
              <w:right w:w="57" w:type="dxa"/>
            </w:tcMar>
            <w:vAlign w:val="center"/>
          </w:tcPr>
          <w:p w:rsidR="000837F2" w:rsidRPr="009D2148" w:rsidRDefault="008B7CE6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Итоговый тест </w:t>
            </w:r>
          </w:p>
        </w:tc>
        <w:tc>
          <w:tcPr>
            <w:tcW w:w="446" w:type="pct"/>
            <w:tcMar>
              <w:left w:w="57" w:type="dxa"/>
              <w:right w:w="57" w:type="dxa"/>
            </w:tcMar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Сумма</w:t>
            </w:r>
          </w:p>
        </w:tc>
      </w:tr>
      <w:tr w:rsidR="000837F2" w:rsidRPr="009D2148" w:rsidTr="00B61EBA">
        <w:trPr>
          <w:cantSplit/>
        </w:trPr>
        <w:tc>
          <w:tcPr>
            <w:tcW w:w="898" w:type="pct"/>
            <w:gridSpan w:val="3"/>
            <w:tcMar>
              <w:left w:w="57" w:type="dxa"/>
              <w:right w:w="57" w:type="dxa"/>
            </w:tcMar>
            <w:vAlign w:val="center"/>
          </w:tcPr>
          <w:p w:rsidR="000837F2" w:rsidRPr="009D2148" w:rsidRDefault="008B7CE6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Содержател</w:t>
            </w:r>
            <w:r w:rsidR="00B0075A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-ный</w:t>
            </w:r>
            <w:r w:rsidR="000837F2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модуль 1</w:t>
            </w:r>
          </w:p>
        </w:tc>
        <w:tc>
          <w:tcPr>
            <w:tcW w:w="1306" w:type="pct"/>
            <w:gridSpan w:val="4"/>
            <w:tcMar>
              <w:left w:w="57" w:type="dxa"/>
              <w:right w:w="57" w:type="dxa"/>
            </w:tcMar>
            <w:vAlign w:val="center"/>
          </w:tcPr>
          <w:p w:rsidR="000837F2" w:rsidRPr="009D2148" w:rsidRDefault="008B7CE6" w:rsidP="008B7C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Содержательный</w:t>
            </w:r>
            <w:r w:rsidR="000837F2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модуль 2</w:t>
            </w:r>
          </w:p>
        </w:tc>
        <w:tc>
          <w:tcPr>
            <w:tcW w:w="1453" w:type="pct"/>
            <w:gridSpan w:val="5"/>
            <w:tcMar>
              <w:left w:w="57" w:type="dxa"/>
              <w:right w:w="57" w:type="dxa"/>
            </w:tcMar>
            <w:vAlign w:val="center"/>
          </w:tcPr>
          <w:p w:rsidR="000837F2" w:rsidRPr="009D2148" w:rsidRDefault="008B7CE6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Содержательный модуль</w:t>
            </w:r>
          </w:p>
          <w:p w:rsidR="000837F2" w:rsidRPr="009D2148" w:rsidRDefault="008B7CE6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и </w:t>
            </w:r>
            <w:r w:rsidR="000837F2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96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837F2" w:rsidRPr="009D2148" w:rsidRDefault="008B7CE6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46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0837F2" w:rsidRPr="009D2148" w:rsidTr="00B61EBA">
        <w:trPr>
          <w:cantSplit/>
        </w:trPr>
        <w:tc>
          <w:tcPr>
            <w:tcW w:w="300" w:type="pct"/>
            <w:tcMar>
              <w:left w:w="57" w:type="dxa"/>
              <w:right w:w="57" w:type="dxa"/>
            </w:tcMar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Т1</w:t>
            </w:r>
          </w:p>
        </w:tc>
        <w:tc>
          <w:tcPr>
            <w:tcW w:w="262" w:type="pct"/>
            <w:tcMar>
              <w:left w:w="57" w:type="dxa"/>
              <w:right w:w="57" w:type="dxa"/>
            </w:tcMar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Т2</w:t>
            </w:r>
          </w:p>
        </w:tc>
        <w:tc>
          <w:tcPr>
            <w:tcW w:w="336" w:type="pct"/>
            <w:tcMar>
              <w:left w:w="57" w:type="dxa"/>
              <w:right w:w="57" w:type="dxa"/>
            </w:tcMar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Т3,4</w:t>
            </w:r>
          </w:p>
        </w:tc>
        <w:tc>
          <w:tcPr>
            <w:tcW w:w="373" w:type="pct"/>
            <w:tcMar>
              <w:left w:w="57" w:type="dxa"/>
              <w:right w:w="57" w:type="dxa"/>
            </w:tcMar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Т5,6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Т7</w:t>
            </w:r>
          </w:p>
        </w:tc>
        <w:tc>
          <w:tcPr>
            <w:tcW w:w="297" w:type="pct"/>
            <w:tcMar>
              <w:left w:w="57" w:type="dxa"/>
              <w:right w:w="57" w:type="dxa"/>
            </w:tcMar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Т8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Т9</w:t>
            </w:r>
          </w:p>
        </w:tc>
        <w:tc>
          <w:tcPr>
            <w:tcW w:w="409" w:type="pct"/>
            <w:tcMar>
              <w:left w:w="57" w:type="dxa"/>
              <w:right w:w="57" w:type="dxa"/>
            </w:tcMar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Т10</w:t>
            </w:r>
            <w:r w:rsidR="00B61EBA"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31" w:type="pct"/>
            <w:tcMar>
              <w:left w:w="57" w:type="dxa"/>
              <w:right w:w="57" w:type="dxa"/>
            </w:tcMar>
          </w:tcPr>
          <w:p w:rsidR="000837F2" w:rsidRPr="009D2148" w:rsidRDefault="000837F2" w:rsidP="00905A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84" w:type="pct"/>
            <w:tcMar>
              <w:left w:w="57" w:type="dxa"/>
              <w:right w:w="57" w:type="dxa"/>
            </w:tcMar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00" w:type="pct"/>
            <w:tcMar>
              <w:left w:w="57" w:type="dxa"/>
              <w:right w:w="57" w:type="dxa"/>
            </w:tcMar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96" w:type="pct"/>
            <w:vMerge/>
            <w:tcMar>
              <w:left w:w="57" w:type="dxa"/>
              <w:right w:w="57" w:type="dxa"/>
            </w:tcMar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" w:type="pct"/>
            <w:vMerge/>
            <w:tcMar>
              <w:left w:w="57" w:type="dxa"/>
              <w:right w:w="57" w:type="dxa"/>
            </w:tcMar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37F2" w:rsidRPr="009D2148" w:rsidTr="00B61EBA">
        <w:trPr>
          <w:cantSplit/>
        </w:trPr>
        <w:tc>
          <w:tcPr>
            <w:tcW w:w="300" w:type="pct"/>
            <w:tcMar>
              <w:left w:w="57" w:type="dxa"/>
              <w:right w:w="57" w:type="dxa"/>
            </w:tcMar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2" w:type="pct"/>
            <w:tcMar>
              <w:left w:w="57" w:type="dxa"/>
              <w:right w:w="57" w:type="dxa"/>
            </w:tcMar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36" w:type="pct"/>
            <w:tcMar>
              <w:left w:w="57" w:type="dxa"/>
              <w:right w:w="57" w:type="dxa"/>
            </w:tcMar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73" w:type="pct"/>
            <w:tcMar>
              <w:left w:w="57" w:type="dxa"/>
              <w:right w:w="57" w:type="dxa"/>
            </w:tcMar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97" w:type="pct"/>
            <w:tcMar>
              <w:left w:w="57" w:type="dxa"/>
              <w:right w:w="57" w:type="dxa"/>
            </w:tcMar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09" w:type="pct"/>
            <w:tcMar>
              <w:left w:w="57" w:type="dxa"/>
              <w:right w:w="57" w:type="dxa"/>
            </w:tcMar>
          </w:tcPr>
          <w:p w:rsidR="000837F2" w:rsidRPr="009D2148" w:rsidRDefault="00B61EBA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31" w:type="pct"/>
            <w:tcMar>
              <w:left w:w="57" w:type="dxa"/>
              <w:right w:w="57" w:type="dxa"/>
            </w:tcMar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30" w:type="pct"/>
            <w:tcMar>
              <w:left w:w="57" w:type="dxa"/>
              <w:right w:w="57" w:type="dxa"/>
            </w:tcMar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4" w:type="pct"/>
            <w:tcMar>
              <w:left w:w="57" w:type="dxa"/>
              <w:right w:w="57" w:type="dxa"/>
            </w:tcMar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00" w:type="pct"/>
            <w:tcMar>
              <w:left w:w="57" w:type="dxa"/>
              <w:right w:w="57" w:type="dxa"/>
            </w:tcMar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96" w:type="pct"/>
            <w:vMerge/>
            <w:tcMar>
              <w:left w:w="57" w:type="dxa"/>
              <w:right w:w="57" w:type="dxa"/>
            </w:tcMar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" w:type="pct"/>
            <w:vMerge/>
            <w:tcMar>
              <w:left w:w="57" w:type="dxa"/>
              <w:right w:w="57" w:type="dxa"/>
            </w:tcMar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837F2" w:rsidRPr="009D2148" w:rsidRDefault="000837F2" w:rsidP="000837F2">
      <w:pPr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sz w:val="28"/>
          <w:szCs w:val="28"/>
          <w:lang w:val="uk-UA"/>
        </w:rPr>
        <w:t>Т1, Т2 ... Т15 – темы смысловых модулей.</w:t>
      </w:r>
    </w:p>
    <w:p w:rsidR="000837F2" w:rsidRPr="009D2148" w:rsidRDefault="000837F2" w:rsidP="000837F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оценки: национальная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1788"/>
        <w:gridCol w:w="3067"/>
        <w:gridCol w:w="2468"/>
      </w:tblGrid>
      <w:tr w:rsidR="000837F2" w:rsidRPr="009D2148" w:rsidTr="00905ACE">
        <w:trPr>
          <w:trHeight w:val="450"/>
        </w:trPr>
        <w:tc>
          <w:tcPr>
            <w:tcW w:w="2137" w:type="dxa"/>
            <w:vMerge w:val="restart"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Сумма баллов за все виды учебной деятельности</w:t>
            </w:r>
          </w:p>
        </w:tc>
        <w:tc>
          <w:tcPr>
            <w:tcW w:w="1357" w:type="dxa"/>
            <w:vMerge w:val="restart"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ОценкаECTS</w:t>
            </w:r>
          </w:p>
        </w:tc>
        <w:tc>
          <w:tcPr>
            <w:tcW w:w="5862" w:type="dxa"/>
            <w:gridSpan w:val="2"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Оценка по национальной шкале</w:t>
            </w:r>
          </w:p>
        </w:tc>
      </w:tr>
      <w:tr w:rsidR="000837F2" w:rsidRPr="009D2148" w:rsidTr="00905ACE">
        <w:trPr>
          <w:trHeight w:val="450"/>
        </w:trPr>
        <w:tc>
          <w:tcPr>
            <w:tcW w:w="2137" w:type="dxa"/>
            <w:vMerge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68" w:type="dxa"/>
            <w:vAlign w:val="center"/>
          </w:tcPr>
          <w:p w:rsidR="000837F2" w:rsidRPr="009D2148" w:rsidRDefault="000837F2" w:rsidP="00905ACE">
            <w:pPr>
              <w:ind w:right="-14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екзамена, курсового проекта (работы), практики</w:t>
            </w:r>
          </w:p>
        </w:tc>
        <w:tc>
          <w:tcPr>
            <w:tcW w:w="2694" w:type="dxa"/>
            <w:shd w:val="clear" w:color="auto" w:fill="auto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зачета</w:t>
            </w:r>
          </w:p>
        </w:tc>
      </w:tr>
      <w:tr w:rsidR="000837F2" w:rsidRPr="009D2148" w:rsidTr="00905ACE">
        <w:tc>
          <w:tcPr>
            <w:tcW w:w="2137" w:type="dxa"/>
            <w:vAlign w:val="center"/>
          </w:tcPr>
          <w:p w:rsidR="000837F2" w:rsidRPr="009D2148" w:rsidRDefault="000837F2" w:rsidP="00905ACE">
            <w:pPr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отлично </w:t>
            </w:r>
          </w:p>
        </w:tc>
        <w:tc>
          <w:tcPr>
            <w:tcW w:w="2694" w:type="dxa"/>
            <w:vMerge w:val="restart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зачтено</w:t>
            </w:r>
          </w:p>
        </w:tc>
      </w:tr>
      <w:tr w:rsidR="000837F2" w:rsidRPr="009D2148" w:rsidTr="00905ACE">
        <w:trPr>
          <w:trHeight w:val="194"/>
        </w:trPr>
        <w:tc>
          <w:tcPr>
            <w:tcW w:w="2137" w:type="dxa"/>
            <w:vAlign w:val="center"/>
          </w:tcPr>
          <w:p w:rsidR="000837F2" w:rsidRPr="009D2148" w:rsidRDefault="000837F2" w:rsidP="00905ACE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82-89</w:t>
            </w:r>
          </w:p>
        </w:tc>
        <w:tc>
          <w:tcPr>
            <w:tcW w:w="1357" w:type="dxa"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хорошо </w:t>
            </w:r>
          </w:p>
        </w:tc>
        <w:tc>
          <w:tcPr>
            <w:tcW w:w="2694" w:type="dxa"/>
            <w:vMerge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37F2" w:rsidRPr="009D2148" w:rsidTr="00905ACE">
        <w:tc>
          <w:tcPr>
            <w:tcW w:w="2137" w:type="dxa"/>
            <w:vAlign w:val="center"/>
          </w:tcPr>
          <w:p w:rsidR="000837F2" w:rsidRPr="009D2148" w:rsidRDefault="000837F2" w:rsidP="00905ACE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74-81</w:t>
            </w:r>
          </w:p>
        </w:tc>
        <w:tc>
          <w:tcPr>
            <w:tcW w:w="1357" w:type="dxa"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vMerge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37F2" w:rsidRPr="009D2148" w:rsidTr="00905ACE">
        <w:tc>
          <w:tcPr>
            <w:tcW w:w="2137" w:type="dxa"/>
            <w:vAlign w:val="center"/>
          </w:tcPr>
          <w:p w:rsidR="000837F2" w:rsidRPr="009D2148" w:rsidRDefault="000837F2" w:rsidP="00905ACE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64-73</w:t>
            </w:r>
          </w:p>
        </w:tc>
        <w:tc>
          <w:tcPr>
            <w:tcW w:w="1357" w:type="dxa"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удовлетворительно </w:t>
            </w:r>
          </w:p>
        </w:tc>
        <w:tc>
          <w:tcPr>
            <w:tcW w:w="2694" w:type="dxa"/>
            <w:vMerge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37F2" w:rsidRPr="009D2148" w:rsidTr="00905ACE">
        <w:tc>
          <w:tcPr>
            <w:tcW w:w="2137" w:type="dxa"/>
            <w:vAlign w:val="center"/>
          </w:tcPr>
          <w:p w:rsidR="000837F2" w:rsidRPr="009D2148" w:rsidRDefault="000837F2" w:rsidP="00905ACE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60-63</w:t>
            </w:r>
          </w:p>
        </w:tc>
        <w:tc>
          <w:tcPr>
            <w:tcW w:w="1357" w:type="dxa"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vMerge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37F2" w:rsidRPr="009D2148" w:rsidTr="00905ACE">
        <w:tc>
          <w:tcPr>
            <w:tcW w:w="2137" w:type="dxa"/>
            <w:vAlign w:val="center"/>
          </w:tcPr>
          <w:p w:rsidR="000837F2" w:rsidRPr="009D2148" w:rsidRDefault="000837F2" w:rsidP="00905ACE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35-59</w:t>
            </w:r>
          </w:p>
        </w:tc>
        <w:tc>
          <w:tcPr>
            <w:tcW w:w="1357" w:type="dxa"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3168" w:type="dxa"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Неудолетворительно с возможностью повторной  сдачи</w:t>
            </w:r>
          </w:p>
        </w:tc>
        <w:tc>
          <w:tcPr>
            <w:tcW w:w="2694" w:type="dxa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зачтено с возможностью повторной сдачи</w:t>
            </w:r>
          </w:p>
        </w:tc>
      </w:tr>
      <w:tr w:rsidR="000837F2" w:rsidRPr="009D2148" w:rsidTr="00905ACE">
        <w:trPr>
          <w:trHeight w:val="708"/>
        </w:trPr>
        <w:tc>
          <w:tcPr>
            <w:tcW w:w="2137" w:type="dxa"/>
            <w:vAlign w:val="center"/>
          </w:tcPr>
          <w:p w:rsidR="000837F2" w:rsidRPr="009D2148" w:rsidRDefault="000837F2" w:rsidP="00905ACE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0-34</w:t>
            </w:r>
          </w:p>
        </w:tc>
        <w:tc>
          <w:tcPr>
            <w:tcW w:w="1357" w:type="dxa"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3168" w:type="dxa"/>
            <w:vAlign w:val="center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Неудовлетворительно с обязательным повторным изучением дисциплины</w:t>
            </w:r>
          </w:p>
        </w:tc>
        <w:tc>
          <w:tcPr>
            <w:tcW w:w="2694" w:type="dxa"/>
          </w:tcPr>
          <w:p w:rsidR="000837F2" w:rsidRPr="009D2148" w:rsidRDefault="000837F2" w:rsidP="00905A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зачтено с обязательным повторным изучением дисциплины</w:t>
            </w:r>
          </w:p>
        </w:tc>
      </w:tr>
    </w:tbl>
    <w:p w:rsidR="001A7AB8" w:rsidRPr="009D2148" w:rsidRDefault="001A7AB8" w:rsidP="001A7AB8">
      <w:pPr>
        <w:shd w:val="clear" w:color="auto" w:fill="FFFFFF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837F2" w:rsidRPr="009D2148" w:rsidRDefault="000837F2" w:rsidP="001A7AB8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b/>
          <w:sz w:val="28"/>
          <w:szCs w:val="28"/>
          <w:lang w:val="uk-UA"/>
        </w:rPr>
        <w:t>9. Методическое обеспеченне  :</w:t>
      </w:r>
      <w:r w:rsidRPr="009D2148">
        <w:rPr>
          <w:rFonts w:ascii="Times New Roman" w:hAnsi="Times New Roman" w:cs="Times New Roman"/>
          <w:sz w:val="28"/>
          <w:szCs w:val="28"/>
          <w:lang w:val="uk-UA"/>
        </w:rPr>
        <w:t xml:space="preserve"> образовательно-профессиональная программа, образовательно-квалификационная характеристика учебная программа дисциплины, рабочая учебная  программа, учебные планы. Учебники и учебные  пособия, инструктивно-методические материалы для практических занятий, индивидуальные учебно-исследовательские задания, текстовые и электронные варианты тестов для текущего и итогового контроля, методические материалы для организации самостоятельной работы студентов.</w:t>
      </w:r>
    </w:p>
    <w:p w:rsidR="000837F2" w:rsidRPr="009D2148" w:rsidRDefault="000837F2" w:rsidP="001A7AB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b/>
          <w:sz w:val="28"/>
          <w:szCs w:val="28"/>
          <w:lang w:val="uk-UA"/>
        </w:rPr>
        <w:t>11. Рекомендованная литература</w:t>
      </w:r>
      <w:r w:rsidR="001A7AB8" w:rsidRPr="009D214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9D2148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Базовая</w:t>
      </w:r>
    </w:p>
    <w:p w:rsidR="000837F2" w:rsidRPr="009D2148" w:rsidRDefault="000837F2" w:rsidP="000837F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Цветоведение</w:t>
      </w:r>
    </w:p>
    <w:p w:rsidR="000837F2" w:rsidRPr="009D2148" w:rsidRDefault="000837F2" w:rsidP="000837F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</w:p>
    <w:p w:rsidR="000837F2" w:rsidRPr="009D2148" w:rsidRDefault="000837F2" w:rsidP="000837F2">
      <w:pPr>
        <w:widowControl w:val="0"/>
        <w:numPr>
          <w:ilvl w:val="0"/>
          <w:numId w:val="5"/>
        </w:numPr>
        <w:shd w:val="clear" w:color="auto" w:fill="FFFFFF"/>
        <w:tabs>
          <w:tab w:val="left" w:pos="461"/>
          <w:tab w:val="left" w:pos="2299"/>
        </w:tabs>
        <w:autoSpaceDE w:val="0"/>
        <w:autoSpaceDN w:val="0"/>
        <w:adjustRightInd w:val="0"/>
        <w:spacing w:before="307" w:after="0" w:line="288" w:lineRule="auto"/>
        <w:ind w:left="182"/>
        <w:rPr>
          <w:rFonts w:ascii="Times New Roman" w:hAnsi="Times New Roman" w:cs="Times New Roman"/>
          <w:color w:val="000000"/>
          <w:sz w:val="28"/>
          <w:szCs w:val="28"/>
        </w:rPr>
      </w:pPr>
      <w:r w:rsidRPr="009D2148">
        <w:rPr>
          <w:rFonts w:ascii="Times New Roman" w:hAnsi="Times New Roman" w:cs="Times New Roman"/>
          <w:color w:val="000000"/>
          <w:sz w:val="28"/>
          <w:szCs w:val="28"/>
        </w:rPr>
        <w:t>Арнхейм Р.Искусство и визуальное восприятие, М., 1970.</w:t>
      </w:r>
    </w:p>
    <w:p w:rsidR="000837F2" w:rsidRPr="009D2148" w:rsidRDefault="000837F2" w:rsidP="000837F2">
      <w:pPr>
        <w:widowControl w:val="0"/>
        <w:numPr>
          <w:ilvl w:val="0"/>
          <w:numId w:val="5"/>
        </w:numPr>
        <w:shd w:val="clear" w:color="auto" w:fill="FFFFFF"/>
        <w:tabs>
          <w:tab w:val="left" w:pos="461"/>
          <w:tab w:val="left" w:pos="2299"/>
        </w:tabs>
        <w:autoSpaceDE w:val="0"/>
        <w:autoSpaceDN w:val="0"/>
        <w:adjustRightInd w:val="0"/>
        <w:spacing w:after="0" w:line="288" w:lineRule="auto"/>
        <w:ind w:left="182"/>
        <w:rPr>
          <w:rFonts w:ascii="Times New Roman" w:hAnsi="Times New Roman" w:cs="Times New Roman"/>
          <w:color w:val="000000"/>
          <w:sz w:val="28"/>
          <w:szCs w:val="28"/>
        </w:rPr>
      </w:pPr>
      <w:r w:rsidRPr="009D2148">
        <w:rPr>
          <w:rFonts w:ascii="Times New Roman" w:hAnsi="Times New Roman" w:cs="Times New Roman"/>
          <w:color w:val="000000"/>
          <w:sz w:val="28"/>
          <w:szCs w:val="28"/>
        </w:rPr>
        <w:t>Вип http://lib.lgaki.info/page_lib.php?docid=16598&amp;mode=DocBibRecord пер Б.Р.Статьи об искусстве, М., 1970.</w:t>
      </w:r>
    </w:p>
    <w:p w:rsidR="000837F2" w:rsidRPr="009D2148" w:rsidRDefault="000837F2" w:rsidP="000837F2">
      <w:pPr>
        <w:widowControl w:val="0"/>
        <w:numPr>
          <w:ilvl w:val="0"/>
          <w:numId w:val="5"/>
        </w:numPr>
        <w:shd w:val="clear" w:color="auto" w:fill="FFFFFF"/>
        <w:tabs>
          <w:tab w:val="left" w:pos="461"/>
          <w:tab w:val="left" w:pos="2299"/>
        </w:tabs>
        <w:autoSpaceDE w:val="0"/>
        <w:autoSpaceDN w:val="0"/>
        <w:adjustRightInd w:val="0"/>
        <w:spacing w:before="5" w:after="0" w:line="288" w:lineRule="auto"/>
        <w:ind w:left="182"/>
        <w:rPr>
          <w:rFonts w:ascii="Times New Roman" w:hAnsi="Times New Roman" w:cs="Times New Roman"/>
          <w:color w:val="000000"/>
          <w:sz w:val="28"/>
          <w:szCs w:val="28"/>
        </w:rPr>
      </w:pPr>
      <w:r w:rsidRPr="009D2148">
        <w:rPr>
          <w:rFonts w:ascii="Times New Roman" w:hAnsi="Times New Roman" w:cs="Times New Roman"/>
          <w:color w:val="000000"/>
          <w:sz w:val="28"/>
          <w:szCs w:val="28"/>
        </w:rPr>
        <w:t>Волков Н.Н.Цвет в живописи, М., 1984.</w:t>
      </w:r>
    </w:p>
    <w:p w:rsidR="000837F2" w:rsidRPr="009D2148" w:rsidRDefault="000837F2" w:rsidP="000837F2">
      <w:pPr>
        <w:widowControl w:val="0"/>
        <w:numPr>
          <w:ilvl w:val="0"/>
          <w:numId w:val="5"/>
        </w:numPr>
        <w:shd w:val="clear" w:color="auto" w:fill="FFFFFF"/>
        <w:tabs>
          <w:tab w:val="left" w:pos="461"/>
          <w:tab w:val="left" w:pos="2299"/>
        </w:tabs>
        <w:autoSpaceDE w:val="0"/>
        <w:autoSpaceDN w:val="0"/>
        <w:adjustRightInd w:val="0"/>
        <w:spacing w:after="0" w:line="288" w:lineRule="auto"/>
        <w:ind w:left="182"/>
        <w:rPr>
          <w:rFonts w:ascii="Times New Roman" w:hAnsi="Times New Roman" w:cs="Times New Roman"/>
          <w:color w:val="000000"/>
          <w:sz w:val="28"/>
          <w:szCs w:val="28"/>
        </w:rPr>
      </w:pPr>
      <w:r w:rsidRPr="009D2148">
        <w:rPr>
          <w:rFonts w:ascii="Times New Roman" w:hAnsi="Times New Roman" w:cs="Times New Roman"/>
          <w:color w:val="000000"/>
          <w:sz w:val="28"/>
          <w:szCs w:val="28"/>
        </w:rPr>
        <w:t>Гете И.В.Об искусстве, М., 1975.</w:t>
      </w:r>
    </w:p>
    <w:p w:rsidR="000837F2" w:rsidRPr="009D2148" w:rsidRDefault="000837F2" w:rsidP="000837F2">
      <w:pPr>
        <w:widowControl w:val="0"/>
        <w:numPr>
          <w:ilvl w:val="0"/>
          <w:numId w:val="5"/>
        </w:numPr>
        <w:shd w:val="clear" w:color="auto" w:fill="FFFFFF"/>
        <w:tabs>
          <w:tab w:val="left" w:pos="461"/>
          <w:tab w:val="left" w:pos="2299"/>
        </w:tabs>
        <w:autoSpaceDE w:val="0"/>
        <w:autoSpaceDN w:val="0"/>
        <w:adjustRightInd w:val="0"/>
        <w:spacing w:after="0" w:line="288" w:lineRule="auto"/>
        <w:ind w:left="182"/>
        <w:rPr>
          <w:rFonts w:ascii="Times New Roman" w:hAnsi="Times New Roman" w:cs="Times New Roman"/>
          <w:color w:val="000000"/>
          <w:sz w:val="28"/>
          <w:szCs w:val="28"/>
        </w:rPr>
      </w:pPr>
      <w:r w:rsidRPr="009D2148">
        <w:rPr>
          <w:rFonts w:ascii="Times New Roman" w:hAnsi="Times New Roman" w:cs="Times New Roman"/>
          <w:color w:val="000000"/>
          <w:sz w:val="28"/>
          <w:szCs w:val="28"/>
        </w:rPr>
        <w:t>Грегори Р.Л.Глаз и мозг зрительного восприятия. Психология, М., 1970.</w:t>
      </w:r>
    </w:p>
    <w:p w:rsidR="000837F2" w:rsidRPr="009D2148" w:rsidRDefault="000837F2" w:rsidP="000837F2">
      <w:pPr>
        <w:widowControl w:val="0"/>
        <w:numPr>
          <w:ilvl w:val="0"/>
          <w:numId w:val="5"/>
        </w:numPr>
        <w:shd w:val="clear" w:color="auto" w:fill="FFFFFF"/>
        <w:tabs>
          <w:tab w:val="left" w:pos="461"/>
          <w:tab w:val="left" w:pos="2299"/>
        </w:tabs>
        <w:autoSpaceDE w:val="0"/>
        <w:autoSpaceDN w:val="0"/>
        <w:adjustRightInd w:val="0"/>
        <w:spacing w:after="0" w:line="288" w:lineRule="auto"/>
        <w:ind w:left="182"/>
        <w:rPr>
          <w:rFonts w:ascii="Times New Roman" w:hAnsi="Times New Roman" w:cs="Times New Roman"/>
          <w:color w:val="000000"/>
          <w:sz w:val="28"/>
          <w:szCs w:val="28"/>
        </w:rPr>
      </w:pPr>
      <w:r w:rsidRPr="009D2148">
        <w:rPr>
          <w:rFonts w:ascii="Times New Roman" w:hAnsi="Times New Roman" w:cs="Times New Roman"/>
          <w:color w:val="000000"/>
          <w:sz w:val="28"/>
          <w:szCs w:val="28"/>
        </w:rPr>
        <w:t>Дерибере М.Цвет в деятельности человека, М., 1964.</w:t>
      </w:r>
    </w:p>
    <w:p w:rsidR="000837F2" w:rsidRPr="009D2148" w:rsidRDefault="000837F2" w:rsidP="000837F2">
      <w:pPr>
        <w:widowControl w:val="0"/>
        <w:numPr>
          <w:ilvl w:val="0"/>
          <w:numId w:val="5"/>
        </w:numPr>
        <w:shd w:val="clear" w:color="auto" w:fill="FFFFFF"/>
        <w:tabs>
          <w:tab w:val="left" w:pos="461"/>
          <w:tab w:val="left" w:pos="2299"/>
        </w:tabs>
        <w:autoSpaceDE w:val="0"/>
        <w:autoSpaceDN w:val="0"/>
        <w:adjustRightInd w:val="0"/>
        <w:spacing w:after="0" w:line="288" w:lineRule="auto"/>
        <w:ind w:left="182"/>
        <w:rPr>
          <w:rFonts w:ascii="Times New Roman" w:hAnsi="Times New Roman" w:cs="Times New Roman"/>
          <w:color w:val="000000"/>
          <w:sz w:val="28"/>
          <w:szCs w:val="28"/>
        </w:rPr>
      </w:pPr>
      <w:r w:rsidRPr="009D2148">
        <w:rPr>
          <w:rFonts w:ascii="Times New Roman" w:hAnsi="Times New Roman" w:cs="Times New Roman"/>
          <w:color w:val="000000"/>
          <w:sz w:val="28"/>
          <w:szCs w:val="28"/>
        </w:rPr>
        <w:t>Джард Д.Цвет в науке и технике, М., 1978.</w:t>
      </w:r>
    </w:p>
    <w:p w:rsidR="000837F2" w:rsidRPr="009D2148" w:rsidRDefault="000837F2" w:rsidP="000837F2">
      <w:pPr>
        <w:widowControl w:val="0"/>
        <w:numPr>
          <w:ilvl w:val="0"/>
          <w:numId w:val="5"/>
        </w:numPr>
        <w:shd w:val="clear" w:color="auto" w:fill="FFFFFF"/>
        <w:tabs>
          <w:tab w:val="left" w:pos="461"/>
          <w:tab w:val="left" w:pos="2299"/>
        </w:tabs>
        <w:autoSpaceDE w:val="0"/>
        <w:autoSpaceDN w:val="0"/>
        <w:adjustRightInd w:val="0"/>
        <w:spacing w:after="0" w:line="288" w:lineRule="auto"/>
        <w:ind w:left="182"/>
        <w:rPr>
          <w:rFonts w:ascii="Times New Roman" w:hAnsi="Times New Roman" w:cs="Times New Roman"/>
          <w:color w:val="000000"/>
          <w:sz w:val="28"/>
          <w:szCs w:val="28"/>
        </w:rPr>
      </w:pPr>
      <w:r w:rsidRPr="009D2148">
        <w:rPr>
          <w:rFonts w:ascii="Times New Roman" w:hAnsi="Times New Roman" w:cs="Times New Roman"/>
          <w:color w:val="000000"/>
          <w:sz w:val="28"/>
          <w:szCs w:val="28"/>
        </w:rPr>
        <w:t>Зайцев В.Наука о цвете и живопись, М., 1986.</w:t>
      </w:r>
    </w:p>
    <w:p w:rsidR="000837F2" w:rsidRPr="009D2148" w:rsidRDefault="000837F2" w:rsidP="000837F2">
      <w:pPr>
        <w:widowControl w:val="0"/>
        <w:numPr>
          <w:ilvl w:val="0"/>
          <w:numId w:val="5"/>
        </w:numPr>
        <w:shd w:val="clear" w:color="auto" w:fill="FFFFFF"/>
        <w:tabs>
          <w:tab w:val="left" w:pos="461"/>
          <w:tab w:val="left" w:pos="2299"/>
        </w:tabs>
        <w:autoSpaceDE w:val="0"/>
        <w:autoSpaceDN w:val="0"/>
        <w:adjustRightInd w:val="0"/>
        <w:spacing w:after="0" w:line="288" w:lineRule="auto"/>
        <w:ind w:left="182" w:right="2943"/>
        <w:rPr>
          <w:rFonts w:ascii="Times New Roman" w:hAnsi="Times New Roman" w:cs="Times New Roman"/>
          <w:color w:val="000000"/>
          <w:sz w:val="28"/>
          <w:szCs w:val="28"/>
        </w:rPr>
      </w:pPr>
      <w:r w:rsidRPr="009D2148">
        <w:rPr>
          <w:rFonts w:ascii="Times New Roman" w:hAnsi="Times New Roman" w:cs="Times New Roman"/>
          <w:color w:val="000000"/>
          <w:sz w:val="28"/>
          <w:szCs w:val="28"/>
        </w:rPr>
        <w:t>Зернов В.А.Цветоведение, М., 1972.</w:t>
      </w:r>
      <w:r w:rsidRPr="009D2148">
        <w:rPr>
          <w:rFonts w:ascii="Times New Roman" w:hAnsi="Times New Roman" w:cs="Times New Roman"/>
          <w:color w:val="000000"/>
          <w:sz w:val="28"/>
          <w:szCs w:val="28"/>
        </w:rPr>
        <w:br/>
        <w:t>10. Ивенс Р.Введение в теорию цвета, М., 1964.</w:t>
      </w:r>
    </w:p>
    <w:p w:rsidR="00AC76F1" w:rsidRPr="009D2148" w:rsidRDefault="000837F2" w:rsidP="00AC76F1">
      <w:pPr>
        <w:shd w:val="clear" w:color="auto" w:fill="FFFFFF"/>
        <w:tabs>
          <w:tab w:val="left" w:pos="2160"/>
        </w:tabs>
        <w:spacing w:line="288" w:lineRule="auto"/>
        <w:ind w:left="206"/>
        <w:rPr>
          <w:rFonts w:ascii="Times New Roman" w:hAnsi="Times New Roman" w:cs="Times New Roman"/>
          <w:color w:val="000000"/>
          <w:sz w:val="28"/>
          <w:szCs w:val="28"/>
        </w:rPr>
      </w:pPr>
      <w:r w:rsidRPr="009D2148">
        <w:rPr>
          <w:rFonts w:ascii="Times New Roman" w:hAnsi="Times New Roman" w:cs="Times New Roman"/>
          <w:color w:val="000000"/>
          <w:sz w:val="28"/>
          <w:szCs w:val="28"/>
        </w:rPr>
        <w:t>11 .Ковалев Ф.В. Золотое сечение в живописи, М., 1989. https://www.google.com.ua/webhp?sourceid=chrome-instant&amp;ion=1&amp;espv=2&amp;ie=UTF-8#q=%D0%</w:t>
      </w:r>
    </w:p>
    <w:p w:rsidR="00AC76F1" w:rsidRPr="009D2148" w:rsidRDefault="000837F2" w:rsidP="00AC76F1">
      <w:pPr>
        <w:shd w:val="clear" w:color="auto" w:fill="FFFFFF"/>
        <w:tabs>
          <w:tab w:val="left" w:pos="2160"/>
        </w:tabs>
        <w:spacing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2148">
        <w:rPr>
          <w:rFonts w:ascii="Times New Roman" w:hAnsi="Times New Roman" w:cs="Times New Roman"/>
          <w:color w:val="000000"/>
          <w:sz w:val="28"/>
          <w:szCs w:val="28"/>
        </w:rPr>
        <w:t>12. Кравцов С.В.   Цветовое зрение, М., 1951.</w:t>
      </w:r>
    </w:p>
    <w:p w:rsidR="00AC76F1" w:rsidRPr="009D2148" w:rsidRDefault="000837F2" w:rsidP="00AC76F1">
      <w:pPr>
        <w:shd w:val="clear" w:color="auto" w:fill="FFFFFF"/>
        <w:tabs>
          <w:tab w:val="left" w:pos="2160"/>
        </w:tabs>
        <w:spacing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2148">
        <w:rPr>
          <w:rFonts w:ascii="Times New Roman" w:hAnsi="Times New Roman" w:cs="Times New Roman"/>
          <w:color w:val="000000"/>
          <w:sz w:val="28"/>
          <w:szCs w:val="28"/>
        </w:rPr>
        <w:t>13. Крымов Н.П. Художник и педагог, М., 1989</w:t>
      </w:r>
    </w:p>
    <w:p w:rsidR="00AC76F1" w:rsidRPr="009D2148" w:rsidRDefault="000837F2" w:rsidP="00AC76F1">
      <w:pPr>
        <w:shd w:val="clear" w:color="auto" w:fill="FFFFFF"/>
        <w:tabs>
          <w:tab w:val="left" w:pos="2160"/>
        </w:tabs>
        <w:spacing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2148">
        <w:rPr>
          <w:rFonts w:ascii="Times New Roman" w:hAnsi="Times New Roman" w:cs="Times New Roman"/>
          <w:color w:val="000000"/>
          <w:sz w:val="28"/>
          <w:szCs w:val="28"/>
        </w:rPr>
        <w:t>.14. Н.Рыдник В.Н.  Многоцветие спектров, М., 1979.</w:t>
      </w:r>
    </w:p>
    <w:p w:rsidR="00AC76F1" w:rsidRPr="009D2148" w:rsidRDefault="000837F2" w:rsidP="00AC76F1">
      <w:pPr>
        <w:shd w:val="clear" w:color="auto" w:fill="FFFFFF"/>
        <w:tabs>
          <w:tab w:val="left" w:pos="2160"/>
        </w:tabs>
        <w:spacing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2148">
        <w:rPr>
          <w:rFonts w:ascii="Times New Roman" w:hAnsi="Times New Roman" w:cs="Times New Roman"/>
          <w:color w:val="000000"/>
          <w:sz w:val="28"/>
          <w:szCs w:val="28"/>
        </w:rPr>
        <w:t xml:space="preserve">15. Степанов Н.Н. </w:t>
      </w:r>
      <w:r w:rsidRPr="009D214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Цвет в интерьере, К., 1985. </w:t>
      </w:r>
    </w:p>
    <w:p w:rsidR="000837F2" w:rsidRPr="009D2148" w:rsidRDefault="000837F2" w:rsidP="00AC76F1">
      <w:pPr>
        <w:shd w:val="clear" w:color="auto" w:fill="FFFFFF"/>
        <w:tabs>
          <w:tab w:val="left" w:pos="2160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9D2148">
        <w:rPr>
          <w:rFonts w:ascii="Times New Roman" w:hAnsi="Times New Roman" w:cs="Times New Roman"/>
          <w:color w:val="000000"/>
          <w:sz w:val="28"/>
          <w:szCs w:val="28"/>
        </w:rPr>
        <w:t xml:space="preserve"> 16. Устинов Л.Г.  Цвет в производственной среде, М., 1967. </w:t>
      </w:r>
    </w:p>
    <w:p w:rsidR="000837F2" w:rsidRPr="009D2148" w:rsidRDefault="000837F2" w:rsidP="000837F2">
      <w:pPr>
        <w:shd w:val="clear" w:color="auto" w:fill="FFFFFF"/>
        <w:spacing w:line="288" w:lineRule="auto"/>
        <w:ind w:left="284" w:hanging="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48">
        <w:rPr>
          <w:rFonts w:ascii="Times New Roman" w:hAnsi="Times New Roman" w:cs="Times New Roman"/>
          <w:color w:val="000000"/>
          <w:sz w:val="28"/>
          <w:szCs w:val="28"/>
        </w:rPr>
        <w:lastRenderedPageBreak/>
        <w:t>17. Генрих Фрилинг, Ксавер Ауэр  Человек-цвет-пространство. Прикладная  психология,</w:t>
      </w:r>
      <w:r w:rsidRPr="009D214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9D2148">
        <w:rPr>
          <w:rFonts w:ascii="Times New Roman" w:hAnsi="Times New Roman" w:cs="Times New Roman"/>
          <w:color w:val="000000"/>
          <w:sz w:val="28"/>
          <w:szCs w:val="28"/>
        </w:rPr>
        <w:t>М., 1978.</w:t>
      </w:r>
    </w:p>
    <w:p w:rsidR="000837F2" w:rsidRPr="009D2148" w:rsidRDefault="000837F2" w:rsidP="000837F2">
      <w:pPr>
        <w:shd w:val="clear" w:color="auto" w:fill="FFFFFF"/>
        <w:spacing w:line="288" w:lineRule="auto"/>
        <w:ind w:left="216"/>
        <w:rPr>
          <w:rFonts w:ascii="Times New Roman" w:hAnsi="Times New Roman" w:cs="Times New Roman"/>
          <w:sz w:val="28"/>
          <w:szCs w:val="28"/>
        </w:rPr>
      </w:pPr>
      <w:r w:rsidRPr="009D2148">
        <w:rPr>
          <w:rFonts w:ascii="Times New Roman" w:hAnsi="Times New Roman" w:cs="Times New Roman"/>
          <w:color w:val="000000"/>
          <w:sz w:val="28"/>
          <w:szCs w:val="28"/>
        </w:rPr>
        <w:t>18. Цойгнер Р. Учение о цвете, М., 1971.</w:t>
      </w:r>
    </w:p>
    <w:p w:rsidR="000837F2" w:rsidRPr="009D2148" w:rsidRDefault="000837F2" w:rsidP="000837F2">
      <w:pPr>
        <w:shd w:val="clear" w:color="auto" w:fill="FFFFFF"/>
        <w:spacing w:line="288" w:lineRule="auto"/>
        <w:ind w:left="206"/>
        <w:rPr>
          <w:rFonts w:ascii="Times New Roman" w:hAnsi="Times New Roman" w:cs="Times New Roman"/>
          <w:sz w:val="28"/>
          <w:szCs w:val="28"/>
        </w:rPr>
      </w:pPr>
      <w:r w:rsidRPr="009D2148">
        <w:rPr>
          <w:rFonts w:ascii="Times New Roman" w:hAnsi="Times New Roman" w:cs="Times New Roman"/>
          <w:color w:val="000000"/>
          <w:sz w:val="28"/>
          <w:szCs w:val="28"/>
        </w:rPr>
        <w:t>19. Шаронов В.В. Свет и цвет, М., 1982.</w:t>
      </w:r>
    </w:p>
    <w:p w:rsidR="000837F2" w:rsidRPr="009D2148" w:rsidRDefault="000837F2" w:rsidP="000837F2">
      <w:pPr>
        <w:shd w:val="clear" w:color="auto" w:fill="FFFFFF"/>
        <w:spacing w:line="288" w:lineRule="auto"/>
        <w:ind w:left="182"/>
        <w:rPr>
          <w:rFonts w:ascii="Times New Roman" w:hAnsi="Times New Roman" w:cs="Times New Roman"/>
          <w:sz w:val="28"/>
          <w:szCs w:val="28"/>
        </w:rPr>
      </w:pPr>
      <w:r w:rsidRPr="009D2148">
        <w:rPr>
          <w:rFonts w:ascii="Times New Roman" w:hAnsi="Times New Roman" w:cs="Times New Roman"/>
          <w:color w:val="000000"/>
          <w:sz w:val="28"/>
          <w:szCs w:val="28"/>
        </w:rPr>
        <w:t>20. Кузин В.С. Психология</w:t>
      </w:r>
      <w:proofErr w:type="gramStart"/>
      <w:r w:rsidRPr="009D2148">
        <w:rPr>
          <w:rFonts w:ascii="Times New Roman" w:hAnsi="Times New Roman" w:cs="Times New Roman"/>
          <w:color w:val="000000"/>
          <w:sz w:val="28"/>
          <w:szCs w:val="28"/>
        </w:rPr>
        <w:t>,М</w:t>
      </w:r>
      <w:proofErr w:type="gramEnd"/>
      <w:r w:rsidRPr="009D2148">
        <w:rPr>
          <w:rFonts w:ascii="Times New Roman" w:hAnsi="Times New Roman" w:cs="Times New Roman"/>
          <w:color w:val="000000"/>
          <w:sz w:val="28"/>
          <w:szCs w:val="28"/>
        </w:rPr>
        <w:t>., 1982.</w:t>
      </w:r>
    </w:p>
    <w:p w:rsidR="000837F2" w:rsidRPr="009D2148" w:rsidRDefault="000837F2" w:rsidP="000837F2">
      <w:pPr>
        <w:shd w:val="clear" w:color="auto" w:fill="FFFFFF"/>
        <w:spacing w:line="288" w:lineRule="auto"/>
        <w:ind w:left="182"/>
        <w:rPr>
          <w:rFonts w:ascii="Times New Roman" w:hAnsi="Times New Roman" w:cs="Times New Roman"/>
          <w:sz w:val="28"/>
          <w:szCs w:val="28"/>
        </w:rPr>
      </w:pPr>
      <w:r w:rsidRPr="009D2148">
        <w:rPr>
          <w:rFonts w:ascii="Times New Roman" w:hAnsi="Times New Roman" w:cs="Times New Roman"/>
          <w:color w:val="000000"/>
          <w:sz w:val="28"/>
          <w:szCs w:val="28"/>
        </w:rPr>
        <w:t>21. Миронова</w:t>
      </w:r>
      <w:r w:rsidRPr="009D21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Л.Н. </w:t>
      </w:r>
      <w:r w:rsidRPr="009D2148">
        <w:rPr>
          <w:rFonts w:ascii="Times New Roman" w:hAnsi="Times New Roman" w:cs="Times New Roman"/>
          <w:color w:val="000000"/>
          <w:sz w:val="28"/>
          <w:szCs w:val="28"/>
        </w:rPr>
        <w:t>Цветоведение, Минск, 1984.</w:t>
      </w:r>
    </w:p>
    <w:p w:rsidR="000837F2" w:rsidRPr="009D2148" w:rsidRDefault="000837F2" w:rsidP="000837F2">
      <w:pPr>
        <w:shd w:val="clear" w:color="auto" w:fill="FFFFFF"/>
        <w:spacing w:line="288" w:lineRule="auto"/>
        <w:ind w:left="178"/>
        <w:rPr>
          <w:rFonts w:ascii="Times New Roman" w:hAnsi="Times New Roman" w:cs="Times New Roman"/>
          <w:sz w:val="28"/>
          <w:szCs w:val="28"/>
        </w:rPr>
      </w:pPr>
      <w:r w:rsidRPr="009D2148">
        <w:rPr>
          <w:rFonts w:ascii="Times New Roman" w:hAnsi="Times New Roman" w:cs="Times New Roman"/>
          <w:color w:val="000000"/>
          <w:sz w:val="28"/>
          <w:szCs w:val="28"/>
        </w:rPr>
        <w:t>22. Миннарт М. Цвет и свет в природе</w:t>
      </w:r>
      <w:proofErr w:type="gramStart"/>
      <w:r w:rsidRPr="009D2148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9D2148">
        <w:rPr>
          <w:rFonts w:ascii="Times New Roman" w:hAnsi="Times New Roman" w:cs="Times New Roman"/>
          <w:color w:val="000000"/>
          <w:sz w:val="28"/>
          <w:szCs w:val="28"/>
        </w:rPr>
        <w:t>М.: 1969 Наука.</w:t>
      </w:r>
    </w:p>
    <w:p w:rsidR="000837F2" w:rsidRPr="009D2148" w:rsidRDefault="000837F2" w:rsidP="000837F2">
      <w:pPr>
        <w:shd w:val="clear" w:color="auto" w:fill="FFFFFF"/>
        <w:spacing w:line="288" w:lineRule="auto"/>
        <w:ind w:left="182"/>
        <w:rPr>
          <w:rFonts w:ascii="Times New Roman" w:hAnsi="Times New Roman" w:cs="Times New Roman"/>
          <w:sz w:val="28"/>
          <w:szCs w:val="28"/>
        </w:rPr>
      </w:pPr>
      <w:r w:rsidRPr="009D2148">
        <w:rPr>
          <w:rFonts w:ascii="Times New Roman" w:hAnsi="Times New Roman" w:cs="Times New Roman"/>
          <w:color w:val="000000"/>
          <w:sz w:val="28"/>
          <w:szCs w:val="28"/>
        </w:rPr>
        <w:t>23. Козлов   В.Н. Основы художественного оформления текстильных изделий. http://www.twirpx.com/file/727701/</w:t>
      </w:r>
    </w:p>
    <w:p w:rsidR="000837F2" w:rsidRPr="009D2148" w:rsidRDefault="000837F2" w:rsidP="000837F2">
      <w:pPr>
        <w:shd w:val="clear" w:color="auto" w:fill="FFFFFF"/>
        <w:spacing w:line="288" w:lineRule="auto"/>
        <w:ind w:left="182"/>
        <w:rPr>
          <w:rFonts w:ascii="Times New Roman" w:hAnsi="Times New Roman" w:cs="Times New Roman"/>
          <w:sz w:val="28"/>
          <w:szCs w:val="28"/>
        </w:rPr>
      </w:pPr>
      <w:r w:rsidRPr="009D2148">
        <w:rPr>
          <w:rFonts w:ascii="Times New Roman" w:hAnsi="Times New Roman" w:cs="Times New Roman"/>
          <w:color w:val="000000"/>
          <w:sz w:val="28"/>
          <w:szCs w:val="28"/>
        </w:rPr>
        <w:t>24. Ефимов Б. Колористика города. М.: 1981.</w:t>
      </w:r>
    </w:p>
    <w:p w:rsidR="000837F2" w:rsidRPr="009D2148" w:rsidRDefault="000837F2" w:rsidP="000837F2">
      <w:pPr>
        <w:shd w:val="clear" w:color="auto" w:fill="FFFFFF"/>
        <w:spacing w:line="288" w:lineRule="auto"/>
        <w:ind w:left="178"/>
        <w:rPr>
          <w:rFonts w:ascii="Times New Roman" w:hAnsi="Times New Roman" w:cs="Times New Roman"/>
          <w:color w:val="000000"/>
          <w:sz w:val="28"/>
          <w:szCs w:val="28"/>
        </w:rPr>
      </w:pPr>
      <w:r w:rsidRPr="009D2148">
        <w:rPr>
          <w:rFonts w:ascii="Times New Roman" w:hAnsi="Times New Roman" w:cs="Times New Roman"/>
          <w:color w:val="000000"/>
          <w:sz w:val="28"/>
          <w:szCs w:val="28"/>
        </w:rPr>
        <w:t>25. Серов Н.В. Светоцветовая терапия. «Речь», 2001.</w:t>
      </w:r>
    </w:p>
    <w:p w:rsidR="000837F2" w:rsidRPr="009D2148" w:rsidRDefault="000837F2" w:rsidP="000837F2">
      <w:pPr>
        <w:shd w:val="clear" w:color="auto" w:fill="FFFFFF"/>
        <w:spacing w:line="288" w:lineRule="auto"/>
        <w:ind w:left="17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color w:val="000000"/>
          <w:sz w:val="28"/>
          <w:szCs w:val="28"/>
        </w:rPr>
        <w:t>26. Виктория Визер. Система цвета в живописи. Харьков, «Питер» 2004</w:t>
      </w:r>
      <w:r w:rsidRPr="009D214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837F2" w:rsidRPr="009D2148" w:rsidRDefault="000837F2" w:rsidP="000837F2">
      <w:pPr>
        <w:shd w:val="clear" w:color="auto" w:fill="FFFFFF"/>
        <w:spacing w:line="288" w:lineRule="auto"/>
        <w:ind w:left="178"/>
        <w:rPr>
          <w:rFonts w:ascii="Times New Roman" w:hAnsi="Times New Roman" w:cs="Times New Roman"/>
          <w:color w:val="000000"/>
          <w:sz w:val="28"/>
          <w:szCs w:val="28"/>
        </w:rPr>
      </w:pPr>
      <w:r w:rsidRPr="009D2148">
        <w:rPr>
          <w:rFonts w:ascii="Times New Roman" w:hAnsi="Times New Roman" w:cs="Times New Roman"/>
          <w:color w:val="000000"/>
          <w:sz w:val="28"/>
          <w:szCs w:val="28"/>
        </w:rPr>
        <w:t xml:space="preserve">27. Флориан Юрьев. Цвет в оформлении книги К. </w:t>
      </w:r>
      <w:r w:rsidRPr="009D2148">
        <w:rPr>
          <w:rFonts w:ascii="Times New Roman" w:hAnsi="Times New Roman" w:cs="Times New Roman"/>
          <w:color w:val="000000"/>
          <w:sz w:val="28"/>
          <w:szCs w:val="28"/>
          <w:lang w:val="uk-UA"/>
        </w:rPr>
        <w:t>„</w:t>
      </w:r>
      <w:r w:rsidRPr="009D2148">
        <w:rPr>
          <w:rFonts w:ascii="Times New Roman" w:hAnsi="Times New Roman" w:cs="Times New Roman"/>
          <w:color w:val="000000"/>
          <w:sz w:val="28"/>
          <w:szCs w:val="28"/>
        </w:rPr>
        <w:t>Вища школа</w:t>
      </w:r>
      <w:r w:rsidRPr="009D2148">
        <w:rPr>
          <w:rFonts w:ascii="Times New Roman" w:hAnsi="Times New Roman" w:cs="Times New Roman"/>
          <w:color w:val="000000"/>
          <w:sz w:val="28"/>
          <w:szCs w:val="28"/>
          <w:lang w:val="uk-UA"/>
        </w:rPr>
        <w:t>”</w:t>
      </w:r>
      <w:r w:rsidRPr="009D2148">
        <w:rPr>
          <w:rFonts w:ascii="Times New Roman" w:hAnsi="Times New Roman" w:cs="Times New Roman"/>
          <w:color w:val="000000"/>
          <w:sz w:val="28"/>
          <w:szCs w:val="28"/>
        </w:rPr>
        <w:t xml:space="preserve"> 1987</w:t>
      </w:r>
    </w:p>
    <w:p w:rsidR="000837F2" w:rsidRPr="009D2148" w:rsidRDefault="000837F2" w:rsidP="000837F2">
      <w:pPr>
        <w:shd w:val="clear" w:color="auto" w:fill="FFFFFF"/>
        <w:spacing w:line="288" w:lineRule="auto"/>
        <w:ind w:left="178"/>
        <w:rPr>
          <w:rFonts w:ascii="Times New Roman" w:hAnsi="Times New Roman" w:cs="Times New Roman"/>
          <w:color w:val="000000"/>
          <w:sz w:val="28"/>
          <w:szCs w:val="28"/>
        </w:rPr>
      </w:pPr>
      <w:r w:rsidRPr="009D2148">
        <w:rPr>
          <w:rFonts w:ascii="Times New Roman" w:hAnsi="Times New Roman" w:cs="Times New Roman"/>
          <w:color w:val="000000"/>
          <w:sz w:val="28"/>
          <w:szCs w:val="28"/>
        </w:rPr>
        <w:t>28. Одноралов Н.В. Материалы в изобразительном искусстве М «Просв.»1983</w:t>
      </w:r>
    </w:p>
    <w:p w:rsidR="000837F2" w:rsidRPr="009D2148" w:rsidRDefault="000837F2" w:rsidP="000837F2">
      <w:pPr>
        <w:shd w:val="clear" w:color="auto" w:fill="FFFFFF"/>
        <w:spacing w:line="288" w:lineRule="auto"/>
        <w:ind w:left="178"/>
        <w:rPr>
          <w:rFonts w:ascii="Times New Roman" w:hAnsi="Times New Roman" w:cs="Times New Roman"/>
          <w:color w:val="000000"/>
          <w:sz w:val="28"/>
          <w:szCs w:val="28"/>
        </w:rPr>
      </w:pPr>
      <w:r w:rsidRPr="009D2148">
        <w:rPr>
          <w:rFonts w:ascii="Times New Roman" w:hAnsi="Times New Roman" w:cs="Times New Roman"/>
          <w:color w:val="000000"/>
          <w:sz w:val="28"/>
          <w:szCs w:val="28"/>
        </w:rPr>
        <w:t>29. Волкотруб И.Т. Основы художественного конструирования К.«</w:t>
      </w:r>
      <w:r w:rsidRPr="009D2148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9D2148">
        <w:rPr>
          <w:rFonts w:ascii="Times New Roman" w:hAnsi="Times New Roman" w:cs="Times New Roman"/>
          <w:color w:val="000000"/>
          <w:sz w:val="28"/>
          <w:szCs w:val="28"/>
        </w:rPr>
        <w:t xml:space="preserve">ища школа» 1982  </w:t>
      </w:r>
    </w:p>
    <w:p w:rsidR="000837F2" w:rsidRPr="009D2148" w:rsidRDefault="000837F2" w:rsidP="000837F2">
      <w:pPr>
        <w:shd w:val="clear" w:color="auto" w:fill="FFFFFF"/>
        <w:spacing w:line="288" w:lineRule="auto"/>
        <w:ind w:left="2832" w:hanging="265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color w:val="000000"/>
          <w:sz w:val="28"/>
          <w:szCs w:val="28"/>
        </w:rPr>
        <w:t>30. Чикало С.А. Мистецтвознавство. Короткий т</w:t>
      </w:r>
      <w:r w:rsidRPr="009D2148">
        <w:rPr>
          <w:rFonts w:ascii="Times New Roman" w:hAnsi="Times New Roman" w:cs="Times New Roman"/>
          <w:color w:val="000000"/>
          <w:sz w:val="28"/>
          <w:szCs w:val="28"/>
          <w:lang w:val="uk-UA"/>
        </w:rPr>
        <w:t>лу</w:t>
      </w:r>
      <w:r w:rsidRPr="009D2148">
        <w:rPr>
          <w:rFonts w:ascii="Times New Roman" w:hAnsi="Times New Roman" w:cs="Times New Roman"/>
          <w:color w:val="000000"/>
          <w:sz w:val="28"/>
          <w:szCs w:val="28"/>
        </w:rPr>
        <w:t>мачний словник. Київ «Либідь» 1999 р</w:t>
      </w:r>
      <w:r w:rsidRPr="009D214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837F2" w:rsidRPr="009D2148" w:rsidRDefault="000837F2" w:rsidP="000837F2">
      <w:pPr>
        <w:shd w:val="clear" w:color="auto" w:fill="FFFFFF"/>
        <w:spacing w:line="288" w:lineRule="auto"/>
        <w:ind w:left="178"/>
        <w:rPr>
          <w:rFonts w:ascii="Times New Roman" w:hAnsi="Times New Roman" w:cs="Times New Roman"/>
          <w:sz w:val="28"/>
          <w:szCs w:val="28"/>
        </w:rPr>
      </w:pPr>
      <w:r w:rsidRPr="009D2148">
        <w:rPr>
          <w:rFonts w:ascii="Times New Roman" w:hAnsi="Times New Roman" w:cs="Times New Roman"/>
          <w:color w:val="000000"/>
          <w:sz w:val="28"/>
          <w:szCs w:val="28"/>
        </w:rPr>
        <w:t>31. Краткий словарь терминов изобразительного искусства „Сов</w:t>
      </w:r>
      <w:proofErr w:type="gramStart"/>
      <w:r w:rsidRPr="009D2148">
        <w:rPr>
          <w:rFonts w:ascii="Times New Roman" w:hAnsi="Times New Roman" w:cs="Times New Roman"/>
          <w:color w:val="000000"/>
          <w:sz w:val="28"/>
          <w:szCs w:val="28"/>
        </w:rPr>
        <w:t>.х</w:t>
      </w:r>
      <w:proofErr w:type="gramEnd"/>
      <w:r w:rsidRPr="009D2148">
        <w:rPr>
          <w:rFonts w:ascii="Times New Roman" w:hAnsi="Times New Roman" w:cs="Times New Roman"/>
          <w:color w:val="000000"/>
          <w:sz w:val="28"/>
          <w:szCs w:val="28"/>
        </w:rPr>
        <w:t>уд.” М.1965</w:t>
      </w:r>
    </w:p>
    <w:p w:rsidR="000837F2" w:rsidRPr="009D2148" w:rsidRDefault="000837F2" w:rsidP="000837F2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Вспомогательная</w:t>
      </w:r>
    </w:p>
    <w:p w:rsidR="000837F2" w:rsidRPr="009D2148" w:rsidRDefault="000837F2" w:rsidP="000837F2">
      <w:pPr>
        <w:spacing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32.  </w:t>
      </w:r>
      <w:r w:rsidRPr="009D2148">
        <w:rPr>
          <w:rFonts w:ascii="Times New Roman" w:hAnsi="Times New Roman" w:cs="Times New Roman"/>
          <w:color w:val="000000"/>
          <w:sz w:val="28"/>
          <w:szCs w:val="28"/>
        </w:rPr>
        <w:t>Визер В.В. Живописная грамота (Основы пейзажа) СПб. Питер 2007</w:t>
      </w:r>
    </w:p>
    <w:p w:rsidR="000837F2" w:rsidRPr="009D2148" w:rsidRDefault="000837F2" w:rsidP="000837F2">
      <w:pPr>
        <w:spacing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color w:val="000000"/>
          <w:sz w:val="28"/>
          <w:szCs w:val="28"/>
          <w:lang w:val="uk-UA"/>
        </w:rPr>
        <w:t>33</w:t>
      </w:r>
      <w:r w:rsidRPr="009D214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D21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Визер В.В. Живописная грамота. Система цвета в изобразительном искусстве </w:t>
      </w:r>
      <w:r w:rsidRPr="009D214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       СПб. Питер 2007</w:t>
      </w:r>
    </w:p>
    <w:p w:rsidR="000837F2" w:rsidRPr="009D2148" w:rsidRDefault="000837F2" w:rsidP="000837F2">
      <w:pPr>
        <w:spacing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color w:val="000000"/>
          <w:sz w:val="28"/>
          <w:szCs w:val="28"/>
          <w:lang w:val="uk-UA"/>
        </w:rPr>
        <w:t>34.  Миронова Л.Н. Цвет в изобразительном искусстве Мн. Беларусь 2005</w:t>
      </w:r>
    </w:p>
    <w:p w:rsidR="000837F2" w:rsidRPr="009D2148" w:rsidRDefault="000837F2" w:rsidP="000837F2">
      <w:pPr>
        <w:spacing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35</w:t>
      </w:r>
      <w:r w:rsidRPr="009D2148">
        <w:rPr>
          <w:rFonts w:ascii="Times New Roman" w:hAnsi="Times New Roman" w:cs="Times New Roman"/>
          <w:color w:val="000000"/>
          <w:sz w:val="28"/>
          <w:szCs w:val="28"/>
        </w:rPr>
        <w:t>.  Панксенов Г.И. Живопись. Форма, цвет изображения. М. Академия 2007</w:t>
      </w:r>
    </w:p>
    <w:p w:rsidR="000837F2" w:rsidRPr="009D2148" w:rsidRDefault="008465C8" w:rsidP="000837F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04pt;margin-top:533pt;width:63pt;height:27pt;z-index:251660288" stroked="f">
            <w10:wrap type="square"/>
          </v:rect>
        </w:pict>
      </w:r>
    </w:p>
    <w:p w:rsidR="000837F2" w:rsidRPr="009D2148" w:rsidRDefault="000837F2" w:rsidP="000837F2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Fonts w:ascii="Times New Roman" w:hAnsi="Times New Roman" w:cs="Times New Roman"/>
          <w:spacing w:val="-20"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b/>
          <w:sz w:val="28"/>
          <w:szCs w:val="28"/>
          <w:lang w:val="uk-UA"/>
        </w:rPr>
        <w:t>12. Информационные ресурсы</w:t>
      </w:r>
    </w:p>
    <w:p w:rsidR="000837F2" w:rsidRPr="009D2148" w:rsidRDefault="000837F2" w:rsidP="000837F2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Fonts w:ascii="Times New Roman" w:hAnsi="Times New Roman" w:cs="Times New Roman"/>
          <w:spacing w:val="-20"/>
          <w:sz w:val="28"/>
          <w:szCs w:val="28"/>
          <w:lang w:val="uk-UA"/>
        </w:rPr>
      </w:pPr>
      <w:r w:rsidRPr="009D2148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 xml:space="preserve"> Библиотека ЛАКИ, библиотека колледжа ЛАКИ, интернет ЛАКИ.</w:t>
      </w:r>
    </w:p>
    <w:p w:rsidR="00F82D4D" w:rsidRPr="009D2148" w:rsidRDefault="00F82D4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82D4D" w:rsidRPr="009D2148" w:rsidSect="0018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5C8" w:rsidRDefault="008465C8" w:rsidP="00352448">
      <w:pPr>
        <w:spacing w:after="0" w:line="240" w:lineRule="auto"/>
      </w:pPr>
      <w:r>
        <w:separator/>
      </w:r>
    </w:p>
  </w:endnote>
  <w:endnote w:type="continuationSeparator" w:id="0">
    <w:p w:rsidR="008465C8" w:rsidRDefault="008465C8" w:rsidP="0035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5C8" w:rsidRDefault="008465C8" w:rsidP="00352448">
      <w:pPr>
        <w:spacing w:after="0" w:line="240" w:lineRule="auto"/>
      </w:pPr>
      <w:r>
        <w:separator/>
      </w:r>
    </w:p>
  </w:footnote>
  <w:footnote w:type="continuationSeparator" w:id="0">
    <w:p w:rsidR="008465C8" w:rsidRDefault="008465C8" w:rsidP="00352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73E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D1A58"/>
    <w:multiLevelType w:val="hybridMultilevel"/>
    <w:tmpl w:val="1F626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23AEC"/>
    <w:multiLevelType w:val="hybridMultilevel"/>
    <w:tmpl w:val="81A65F5A"/>
    <w:lvl w:ilvl="0" w:tplc="E93AFE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EA20887"/>
    <w:multiLevelType w:val="hybridMultilevel"/>
    <w:tmpl w:val="E41A5E0C"/>
    <w:lvl w:ilvl="0" w:tplc="491E8C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2946EE1"/>
    <w:multiLevelType w:val="hybridMultilevel"/>
    <w:tmpl w:val="616C0574"/>
    <w:lvl w:ilvl="0" w:tplc="0EE821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40D33"/>
    <w:multiLevelType w:val="hybridMultilevel"/>
    <w:tmpl w:val="1602D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35223"/>
    <w:multiLevelType w:val="singleLevel"/>
    <w:tmpl w:val="7A962BE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>
    <w:nsid w:val="21D46D70"/>
    <w:multiLevelType w:val="hybridMultilevel"/>
    <w:tmpl w:val="0464B1D4"/>
    <w:lvl w:ilvl="0" w:tplc="4F2E08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27580C5B"/>
    <w:multiLevelType w:val="hybridMultilevel"/>
    <w:tmpl w:val="25628E58"/>
    <w:lvl w:ilvl="0" w:tplc="6A6410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1D164EA"/>
    <w:multiLevelType w:val="hybridMultilevel"/>
    <w:tmpl w:val="FC086922"/>
    <w:lvl w:ilvl="0" w:tplc="D1F435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DC6143A"/>
    <w:multiLevelType w:val="hybridMultilevel"/>
    <w:tmpl w:val="0A467ABC"/>
    <w:lvl w:ilvl="0" w:tplc="40F0BB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E8835D5"/>
    <w:multiLevelType w:val="hybridMultilevel"/>
    <w:tmpl w:val="D750A2F0"/>
    <w:lvl w:ilvl="0" w:tplc="46989D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0122478"/>
    <w:multiLevelType w:val="hybridMultilevel"/>
    <w:tmpl w:val="305ED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2868FE"/>
    <w:multiLevelType w:val="hybridMultilevel"/>
    <w:tmpl w:val="A3D6E676"/>
    <w:lvl w:ilvl="0" w:tplc="292836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71944B6"/>
    <w:multiLevelType w:val="hybridMultilevel"/>
    <w:tmpl w:val="0F8CB078"/>
    <w:lvl w:ilvl="0" w:tplc="114ABE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8">
    <w:nsid w:val="6BE45FD0"/>
    <w:multiLevelType w:val="hybridMultilevel"/>
    <w:tmpl w:val="7540B50C"/>
    <w:lvl w:ilvl="0" w:tplc="E2C074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AC7A4B"/>
    <w:multiLevelType w:val="hybridMultilevel"/>
    <w:tmpl w:val="9F8A1334"/>
    <w:lvl w:ilvl="0" w:tplc="611AA6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76850D9F"/>
    <w:multiLevelType w:val="hybridMultilevel"/>
    <w:tmpl w:val="BA42182C"/>
    <w:lvl w:ilvl="0" w:tplc="CC08FAD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7"/>
  </w:num>
  <w:num w:numId="2">
    <w:abstractNumId w:val="8"/>
  </w:num>
  <w:num w:numId="3">
    <w:abstractNumId w:val="19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16"/>
  </w:num>
  <w:num w:numId="9">
    <w:abstractNumId w:val="12"/>
  </w:num>
  <w:num w:numId="10">
    <w:abstractNumId w:val="21"/>
  </w:num>
  <w:num w:numId="11">
    <w:abstractNumId w:val="14"/>
  </w:num>
  <w:num w:numId="12">
    <w:abstractNumId w:val="1"/>
  </w:num>
  <w:num w:numId="13">
    <w:abstractNumId w:val="10"/>
  </w:num>
  <w:num w:numId="14">
    <w:abstractNumId w:val="11"/>
  </w:num>
  <w:num w:numId="15">
    <w:abstractNumId w:val="18"/>
  </w:num>
  <w:num w:numId="16">
    <w:abstractNumId w:val="2"/>
  </w:num>
  <w:num w:numId="17">
    <w:abstractNumId w:val="15"/>
  </w:num>
  <w:num w:numId="18">
    <w:abstractNumId w:val="6"/>
  </w:num>
  <w:num w:numId="19">
    <w:abstractNumId w:val="20"/>
  </w:num>
  <w:num w:numId="20">
    <w:abstractNumId w:val="4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37F2"/>
    <w:rsid w:val="0002330A"/>
    <w:rsid w:val="00023DA1"/>
    <w:rsid w:val="00057AC7"/>
    <w:rsid w:val="00062FF7"/>
    <w:rsid w:val="000771AE"/>
    <w:rsid w:val="00082587"/>
    <w:rsid w:val="000837F2"/>
    <w:rsid w:val="00091F4C"/>
    <w:rsid w:val="000C662D"/>
    <w:rsid w:val="000D56FA"/>
    <w:rsid w:val="000E60C4"/>
    <w:rsid w:val="000E7378"/>
    <w:rsid w:val="000F6AFA"/>
    <w:rsid w:val="00100C20"/>
    <w:rsid w:val="00140467"/>
    <w:rsid w:val="0015356E"/>
    <w:rsid w:val="00160476"/>
    <w:rsid w:val="00162F0D"/>
    <w:rsid w:val="00171726"/>
    <w:rsid w:val="001827FA"/>
    <w:rsid w:val="001A19F4"/>
    <w:rsid w:val="001A25D0"/>
    <w:rsid w:val="001A7AB8"/>
    <w:rsid w:val="001B4DCE"/>
    <w:rsid w:val="001C038A"/>
    <w:rsid w:val="001F19CD"/>
    <w:rsid w:val="00257E7B"/>
    <w:rsid w:val="0026168C"/>
    <w:rsid w:val="002A3862"/>
    <w:rsid w:val="002B66DA"/>
    <w:rsid w:val="002C0C49"/>
    <w:rsid w:val="002C56B6"/>
    <w:rsid w:val="002F0348"/>
    <w:rsid w:val="002F7325"/>
    <w:rsid w:val="0033027E"/>
    <w:rsid w:val="00333BC0"/>
    <w:rsid w:val="0034176D"/>
    <w:rsid w:val="00352448"/>
    <w:rsid w:val="00355FFC"/>
    <w:rsid w:val="003D57F4"/>
    <w:rsid w:val="00405919"/>
    <w:rsid w:val="004477F9"/>
    <w:rsid w:val="00483EFF"/>
    <w:rsid w:val="004A7373"/>
    <w:rsid w:val="004D7F3B"/>
    <w:rsid w:val="004E380B"/>
    <w:rsid w:val="004F5D56"/>
    <w:rsid w:val="00510998"/>
    <w:rsid w:val="005144AB"/>
    <w:rsid w:val="00560BAF"/>
    <w:rsid w:val="005627C8"/>
    <w:rsid w:val="005708A9"/>
    <w:rsid w:val="00580A52"/>
    <w:rsid w:val="005B03B3"/>
    <w:rsid w:val="005C09F7"/>
    <w:rsid w:val="005C3BCC"/>
    <w:rsid w:val="005C5EFE"/>
    <w:rsid w:val="005F3A4C"/>
    <w:rsid w:val="00610EB2"/>
    <w:rsid w:val="00612F01"/>
    <w:rsid w:val="0064278C"/>
    <w:rsid w:val="006748CD"/>
    <w:rsid w:val="006A19EC"/>
    <w:rsid w:val="006C4C25"/>
    <w:rsid w:val="006E2D22"/>
    <w:rsid w:val="006F0A12"/>
    <w:rsid w:val="006F1A8C"/>
    <w:rsid w:val="00732BB0"/>
    <w:rsid w:val="00757821"/>
    <w:rsid w:val="00757F1B"/>
    <w:rsid w:val="00763E2B"/>
    <w:rsid w:val="007915D0"/>
    <w:rsid w:val="007D34BD"/>
    <w:rsid w:val="00817C48"/>
    <w:rsid w:val="008264CA"/>
    <w:rsid w:val="00842B64"/>
    <w:rsid w:val="00843DEB"/>
    <w:rsid w:val="008465C8"/>
    <w:rsid w:val="00853019"/>
    <w:rsid w:val="00874B25"/>
    <w:rsid w:val="008812D5"/>
    <w:rsid w:val="00885F54"/>
    <w:rsid w:val="00891A4D"/>
    <w:rsid w:val="008975BB"/>
    <w:rsid w:val="008B7CE6"/>
    <w:rsid w:val="008C5AF1"/>
    <w:rsid w:val="008F129E"/>
    <w:rsid w:val="008F78DD"/>
    <w:rsid w:val="00905ACE"/>
    <w:rsid w:val="009079EE"/>
    <w:rsid w:val="00915D1F"/>
    <w:rsid w:val="00932147"/>
    <w:rsid w:val="0093216B"/>
    <w:rsid w:val="009433E6"/>
    <w:rsid w:val="009654D8"/>
    <w:rsid w:val="00981747"/>
    <w:rsid w:val="00993BBA"/>
    <w:rsid w:val="009C4FC2"/>
    <w:rsid w:val="009D2148"/>
    <w:rsid w:val="009E3B0B"/>
    <w:rsid w:val="009F1D0D"/>
    <w:rsid w:val="009F1F73"/>
    <w:rsid w:val="00A328BA"/>
    <w:rsid w:val="00A56B0D"/>
    <w:rsid w:val="00A76ECC"/>
    <w:rsid w:val="00AB3958"/>
    <w:rsid w:val="00AB459E"/>
    <w:rsid w:val="00AB4CC0"/>
    <w:rsid w:val="00AC76F1"/>
    <w:rsid w:val="00AD68A1"/>
    <w:rsid w:val="00AF524C"/>
    <w:rsid w:val="00B0075A"/>
    <w:rsid w:val="00B31895"/>
    <w:rsid w:val="00B45EC0"/>
    <w:rsid w:val="00B47EE0"/>
    <w:rsid w:val="00B53BEE"/>
    <w:rsid w:val="00B55FB3"/>
    <w:rsid w:val="00B61EBA"/>
    <w:rsid w:val="00B82B8E"/>
    <w:rsid w:val="00B83A09"/>
    <w:rsid w:val="00B840ED"/>
    <w:rsid w:val="00BB53CC"/>
    <w:rsid w:val="00BB6163"/>
    <w:rsid w:val="00BD1A70"/>
    <w:rsid w:val="00BE118B"/>
    <w:rsid w:val="00C17558"/>
    <w:rsid w:val="00C30BF7"/>
    <w:rsid w:val="00C31E42"/>
    <w:rsid w:val="00C32367"/>
    <w:rsid w:val="00C3430A"/>
    <w:rsid w:val="00C353AE"/>
    <w:rsid w:val="00C47A42"/>
    <w:rsid w:val="00C5170A"/>
    <w:rsid w:val="00C5324A"/>
    <w:rsid w:val="00C87EBA"/>
    <w:rsid w:val="00CB7E96"/>
    <w:rsid w:val="00CC77B2"/>
    <w:rsid w:val="00D0516D"/>
    <w:rsid w:val="00D2709E"/>
    <w:rsid w:val="00D32D18"/>
    <w:rsid w:val="00D42416"/>
    <w:rsid w:val="00D53444"/>
    <w:rsid w:val="00D7106F"/>
    <w:rsid w:val="00DA464D"/>
    <w:rsid w:val="00DB08BF"/>
    <w:rsid w:val="00DB61F2"/>
    <w:rsid w:val="00DB6E6E"/>
    <w:rsid w:val="00DC208C"/>
    <w:rsid w:val="00DD7C00"/>
    <w:rsid w:val="00DE2FDC"/>
    <w:rsid w:val="00DF0A5D"/>
    <w:rsid w:val="00E341B4"/>
    <w:rsid w:val="00E40BBE"/>
    <w:rsid w:val="00E56B34"/>
    <w:rsid w:val="00E83F1A"/>
    <w:rsid w:val="00E94449"/>
    <w:rsid w:val="00EA461C"/>
    <w:rsid w:val="00ED06F3"/>
    <w:rsid w:val="00ED58E8"/>
    <w:rsid w:val="00EF528E"/>
    <w:rsid w:val="00F5146A"/>
    <w:rsid w:val="00F810A0"/>
    <w:rsid w:val="00F82D4D"/>
    <w:rsid w:val="00FC267A"/>
    <w:rsid w:val="00FD4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FA"/>
  </w:style>
  <w:style w:type="paragraph" w:styleId="1">
    <w:name w:val="heading 1"/>
    <w:basedOn w:val="a"/>
    <w:next w:val="a"/>
    <w:link w:val="10"/>
    <w:qFormat/>
    <w:rsid w:val="000837F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2">
    <w:name w:val="heading 2"/>
    <w:basedOn w:val="a"/>
    <w:next w:val="a"/>
    <w:link w:val="20"/>
    <w:qFormat/>
    <w:rsid w:val="000837F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837F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5">
    <w:name w:val="heading 5"/>
    <w:basedOn w:val="a"/>
    <w:next w:val="a"/>
    <w:link w:val="50"/>
    <w:unhideWhenUsed/>
    <w:qFormat/>
    <w:rsid w:val="000837F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0837F2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qFormat/>
    <w:rsid w:val="000837F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aps/>
      <w:sz w:val="4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7F2"/>
    <w:rPr>
      <w:rFonts w:ascii="Times New Roman" w:eastAsia="Times New Roman" w:hAnsi="Times New Roman" w:cs="Times New Roman"/>
      <w:sz w:val="32"/>
      <w:szCs w:val="24"/>
      <w:lang w:val="uk-UA"/>
    </w:rPr>
  </w:style>
  <w:style w:type="character" w:customStyle="1" w:styleId="20">
    <w:name w:val="Заголовок 2 Знак"/>
    <w:basedOn w:val="a0"/>
    <w:link w:val="2"/>
    <w:rsid w:val="000837F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0837F2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50">
    <w:name w:val="Заголовок 5 Знак"/>
    <w:basedOn w:val="a0"/>
    <w:link w:val="5"/>
    <w:rsid w:val="000837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0837F2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80">
    <w:name w:val="Заголовок 8 Знак"/>
    <w:basedOn w:val="a0"/>
    <w:link w:val="8"/>
    <w:rsid w:val="000837F2"/>
    <w:rPr>
      <w:rFonts w:ascii="Times New Roman" w:eastAsia="Times New Roman" w:hAnsi="Times New Roman" w:cs="Times New Roman"/>
      <w:caps/>
      <w:sz w:val="40"/>
      <w:szCs w:val="24"/>
      <w:lang w:val="uk-UA"/>
    </w:rPr>
  </w:style>
  <w:style w:type="paragraph" w:styleId="3">
    <w:name w:val="Body Text Indent 3"/>
    <w:basedOn w:val="a"/>
    <w:link w:val="30"/>
    <w:rsid w:val="000837F2"/>
    <w:pPr>
      <w:spacing w:after="0" w:line="240" w:lineRule="auto"/>
      <w:ind w:left="552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Основной текст с отступом 3 Знак"/>
    <w:basedOn w:val="a0"/>
    <w:link w:val="3"/>
    <w:rsid w:val="000837F2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footer"/>
    <w:basedOn w:val="a"/>
    <w:link w:val="a4"/>
    <w:rsid w:val="000837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ижний колонтитул Знак"/>
    <w:basedOn w:val="a0"/>
    <w:link w:val="a3"/>
    <w:rsid w:val="000837F2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page number"/>
    <w:basedOn w:val="a0"/>
    <w:rsid w:val="000837F2"/>
  </w:style>
  <w:style w:type="table" w:styleId="a6">
    <w:name w:val="Table Grid"/>
    <w:basedOn w:val="a1"/>
    <w:rsid w:val="00083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0837F2"/>
    <w:rPr>
      <w:color w:val="0000FF"/>
      <w:u w:val="single"/>
    </w:rPr>
  </w:style>
  <w:style w:type="paragraph" w:styleId="a8">
    <w:name w:val="Body Text"/>
    <w:basedOn w:val="a"/>
    <w:link w:val="a9"/>
    <w:rsid w:val="000837F2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0837F2"/>
    <w:rPr>
      <w:rFonts w:ascii="Times New Roman" w:eastAsia="Times New Roman" w:hAnsi="Times New Roman" w:cs="Times New Roman"/>
      <w:sz w:val="28"/>
      <w:szCs w:val="24"/>
    </w:rPr>
  </w:style>
  <w:style w:type="paragraph" w:customStyle="1" w:styleId="FR2">
    <w:name w:val="FR2"/>
    <w:rsid w:val="000837F2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1">
    <w:name w:val="Body Text 3"/>
    <w:basedOn w:val="a"/>
    <w:link w:val="32"/>
    <w:rsid w:val="000837F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837F2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0837F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37F2"/>
    <w:rPr>
      <w:rFonts w:ascii="Tahoma" w:eastAsia="Times New Roman" w:hAnsi="Tahoma" w:cs="Times New Roman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0837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0837F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4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2769</TotalTime>
  <Pages>1</Pages>
  <Words>10468</Words>
  <Characters>5967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53</cp:revision>
  <dcterms:created xsi:type="dcterms:W3CDTF">2016-02-28T14:03:00Z</dcterms:created>
  <dcterms:modified xsi:type="dcterms:W3CDTF">2016-11-03T07:29:00Z</dcterms:modified>
</cp:coreProperties>
</file>