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8"/>
        <w:gridCol w:w="1413"/>
      </w:tblGrid>
      <w:tr w:rsidR="00CB5064" w:rsidRPr="002B7BAB" w:rsidTr="00487631">
        <w:tc>
          <w:tcPr>
            <w:tcW w:w="1235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/п</w:t>
            </w:r>
          </w:p>
        </w:tc>
        <w:tc>
          <w:tcPr>
            <w:tcW w:w="6958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B7BAB" w:rsidRDefault="00CB5064" w:rsidP="00487631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CB5064" w:rsidRPr="002B7BAB" w:rsidRDefault="00CB5064" w:rsidP="00487631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CB5064" w:rsidRPr="00275626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CB5064" w:rsidRPr="00873084" w:rsidRDefault="00CB5064" w:rsidP="00487631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CB5064" w:rsidRPr="00873084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023B64" w:rsidTr="00487631">
        <w:trPr>
          <w:trHeight w:val="774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CB5064" w:rsidRPr="00A70186" w:rsidRDefault="00023B64" w:rsidP="00487631">
            <w:pPr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Satz</w:t>
            </w:r>
            <w:proofErr w:type="spellEnd"/>
            <w:r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873084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CB5064" w:rsidRPr="00023B64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CB5064" w:rsidRPr="00E54AED" w:rsidRDefault="00023B64" w:rsidP="00487631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Vom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Fischer und seiner Frau</w:t>
            </w:r>
          </w:p>
        </w:tc>
        <w:tc>
          <w:tcPr>
            <w:tcW w:w="1413" w:type="dxa"/>
            <w:shd w:val="clear" w:color="auto" w:fill="auto"/>
          </w:tcPr>
          <w:p w:rsidR="00CB5064" w:rsidRPr="00854C69" w:rsidRDefault="00854C6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023B64" w:rsidTr="00487631">
        <w:trPr>
          <w:trHeight w:val="20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023B64" w:rsidP="00487631">
            <w:pPr>
              <w:jc w:val="both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unregelmassigen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darf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viel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wunschen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023B64" w:rsidTr="00487631">
        <w:trPr>
          <w:trHeight w:val="259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023B64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CB5064" w:rsidRPr="00E33778" w:rsidRDefault="00023B64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023B64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023B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Zweck.Grammatische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0A20DA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CB5064" w:rsidRPr="008B33C7" w:rsidRDefault="000A20DA" w:rsidP="00487631">
            <w:pPr>
              <w:rPr>
                <w:rFonts w:eastAsia="Calibri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lang w:val="en-GB"/>
              </w:rPr>
              <w:t>Temporalsatze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lesen:Glucklicher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Tag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0A20DA" w:rsidTr="00487631">
        <w:trPr>
          <w:trHeight w:val="192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0A20DA" w:rsidP="00487631">
            <w:pPr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Infinitievpronomen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jemand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nichts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sz w:val="24"/>
                <w:lang w:val="en-US"/>
              </w:rPr>
              <w:t>etwas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Gesprachsthema</w:t>
            </w:r>
            <w:proofErr w:type="gramStart"/>
            <w:r>
              <w:rPr>
                <w:rFonts w:eastAsia="Calibri"/>
                <w:sz w:val="24"/>
                <w:lang w:val="en-US"/>
              </w:rPr>
              <w:t>:Im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 Café.</w:t>
            </w:r>
          </w:p>
        </w:tc>
        <w:tc>
          <w:tcPr>
            <w:tcW w:w="1413" w:type="dxa"/>
            <w:shd w:val="clear" w:color="auto" w:fill="auto"/>
          </w:tcPr>
          <w:p w:rsidR="00CB5064" w:rsidRPr="004C5241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0A20DA" w:rsidTr="00487631">
        <w:trPr>
          <w:trHeight w:val="28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CB5064" w:rsidRDefault="00CB5064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0A20DA" w:rsidTr="00487631">
        <w:trPr>
          <w:trHeight w:val="15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CB5064" w:rsidRDefault="000A20DA" w:rsidP="00487631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Perfekt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Konjugationen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den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haben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0A20DA" w:rsidTr="00487631">
        <w:trPr>
          <w:trHeight w:val="23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CB5064" w:rsidRDefault="000A20DA" w:rsidP="00487631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Festgeschenk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0A20DA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CB5064" w:rsidRPr="00546A61" w:rsidRDefault="000A20DA" w:rsidP="00487631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Ehe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Kinder.</w:t>
            </w:r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CB5064" w:rsidRPr="000A20DA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CB5064" w:rsidRPr="000A20DA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CB5064" w:rsidRPr="007C3516" w:rsidRDefault="000A20DA" w:rsidP="00487631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Substantieven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CB5064" w:rsidRPr="000A20DA" w:rsidTr="00487631">
        <w:trPr>
          <w:trHeight w:val="217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0A20DA" w:rsidP="00487631">
            <w:pPr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CF0B78" w:rsidRDefault="00854C69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0A20DA" w:rsidTr="00487631">
        <w:trPr>
          <w:trHeight w:val="178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CB5064" w:rsidRDefault="000A20DA" w:rsidP="00487631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wahrend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wegen,statt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CB5064" w:rsidRPr="00100FC9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0A20DA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DB5A88" w:rsidRDefault="00DB5A88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CB5064" w:rsidRPr="00CF0B78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CB5064" w:rsidRPr="00946D94" w:rsidRDefault="000A20DA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Das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Futurum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>.</w:t>
            </w:r>
            <w:r w:rsidR="00854C69"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 w:rsidR="00854C69">
              <w:rPr>
                <w:rFonts w:eastAsia="Calibri"/>
                <w:bCs/>
                <w:sz w:val="24"/>
                <w:lang w:val="en-US"/>
              </w:rPr>
              <w:t>Lesen</w:t>
            </w:r>
            <w:proofErr w:type="spellEnd"/>
            <w:r w:rsidR="00854C69"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 w:rsidR="00854C69">
              <w:rPr>
                <w:rFonts w:eastAsia="Calibri"/>
                <w:bCs/>
                <w:sz w:val="24"/>
                <w:lang w:val="en-US"/>
              </w:rPr>
              <w:t>Tod</w:t>
            </w:r>
            <w:proofErr w:type="spellEnd"/>
            <w:r w:rsidR="00854C69"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 w:rsidR="00854C69">
              <w:rPr>
                <w:rFonts w:eastAsia="Calibri"/>
                <w:bCs/>
                <w:sz w:val="24"/>
                <w:lang w:val="en-US"/>
              </w:rPr>
              <w:t>vor</w:t>
            </w:r>
            <w:proofErr w:type="spellEnd"/>
            <w:r w:rsidR="00854C69"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 w:rsidR="00854C69">
              <w:rPr>
                <w:rFonts w:eastAsia="Calibri"/>
                <w:bCs/>
                <w:sz w:val="24"/>
                <w:lang w:val="en-US"/>
              </w:rPr>
              <w:t>dem</w:t>
            </w:r>
            <w:proofErr w:type="spellEnd"/>
            <w:r w:rsidR="00854C69"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 w:rsidR="00854C69">
              <w:rPr>
                <w:rFonts w:eastAsia="Calibri"/>
                <w:bCs/>
                <w:sz w:val="24"/>
                <w:lang w:val="en-US"/>
              </w:rPr>
              <w:t>Fernsehen</w:t>
            </w:r>
            <w:proofErr w:type="spellEnd"/>
            <w:r w:rsidR="00854C69">
              <w:rPr>
                <w:rFonts w:eastAsia="Calibri"/>
                <w:bCs/>
                <w:sz w:val="24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CF0B78" w:rsidRDefault="00CB5064" w:rsidP="00487631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CB5064" w:rsidRPr="00854C69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CB5064" w:rsidRPr="00275626" w:rsidRDefault="00854C69" w:rsidP="00487631">
            <w:pPr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kann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Alibi </w:t>
            </w:r>
            <w:proofErr w:type="spellStart"/>
            <w:r>
              <w:rPr>
                <w:rFonts w:eastAsia="Calibri"/>
                <w:sz w:val="24"/>
                <w:lang w:val="en-GB"/>
              </w:rPr>
              <w:t>beweisen.Die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Verbrecher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CB5064" w:rsidRPr="00854C69" w:rsidTr="00487631">
        <w:trPr>
          <w:trHeight w:val="363"/>
        </w:trPr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CB5064" w:rsidRPr="00740EAA" w:rsidRDefault="00CB5064" w:rsidP="00487631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CB5064" w:rsidRPr="00854C69" w:rsidTr="00487631">
        <w:tc>
          <w:tcPr>
            <w:tcW w:w="1235" w:type="dxa"/>
            <w:shd w:val="clear" w:color="auto" w:fill="auto"/>
          </w:tcPr>
          <w:p w:rsidR="00CB5064" w:rsidRPr="00275626" w:rsidRDefault="00CB5064" w:rsidP="00487631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CB5064" w:rsidRPr="002B7BAB" w:rsidRDefault="00CB5064" w:rsidP="00487631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CB5064" w:rsidRPr="002B7BAB" w:rsidRDefault="00854C69" w:rsidP="00487631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66</w:t>
            </w:r>
          </w:p>
        </w:tc>
      </w:tr>
    </w:tbl>
    <w:p w:rsidR="00CB5064" w:rsidRPr="00854C69" w:rsidRDefault="00CB5064" w:rsidP="00CB5064">
      <w:pPr>
        <w:rPr>
          <w:lang w:val="en-US"/>
        </w:rPr>
      </w:pPr>
      <w:bookmarkStart w:id="0" w:name="_GoBack"/>
      <w:bookmarkEnd w:id="0"/>
    </w:p>
    <w:p w:rsidR="00114DBE" w:rsidRPr="00854C69" w:rsidRDefault="00114DBE">
      <w:pPr>
        <w:rPr>
          <w:lang w:val="en-US"/>
        </w:rPr>
      </w:pPr>
    </w:p>
    <w:sectPr w:rsidR="00114DBE" w:rsidRPr="00854C69" w:rsidSect="00F2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5064"/>
    <w:rsid w:val="00023B64"/>
    <w:rsid w:val="00036731"/>
    <w:rsid w:val="000A20DA"/>
    <w:rsid w:val="00114DBE"/>
    <w:rsid w:val="00854C69"/>
    <w:rsid w:val="00874323"/>
    <w:rsid w:val="009C55D3"/>
    <w:rsid w:val="00CB5064"/>
    <w:rsid w:val="00DB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2016-09-27T14:35:00Z</dcterms:created>
  <dcterms:modified xsi:type="dcterms:W3CDTF">2016-10-01T14:31:00Z</dcterms:modified>
</cp:coreProperties>
</file>