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83" w:rsidRDefault="00701E83" w:rsidP="00701E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РЕКОМЕНДОВАННАЯ ЛИТЕРАТУРА</w:t>
      </w:r>
    </w:p>
    <w:p w:rsidR="00701E83" w:rsidRDefault="00701E83" w:rsidP="00701E8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студ. вищ. навч. закл./ Г.Г. Крючков, М.П. Мамотенко та ін. – 3-тє авт. вид., випр. – К. : А.С.К., 2005. – 384 с. </w:t>
      </w:r>
    </w:p>
    <w:p w:rsidR="00701E83" w:rsidRDefault="00701E83" w:rsidP="00701E8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Попова И.Н., Казакова Ж.А., Ковальчук Г.М. Французский язык : Учебник для 1 курса институтов и факультетов иностранных языков. – 11-е изд., испр. – М. : Высш. шк., 1998. – 567 с.</w:t>
      </w:r>
    </w:p>
    <w:p w:rsidR="00701E83" w:rsidRDefault="00701E83" w:rsidP="00701E83">
      <w:p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01E83" w:rsidRDefault="00701E83" w:rsidP="00701E8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Anne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Aky</w:t>
      </w:r>
      <w:r>
        <w:rPr>
          <w:rFonts w:ascii="Times New Roman" w:hAnsi="Times New Roman" w:cs="Times New Roman"/>
          <w:sz w:val="28"/>
          <w:szCs w:val="28"/>
          <w:lang w:val="uk-UA"/>
        </w:rPr>
        <w:t>ü</w:t>
      </w:r>
      <w:r>
        <w:rPr>
          <w:rFonts w:ascii="Times New Roman" w:hAnsi="Times New Roman" w:cs="Times New Roman"/>
          <w:sz w:val="28"/>
          <w:szCs w:val="28"/>
          <w:lang w:val="fr-FR"/>
        </w:rPr>
        <w:t>z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Bazelle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Shahmaei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>Jo</w:t>
      </w:r>
      <w:r>
        <w:rPr>
          <w:rFonts w:ascii="Times New Roman" w:hAnsi="Times New Roman" w:cs="Times New Roman"/>
          <w:sz w:val="28"/>
          <w:szCs w:val="28"/>
          <w:lang w:val="uk-UA"/>
        </w:rPr>
        <w:t>ë</w:t>
      </w:r>
      <w:r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Bonenfant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>Marie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fr-FR"/>
        </w:rPr>
        <w:t>Fran</w:t>
      </w:r>
      <w:r>
        <w:rPr>
          <w:rFonts w:ascii="Times New Roman" w:hAnsi="Times New Roman" w:cs="Times New Roman"/>
          <w:sz w:val="28"/>
          <w:szCs w:val="28"/>
          <w:lang w:val="uk-UA"/>
        </w:rPr>
        <w:t>ç</w:t>
      </w:r>
      <w:r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grammaire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701E83" w:rsidRDefault="00701E83" w:rsidP="00701E8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701E83" w:rsidRDefault="00701E83" w:rsidP="00701E8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A410EE" w:rsidRDefault="00A410EE">
      <w:bookmarkStart w:id="0" w:name="_GoBack"/>
      <w:bookmarkEnd w:id="0"/>
    </w:p>
    <w:sectPr w:rsidR="00A4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EF"/>
    <w:rsid w:val="00701E83"/>
    <w:rsid w:val="00A410EE"/>
    <w:rsid w:val="00B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48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dcterms:created xsi:type="dcterms:W3CDTF">2018-01-09T12:39:00Z</dcterms:created>
  <dcterms:modified xsi:type="dcterms:W3CDTF">2018-01-09T12:39:00Z</dcterms:modified>
</cp:coreProperties>
</file>