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A" w:rsidRDefault="0096560A" w:rsidP="002B45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2B45FB">
        <w:rPr>
          <w:rFonts w:ascii="Times New Roman" w:eastAsia="TimesNewRomanPSMT" w:hAnsi="Times New Roman" w:cs="Times New Roman"/>
          <w:b/>
          <w:sz w:val="28"/>
          <w:szCs w:val="28"/>
        </w:rPr>
        <w:t>ВОПРОС</w:t>
      </w:r>
      <w:r w:rsidR="0023603D">
        <w:rPr>
          <w:rFonts w:ascii="Times New Roman" w:eastAsia="TimesNewRomanPSMT" w:hAnsi="Times New Roman" w:cs="Times New Roman"/>
          <w:b/>
          <w:sz w:val="28"/>
          <w:szCs w:val="28"/>
        </w:rPr>
        <w:t>Ы К ЗАЧЕТУ</w:t>
      </w:r>
    </w:p>
    <w:p w:rsidR="005962DD" w:rsidRDefault="003621B8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Imparfait</w:t>
      </w:r>
      <w:proofErr w:type="spellEnd"/>
    </w:p>
    <w:p w:rsidR="003621B8" w:rsidRPr="00B44BA9" w:rsidRDefault="003621B8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B44BA9">
        <w:rPr>
          <w:rFonts w:ascii="Times New Roman" w:eastAsia="TimesNewRomanPSMT" w:hAnsi="Times New Roman" w:cs="Times New Roman"/>
          <w:sz w:val="28"/>
          <w:szCs w:val="28"/>
          <w:lang w:val="fr-FR"/>
        </w:rPr>
        <w:t>Degres de comparaison des adjecti</w:t>
      </w:r>
      <w:r w:rsidR="00B44BA9">
        <w:rPr>
          <w:rFonts w:ascii="Times New Roman" w:eastAsia="TimesNewRomanPSMT" w:hAnsi="Times New Roman" w:cs="Times New Roman"/>
          <w:sz w:val="28"/>
          <w:szCs w:val="28"/>
          <w:lang w:val="fr-FR"/>
        </w:rPr>
        <w:t>f</w:t>
      </w:r>
      <w:r w:rsidRPr="00B44BA9">
        <w:rPr>
          <w:rFonts w:ascii="Times New Roman" w:eastAsia="TimesNewRomanPSMT" w:hAnsi="Times New Roman" w:cs="Times New Roman"/>
          <w:sz w:val="28"/>
          <w:szCs w:val="28"/>
          <w:lang w:val="fr-FR"/>
        </w:rPr>
        <w:t>s</w:t>
      </w:r>
    </w:p>
    <w:p w:rsidR="003621B8" w:rsidRDefault="003621B8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B44BA9">
        <w:rPr>
          <w:rFonts w:ascii="Times New Roman" w:eastAsia="TimesNewRomanPSMT" w:hAnsi="Times New Roman" w:cs="Times New Roman"/>
          <w:sz w:val="28"/>
          <w:szCs w:val="28"/>
          <w:lang w:val="fr-FR"/>
        </w:rPr>
        <w:t>Degres de comparaison des adverb</w:t>
      </w:r>
      <w:r w:rsidR="00B44BA9" w:rsidRPr="00B44BA9">
        <w:rPr>
          <w:rFonts w:ascii="Times New Roman" w:eastAsia="TimesNewRomanPSMT" w:hAnsi="Times New Roman" w:cs="Times New Roman"/>
          <w:sz w:val="28"/>
          <w:szCs w:val="28"/>
          <w:lang w:val="fr-FR"/>
        </w:rPr>
        <w:t>e</w:t>
      </w:r>
      <w:r w:rsidRPr="00B44BA9">
        <w:rPr>
          <w:rFonts w:ascii="Times New Roman" w:eastAsia="TimesNewRomanPSMT" w:hAnsi="Times New Roman" w:cs="Times New Roman"/>
          <w:sz w:val="28"/>
          <w:szCs w:val="28"/>
          <w:lang w:val="fr-FR"/>
        </w:rPr>
        <w:t>s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Gérondif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Participe présent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Futur simple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Forme passive</w:t>
      </w:r>
    </w:p>
    <w:p w:rsidR="00845AE7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 xml:space="preserve">Conditionnel 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Le théatre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Le cinéma</w:t>
      </w:r>
    </w:p>
    <w:p w:rsidR="005F15DF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Au concert</w:t>
      </w:r>
    </w:p>
    <w:p w:rsidR="005F15DF" w:rsidRPr="00B44BA9" w:rsidRDefault="005F15DF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Mon acteur préféré</w:t>
      </w:r>
    </w:p>
    <w:p w:rsidR="005F15DF" w:rsidRDefault="005F15DF" w:rsidP="005F15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Le film que vous venez de voir</w:t>
      </w:r>
    </w:p>
    <w:p w:rsidR="003621B8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La musique dans ma vie</w:t>
      </w:r>
    </w:p>
    <w:p w:rsidR="00845AE7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Voyage</w:t>
      </w:r>
    </w:p>
    <w:p w:rsidR="00845AE7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Mon musicien préféré</w:t>
      </w:r>
    </w:p>
    <w:p w:rsidR="00845AE7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La vie quotidienne</w:t>
      </w:r>
    </w:p>
    <w:p w:rsidR="00845AE7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J’apprends beaucoup en voyageant</w:t>
      </w:r>
    </w:p>
    <w:p w:rsidR="00845AE7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Cinéma ou théatre</w:t>
      </w:r>
    </w:p>
    <w:p w:rsidR="00845AE7" w:rsidRPr="00B44BA9" w:rsidRDefault="00845AE7" w:rsidP="00596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>
        <w:rPr>
          <w:rFonts w:ascii="Times New Roman" w:eastAsia="TimesNewRomanPSMT" w:hAnsi="Times New Roman" w:cs="Times New Roman"/>
          <w:sz w:val="28"/>
          <w:szCs w:val="28"/>
          <w:lang w:val="fr-FR"/>
        </w:rPr>
        <w:t>A l’aéroport</w:t>
      </w:r>
    </w:p>
    <w:p w:rsidR="0023603D" w:rsidRPr="00B44BA9" w:rsidRDefault="0023603D" w:rsidP="00236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fr-FR"/>
        </w:rPr>
      </w:pPr>
    </w:p>
    <w:p w:rsidR="0096560A" w:rsidRPr="00B44BA9" w:rsidRDefault="0096560A" w:rsidP="002B4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96560A" w:rsidRPr="00B44BA9" w:rsidSect="00DA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10FE"/>
    <w:multiLevelType w:val="hybridMultilevel"/>
    <w:tmpl w:val="8616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01526"/>
    <w:multiLevelType w:val="hybridMultilevel"/>
    <w:tmpl w:val="C7F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6F75"/>
    <w:rsid w:val="00163301"/>
    <w:rsid w:val="0023603D"/>
    <w:rsid w:val="0025628F"/>
    <w:rsid w:val="002B45FB"/>
    <w:rsid w:val="003621B8"/>
    <w:rsid w:val="00391AC6"/>
    <w:rsid w:val="003C5DA8"/>
    <w:rsid w:val="004416A0"/>
    <w:rsid w:val="0047225B"/>
    <w:rsid w:val="00525F2D"/>
    <w:rsid w:val="005962DD"/>
    <w:rsid w:val="00596ADC"/>
    <w:rsid w:val="005F15DF"/>
    <w:rsid w:val="006439ED"/>
    <w:rsid w:val="006E7D31"/>
    <w:rsid w:val="007F6F75"/>
    <w:rsid w:val="00845AE7"/>
    <w:rsid w:val="00857A97"/>
    <w:rsid w:val="008A35FA"/>
    <w:rsid w:val="008A60D7"/>
    <w:rsid w:val="0096560A"/>
    <w:rsid w:val="009B2CF6"/>
    <w:rsid w:val="00B017E6"/>
    <w:rsid w:val="00B44BA9"/>
    <w:rsid w:val="00B82D22"/>
    <w:rsid w:val="00C12183"/>
    <w:rsid w:val="00D929B1"/>
    <w:rsid w:val="00DA60A3"/>
    <w:rsid w:val="00E64306"/>
    <w:rsid w:val="00EB1056"/>
    <w:rsid w:val="00ED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2016-09-19T17:50:00Z</dcterms:created>
  <dcterms:modified xsi:type="dcterms:W3CDTF">2018-02-13T21:51:00Z</dcterms:modified>
</cp:coreProperties>
</file>