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2" w:rsidRPr="00AB3662" w:rsidRDefault="00AB3662" w:rsidP="00AB3662">
      <w:pPr>
        <w:pStyle w:val="1"/>
        <w:jc w:val="center"/>
        <w:rPr>
          <w:b/>
          <w:sz w:val="24"/>
          <w:lang w:val="ru-RU"/>
        </w:rPr>
      </w:pPr>
      <w:r w:rsidRPr="00AB3662">
        <w:rPr>
          <w:b/>
          <w:sz w:val="24"/>
          <w:lang w:val="ru-RU"/>
        </w:rPr>
        <w:t>ЛУГАНСКАЯ ГОСУДАРСТВЕННАЯ АКАДЕМИЯ КУЛЬТУРЫ И ИСКУССТВ</w:t>
      </w: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 xml:space="preserve">ИМЕНИ М. МАТУСОВСКОГО </w:t>
      </w: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662">
        <w:rPr>
          <w:rFonts w:ascii="Times New Roman" w:hAnsi="Times New Roman" w:cs="Times New Roman"/>
          <w:sz w:val="28"/>
          <w:szCs w:val="28"/>
        </w:rPr>
        <w:t>Кафедра менеджмента</w:t>
      </w:r>
    </w:p>
    <w:p w:rsidR="00AB3662" w:rsidRPr="00AB3662" w:rsidRDefault="00AB3662" w:rsidP="00AB36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3662" w:rsidRPr="00AB3662" w:rsidRDefault="00AB3662" w:rsidP="00AB366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B3662" w:rsidRDefault="00AB3662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Default="00655C1A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Default="00655C1A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Default="00655C1A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Default="00655C1A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Default="00655C1A" w:rsidP="00AB3662">
      <w:pPr>
        <w:spacing w:after="0"/>
        <w:rPr>
          <w:rFonts w:ascii="Times New Roman" w:hAnsi="Times New Roman" w:cs="Times New Roman"/>
          <w:sz w:val="24"/>
        </w:rPr>
      </w:pPr>
    </w:p>
    <w:p w:rsidR="00655C1A" w:rsidRPr="00AB3662" w:rsidRDefault="00655C1A" w:rsidP="00AB3662">
      <w:pPr>
        <w:spacing w:after="0"/>
        <w:rPr>
          <w:rFonts w:ascii="Times New Roman" w:hAnsi="Times New Roman" w:cs="Times New Roman"/>
        </w:rPr>
      </w:pPr>
    </w:p>
    <w:p w:rsidR="00AB3662" w:rsidRPr="00AB3662" w:rsidRDefault="00AB3662" w:rsidP="00AB3662">
      <w:pPr>
        <w:spacing w:after="0"/>
        <w:rPr>
          <w:rFonts w:ascii="Times New Roman" w:hAnsi="Times New Roman" w:cs="Times New Roman"/>
        </w:rPr>
      </w:pPr>
    </w:p>
    <w:p w:rsidR="00AB3662" w:rsidRPr="00AB3662" w:rsidRDefault="00AB3662" w:rsidP="00AB366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AB3662">
        <w:rPr>
          <w:rFonts w:ascii="Times New Roman" w:hAnsi="Times New Roman" w:cs="Times New Roman"/>
          <w:i w:val="0"/>
          <w:iCs w:val="0"/>
        </w:rPr>
        <w:t xml:space="preserve">РАБОЧАЯ ПРОГРАММА </w:t>
      </w:r>
    </w:p>
    <w:p w:rsidR="00AB3662" w:rsidRPr="00AB3662" w:rsidRDefault="00AB3662" w:rsidP="00AB366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AB3662">
        <w:rPr>
          <w:rFonts w:ascii="Times New Roman" w:hAnsi="Times New Roman" w:cs="Times New Roman"/>
          <w:i w:val="0"/>
          <w:iCs w:val="0"/>
        </w:rPr>
        <w:t>УЧЕБНОЙ ДИСЦИПЛИНЫ</w:t>
      </w: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3662" w:rsidRPr="00AB3662" w:rsidRDefault="00FF0114" w:rsidP="00AB36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0D044D">
        <w:rPr>
          <w:rFonts w:ascii="Times New Roman" w:hAnsi="Times New Roman" w:cs="Times New Roman"/>
          <w:b/>
          <w:sz w:val="32"/>
          <w:szCs w:val="32"/>
        </w:rPr>
        <w:t>атематика</w:t>
      </w: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b/>
        </w:rPr>
      </w:pPr>
    </w:p>
    <w:p w:rsidR="00AB3662" w:rsidRPr="00AB3662" w:rsidRDefault="00AB3662" w:rsidP="00AB36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FF0114">
      <w:pPr>
        <w:spacing w:after="0"/>
        <w:ind w:left="4253" w:hanging="3544"/>
        <w:rPr>
          <w:rFonts w:ascii="Times New Roman" w:hAnsi="Times New Roman" w:cs="Times New Roman"/>
          <w:sz w:val="28"/>
          <w:szCs w:val="28"/>
        </w:rPr>
      </w:pPr>
      <w:r w:rsidRPr="00AB3662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AB3662">
        <w:rPr>
          <w:rFonts w:ascii="Times New Roman" w:hAnsi="Times New Roman" w:cs="Times New Roman"/>
          <w:sz w:val="28"/>
          <w:szCs w:val="28"/>
        </w:rPr>
        <w:tab/>
      </w:r>
      <w:r w:rsidR="00FF0114">
        <w:rPr>
          <w:rFonts w:ascii="Times New Roman" w:hAnsi="Times New Roman" w:cs="Times New Roman"/>
          <w:sz w:val="28"/>
          <w:szCs w:val="28"/>
        </w:rPr>
        <w:t>42.03.01</w:t>
      </w:r>
      <w:r w:rsidRPr="00AB3662">
        <w:rPr>
          <w:rFonts w:ascii="Times New Roman" w:hAnsi="Times New Roman" w:cs="Times New Roman"/>
          <w:sz w:val="28"/>
          <w:szCs w:val="28"/>
        </w:rPr>
        <w:t xml:space="preserve"> - «</w:t>
      </w:r>
      <w:r w:rsidR="00FF0114">
        <w:rPr>
          <w:rFonts w:ascii="Times New Roman" w:hAnsi="Times New Roman" w:cs="Times New Roman"/>
          <w:sz w:val="28"/>
          <w:szCs w:val="28"/>
        </w:rPr>
        <w:t>Реклама и связи с общественностью</w:t>
      </w:r>
      <w:r w:rsidRPr="00AB3662">
        <w:rPr>
          <w:rFonts w:ascii="Times New Roman" w:hAnsi="Times New Roman" w:cs="Times New Roman"/>
          <w:sz w:val="28"/>
          <w:szCs w:val="28"/>
        </w:rPr>
        <w:t>»</w:t>
      </w:r>
    </w:p>
    <w:p w:rsidR="00AB3662" w:rsidRPr="00AB3662" w:rsidRDefault="00AB3662" w:rsidP="00AB36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62">
        <w:rPr>
          <w:rFonts w:ascii="Times New Roman" w:hAnsi="Times New Roman" w:cs="Times New Roman"/>
          <w:sz w:val="28"/>
          <w:szCs w:val="28"/>
        </w:rPr>
        <w:t>факультет</w:t>
      </w:r>
      <w:r w:rsidRPr="00AB3662">
        <w:rPr>
          <w:rFonts w:ascii="Times New Roman" w:hAnsi="Times New Roman" w:cs="Times New Roman"/>
          <w:sz w:val="28"/>
          <w:szCs w:val="28"/>
        </w:rPr>
        <w:tab/>
      </w:r>
      <w:r w:rsidRPr="00AB3662">
        <w:rPr>
          <w:rFonts w:ascii="Times New Roman" w:hAnsi="Times New Roman" w:cs="Times New Roman"/>
          <w:sz w:val="28"/>
          <w:szCs w:val="28"/>
        </w:rPr>
        <w:tab/>
      </w:r>
      <w:r w:rsidRPr="00AB3662">
        <w:rPr>
          <w:rFonts w:ascii="Times New Roman" w:hAnsi="Times New Roman" w:cs="Times New Roman"/>
          <w:sz w:val="28"/>
          <w:szCs w:val="28"/>
        </w:rPr>
        <w:tab/>
      </w:r>
      <w:r w:rsidRPr="00AB3662">
        <w:rPr>
          <w:rFonts w:ascii="Times New Roman" w:hAnsi="Times New Roman" w:cs="Times New Roman"/>
          <w:sz w:val="28"/>
          <w:szCs w:val="28"/>
        </w:rPr>
        <w:tab/>
        <w:t xml:space="preserve">социокультурных коммуникаций </w:t>
      </w:r>
    </w:p>
    <w:p w:rsidR="00AB3662" w:rsidRPr="00AB3662" w:rsidRDefault="00AB3662" w:rsidP="00AB3662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AB3662" w:rsidP="00AB3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662" w:rsidRPr="00AB3662" w:rsidRDefault="00E95E33" w:rsidP="00AB3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</w:t>
      </w:r>
    </w:p>
    <w:p w:rsidR="00655C1A" w:rsidRPr="00AB3662" w:rsidRDefault="00AB3662" w:rsidP="00655C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662">
        <w:rPr>
          <w:rFonts w:ascii="Times New Roman" w:hAnsi="Times New Roman" w:cs="Times New Roman"/>
          <w:sz w:val="24"/>
        </w:rPr>
        <w:br w:type="page"/>
      </w: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Описание учебной дисциплины</w:t>
      </w:r>
    </w:p>
    <w:p w:rsidR="00AB3662" w:rsidRPr="00AB3662" w:rsidRDefault="00AB3662" w:rsidP="00AB366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5"/>
        <w:gridCol w:w="3261"/>
        <w:gridCol w:w="1803"/>
        <w:gridCol w:w="1803"/>
      </w:tblGrid>
      <w:tr w:rsidR="00AB3662" w:rsidRPr="00AB3662" w:rsidTr="0086637C">
        <w:trPr>
          <w:trHeight w:val="803"/>
        </w:trPr>
        <w:tc>
          <w:tcPr>
            <w:tcW w:w="2895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3261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Характеристика учебной дисциплины</w:t>
            </w:r>
          </w:p>
        </w:tc>
      </w:tr>
      <w:tr w:rsidR="00AB3662" w:rsidRPr="00AB3662" w:rsidTr="0086637C">
        <w:trPr>
          <w:trHeight w:val="549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дневная форма обучения</w:t>
            </w:r>
          </w:p>
        </w:tc>
        <w:tc>
          <w:tcPr>
            <w:tcW w:w="1803" w:type="dxa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заочная форма обучения</w:t>
            </w:r>
          </w:p>
        </w:tc>
      </w:tr>
      <w:tr w:rsidR="00FF0114" w:rsidRPr="00AB3662" w:rsidTr="00FF0114">
        <w:trPr>
          <w:trHeight w:val="828"/>
        </w:trPr>
        <w:tc>
          <w:tcPr>
            <w:tcW w:w="2895" w:type="dxa"/>
            <w:vAlign w:val="center"/>
          </w:tcPr>
          <w:p w:rsidR="00FF0114" w:rsidRPr="00AB3662" w:rsidRDefault="00FF0114" w:rsidP="00157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Количество кредитов </w:t>
            </w:r>
            <w:r w:rsidRPr="00DE4DE0">
              <w:rPr>
                <w:rFonts w:ascii="Times New Roman" w:hAnsi="Times New Roman" w:cs="Times New Roman"/>
              </w:rPr>
              <w:t xml:space="preserve">- </w:t>
            </w:r>
            <w:r w:rsidR="00DE4D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F0114" w:rsidRPr="00AB3662" w:rsidRDefault="00FF0114" w:rsidP="00FF0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114">
              <w:rPr>
                <w:rFonts w:ascii="Times New Roman" w:hAnsi="Times New Roman" w:cs="Times New Roman"/>
              </w:rPr>
              <w:t>42.03.01 - «Реклама и связи с общественностью»</w:t>
            </w:r>
          </w:p>
        </w:tc>
        <w:tc>
          <w:tcPr>
            <w:tcW w:w="3606" w:type="dxa"/>
            <w:gridSpan w:val="2"/>
            <w:vAlign w:val="center"/>
          </w:tcPr>
          <w:p w:rsidR="00FF0114" w:rsidRPr="00AB3662" w:rsidRDefault="00FF0114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Нормативная</w:t>
            </w:r>
          </w:p>
        </w:tc>
      </w:tr>
      <w:tr w:rsidR="00AB3662" w:rsidRPr="00AB3662" w:rsidTr="0086637C">
        <w:trPr>
          <w:trHeight w:val="170"/>
        </w:trPr>
        <w:tc>
          <w:tcPr>
            <w:tcW w:w="2895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B3662">
              <w:rPr>
                <w:rFonts w:ascii="Times New Roman" w:hAnsi="Times New Roman" w:cs="Times New Roman"/>
              </w:rPr>
              <w:t>Индивидуальное научно-исследовательское задание: -</w:t>
            </w:r>
          </w:p>
        </w:tc>
        <w:tc>
          <w:tcPr>
            <w:tcW w:w="3261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Специальность</w:t>
            </w:r>
          </w:p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(профессиональное направление</w:t>
            </w:r>
            <w:r w:rsidR="00E95E33" w:rsidRPr="00AB3662">
              <w:rPr>
                <w:rFonts w:ascii="Times New Roman" w:hAnsi="Times New Roman" w:cs="Times New Roman"/>
              </w:rPr>
              <w:t>):</w:t>
            </w:r>
          </w:p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Год </w:t>
            </w:r>
            <w:r w:rsidR="00E95E33" w:rsidRPr="00AB3662">
              <w:rPr>
                <w:rFonts w:ascii="Times New Roman" w:hAnsi="Times New Roman" w:cs="Times New Roman"/>
              </w:rPr>
              <w:t>подготовки:</w:t>
            </w:r>
          </w:p>
        </w:tc>
      </w:tr>
      <w:tr w:rsidR="00AB3662" w:rsidRPr="00AB3662" w:rsidTr="0086637C">
        <w:trPr>
          <w:trHeight w:val="207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AB3662" w:rsidRPr="00AB3662" w:rsidRDefault="000D044D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62" w:rsidRPr="00AB3662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1803" w:type="dxa"/>
            <w:vAlign w:val="center"/>
          </w:tcPr>
          <w:p w:rsidR="00AB3662" w:rsidRPr="00AB3662" w:rsidRDefault="000D044D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62" w:rsidRPr="00AB3662">
              <w:rPr>
                <w:rFonts w:ascii="Times New Roman" w:hAnsi="Times New Roman" w:cs="Times New Roman"/>
              </w:rPr>
              <w:t>-й</w:t>
            </w:r>
          </w:p>
        </w:tc>
      </w:tr>
      <w:tr w:rsidR="00AB3662" w:rsidRPr="00AB3662" w:rsidTr="0086637C">
        <w:trPr>
          <w:trHeight w:val="232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AB3662" w:rsidRPr="00AB3662" w:rsidTr="0086637C">
        <w:trPr>
          <w:trHeight w:val="323"/>
        </w:trPr>
        <w:tc>
          <w:tcPr>
            <w:tcW w:w="2895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Общая</w:t>
            </w:r>
          </w:p>
          <w:p w:rsidR="00AB3662" w:rsidRPr="00AB3662" w:rsidRDefault="00AB3662" w:rsidP="00157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количество часов - </w:t>
            </w:r>
            <w:r w:rsidR="00DE4DE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AB3662" w:rsidRPr="00AB3662" w:rsidRDefault="00FF0114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62" w:rsidRPr="00AB3662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1803" w:type="dxa"/>
            <w:vAlign w:val="center"/>
          </w:tcPr>
          <w:p w:rsidR="00AB3662" w:rsidRPr="00AB3662" w:rsidRDefault="00FF0114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662" w:rsidRPr="00AB3662">
              <w:rPr>
                <w:rFonts w:ascii="Times New Roman" w:hAnsi="Times New Roman" w:cs="Times New Roman"/>
              </w:rPr>
              <w:t>-й</w:t>
            </w:r>
          </w:p>
        </w:tc>
      </w:tr>
      <w:tr w:rsidR="00AB3662" w:rsidRPr="00AB3662" w:rsidTr="0086637C">
        <w:trPr>
          <w:trHeight w:val="322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Лекции</w:t>
            </w:r>
          </w:p>
        </w:tc>
      </w:tr>
      <w:tr w:rsidR="00AB3662" w:rsidRPr="00AB3662" w:rsidTr="0086637C">
        <w:trPr>
          <w:trHeight w:val="320"/>
        </w:trPr>
        <w:tc>
          <w:tcPr>
            <w:tcW w:w="2895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Недельных часов для дневной формы </w:t>
            </w:r>
            <w:r w:rsidR="00E95E33" w:rsidRPr="00AB3662">
              <w:rPr>
                <w:rFonts w:ascii="Times New Roman" w:hAnsi="Times New Roman" w:cs="Times New Roman"/>
              </w:rPr>
              <w:t>обучения:</w:t>
            </w:r>
          </w:p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аудиторных - </w:t>
            </w:r>
            <w:r w:rsidR="00775F41">
              <w:rPr>
                <w:rFonts w:ascii="Times New Roman" w:hAnsi="Times New Roman" w:cs="Times New Roman"/>
              </w:rPr>
              <w:t>2</w:t>
            </w:r>
          </w:p>
          <w:p w:rsidR="00AB3662" w:rsidRPr="00AB3662" w:rsidRDefault="00AB3662" w:rsidP="006F7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самостоятельной работы студента </w:t>
            </w:r>
            <w:r w:rsidR="00775F41">
              <w:rPr>
                <w:rFonts w:ascii="Times New Roman" w:hAnsi="Times New Roman" w:cs="Times New Roman"/>
              </w:rPr>
              <w:t>–</w:t>
            </w:r>
            <w:r w:rsidRPr="00AB3662">
              <w:rPr>
                <w:rFonts w:ascii="Times New Roman" w:hAnsi="Times New Roman" w:cs="Times New Roman"/>
              </w:rPr>
              <w:t xml:space="preserve"> </w:t>
            </w:r>
            <w:r w:rsidR="006F749D">
              <w:rPr>
                <w:rFonts w:ascii="Times New Roman" w:hAnsi="Times New Roman" w:cs="Times New Roman"/>
              </w:rPr>
              <w:t>2</w:t>
            </w:r>
            <w:r w:rsidR="00775F4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261" w:type="dxa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Образовательно-квалификационный уровень:</w:t>
            </w:r>
          </w:p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803" w:type="dxa"/>
            <w:vAlign w:val="center"/>
          </w:tcPr>
          <w:p w:rsidR="00AB3662" w:rsidRPr="00AB3662" w:rsidRDefault="00FF0114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B3662" w:rsidRPr="00AB366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803" w:type="dxa"/>
            <w:vAlign w:val="center"/>
          </w:tcPr>
          <w:p w:rsidR="00AB3662" w:rsidRPr="00AB3662" w:rsidRDefault="00E67CA9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3662" w:rsidRPr="00AB3662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AB3662" w:rsidRPr="00AB3662" w:rsidTr="0086637C">
        <w:trPr>
          <w:trHeight w:val="320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Практические</w:t>
            </w:r>
          </w:p>
        </w:tc>
      </w:tr>
      <w:tr w:rsidR="00AB3662" w:rsidRPr="00AB3662" w:rsidTr="0086637C">
        <w:trPr>
          <w:trHeight w:val="320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AB3662" w:rsidRPr="00AB3662" w:rsidRDefault="00FF0114" w:rsidP="00DE4D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DE0">
              <w:rPr>
                <w:rFonts w:ascii="Times New Roman" w:hAnsi="Times New Roman" w:cs="Times New Roman"/>
              </w:rPr>
              <w:t>6</w:t>
            </w:r>
            <w:r w:rsidR="00AB3662" w:rsidRPr="00AB366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803" w:type="dxa"/>
            <w:vAlign w:val="center"/>
          </w:tcPr>
          <w:p w:rsidR="00AB3662" w:rsidRPr="00AB3662" w:rsidRDefault="00FF0114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3662" w:rsidRPr="00AB3662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366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803" w:type="dxa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3662">
              <w:rPr>
                <w:rFonts w:ascii="Times New Roman" w:hAnsi="Times New Roman" w:cs="Times New Roman"/>
              </w:rPr>
              <w:t>-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AB3662" w:rsidRPr="00FF0114" w:rsidRDefault="00DE4DE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E4DE0">
              <w:rPr>
                <w:rFonts w:ascii="Times New Roman" w:hAnsi="Times New Roman" w:cs="Times New Roman"/>
              </w:rPr>
              <w:t>38</w:t>
            </w:r>
            <w:r w:rsidR="00AB3662" w:rsidRPr="00DE4DE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803" w:type="dxa"/>
            <w:vAlign w:val="center"/>
          </w:tcPr>
          <w:p w:rsidR="00AB3662" w:rsidRPr="00FF0114" w:rsidRDefault="00DE4DE0" w:rsidP="00E67C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7CA9">
              <w:rPr>
                <w:rFonts w:ascii="Times New Roman" w:hAnsi="Times New Roman" w:cs="Times New Roman"/>
              </w:rPr>
              <w:t>2</w:t>
            </w:r>
            <w:r w:rsidR="00AB3662" w:rsidRPr="00DE4DE0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0D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 xml:space="preserve">Индивидуальные задания: </w:t>
            </w:r>
            <w:r w:rsidR="000D044D">
              <w:rPr>
                <w:rFonts w:ascii="Times New Roman" w:hAnsi="Times New Roman" w:cs="Times New Roman"/>
              </w:rPr>
              <w:t>+</w:t>
            </w:r>
          </w:p>
        </w:tc>
      </w:tr>
      <w:tr w:rsidR="00AB3662" w:rsidRPr="00AB3662" w:rsidTr="0086637C">
        <w:trPr>
          <w:trHeight w:val="138"/>
        </w:trPr>
        <w:tc>
          <w:tcPr>
            <w:tcW w:w="2895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AB3662" w:rsidRPr="00AB3662" w:rsidRDefault="00AB3662" w:rsidP="00FF01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3662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="006F749D" w:rsidRPr="00AB3662">
              <w:rPr>
                <w:rFonts w:ascii="Times New Roman" w:hAnsi="Times New Roman" w:cs="Times New Roman"/>
              </w:rPr>
              <w:t>контроля</w:t>
            </w:r>
            <w:proofErr w:type="gramStart"/>
            <w:r w:rsidR="006F749D" w:rsidRPr="00AB3662">
              <w:rPr>
                <w:rFonts w:ascii="Times New Roman" w:hAnsi="Times New Roman" w:cs="Times New Roman"/>
              </w:rPr>
              <w:t>:</w:t>
            </w:r>
            <w:r w:rsidR="00FF0114">
              <w:rPr>
                <w:rFonts w:ascii="Times New Roman" w:hAnsi="Times New Roman" w:cs="Times New Roman"/>
              </w:rPr>
              <w:t>з</w:t>
            </w:r>
            <w:proofErr w:type="gramEnd"/>
            <w:r w:rsidR="00FF0114">
              <w:rPr>
                <w:rFonts w:ascii="Times New Roman" w:hAnsi="Times New Roman" w:cs="Times New Roman"/>
              </w:rPr>
              <w:t>ачет</w:t>
            </w:r>
            <w:proofErr w:type="spellEnd"/>
          </w:p>
        </w:tc>
      </w:tr>
    </w:tbl>
    <w:p w:rsidR="00AB3662" w:rsidRPr="00AB3662" w:rsidRDefault="00AB3662" w:rsidP="00AB36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3662" w:rsidRDefault="00AB3662" w:rsidP="00AB3662">
      <w:pPr>
        <w:spacing w:after="0"/>
        <w:rPr>
          <w:rFonts w:ascii="Times New Roman" w:hAnsi="Times New Roman" w:cs="Times New Roman"/>
          <w:sz w:val="24"/>
        </w:rPr>
      </w:pPr>
    </w:p>
    <w:p w:rsidR="00AB3662" w:rsidRPr="00AB3662" w:rsidRDefault="00AB3662" w:rsidP="00AB3662">
      <w:pPr>
        <w:tabs>
          <w:tab w:val="left" w:pos="3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2. Цель и задание учебной дисциплины</w:t>
      </w:r>
    </w:p>
    <w:p w:rsidR="00AB3662" w:rsidRPr="00AB3662" w:rsidRDefault="00AB3662" w:rsidP="00AB366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</w:rPr>
      </w:pPr>
    </w:p>
    <w:p w:rsidR="00AB3662" w:rsidRPr="00AB3662" w:rsidRDefault="00AB3662" w:rsidP="00157B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AB3662">
        <w:rPr>
          <w:rFonts w:ascii="Times New Roman" w:hAnsi="Times New Roman" w:cs="Times New Roman"/>
          <w:sz w:val="24"/>
          <w:szCs w:val="24"/>
        </w:rPr>
        <w:t xml:space="preserve">: </w:t>
      </w:r>
      <w:r w:rsidR="00157BE0" w:rsidRPr="00157BE0">
        <w:rPr>
          <w:rFonts w:ascii="Times New Roman" w:hAnsi="Times New Roman" w:cs="Times New Roman"/>
          <w:sz w:val="24"/>
          <w:szCs w:val="24"/>
        </w:rPr>
        <w:t>приобретение студентами знаний и представлений об основных подходах к изучению экономических явлений</w:t>
      </w:r>
      <w:proofErr w:type="gramStart"/>
      <w:r w:rsidR="00157BE0" w:rsidRPr="00157BE0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157BE0" w:rsidRPr="00157BE0">
        <w:rPr>
          <w:rFonts w:ascii="Times New Roman" w:hAnsi="Times New Roman" w:cs="Times New Roman"/>
          <w:sz w:val="24"/>
          <w:szCs w:val="24"/>
        </w:rPr>
        <w:t xml:space="preserve">риобретение студентами теоретических сведений и практических навыков, позволяющих проводить аналитические исследования и использовать статистическую информацию для управления </w:t>
      </w:r>
      <w:r w:rsidR="00FF0114">
        <w:rPr>
          <w:rFonts w:ascii="Times New Roman" w:hAnsi="Times New Roman" w:cs="Times New Roman"/>
          <w:sz w:val="24"/>
          <w:szCs w:val="24"/>
        </w:rPr>
        <w:t>принятия решений</w:t>
      </w:r>
      <w:r w:rsidR="00157BE0" w:rsidRPr="00157BE0">
        <w:rPr>
          <w:rFonts w:ascii="Times New Roman" w:hAnsi="Times New Roman" w:cs="Times New Roman"/>
          <w:sz w:val="24"/>
          <w:szCs w:val="24"/>
        </w:rPr>
        <w:t>.</w:t>
      </w:r>
    </w:p>
    <w:p w:rsidR="00AB3662" w:rsidRPr="00AB3662" w:rsidRDefault="00AB3662" w:rsidP="00AB36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B3662">
        <w:rPr>
          <w:rFonts w:ascii="Times New Roman" w:hAnsi="Times New Roman" w:cs="Times New Roman"/>
          <w:sz w:val="24"/>
          <w:szCs w:val="24"/>
        </w:rPr>
        <w:t xml:space="preserve">: </w:t>
      </w:r>
      <w:r w:rsidR="00157BE0" w:rsidRPr="00157BE0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студентов; овладение студентами методами исследования и решения математических задач, выработка у студентов умения самостоятельно расширять свои математические знания и проводить математический анализ </w:t>
      </w:r>
      <w:r w:rsidR="00A51E90" w:rsidRPr="00157BE0">
        <w:rPr>
          <w:rFonts w:ascii="Times New Roman" w:hAnsi="Times New Roman" w:cs="Times New Roman"/>
          <w:sz w:val="24"/>
          <w:szCs w:val="24"/>
        </w:rPr>
        <w:t>прикладных задач</w:t>
      </w:r>
      <w:r w:rsidR="00157BE0" w:rsidRPr="00157BE0">
        <w:rPr>
          <w:rFonts w:ascii="Times New Roman" w:hAnsi="Times New Roman" w:cs="Times New Roman"/>
          <w:sz w:val="24"/>
          <w:szCs w:val="24"/>
        </w:rPr>
        <w:t>.</w:t>
      </w:r>
    </w:p>
    <w:p w:rsidR="00AB3662" w:rsidRPr="00AB3662" w:rsidRDefault="00AB3662" w:rsidP="00AB3662">
      <w:pPr>
        <w:pStyle w:val="Style50"/>
        <w:widowControl/>
        <w:spacing w:line="240" w:lineRule="auto"/>
        <w:ind w:firstLine="709"/>
        <w:rPr>
          <w:rStyle w:val="FontStyle71"/>
          <w:sz w:val="24"/>
          <w:szCs w:val="24"/>
          <w:lang w:eastAsia="uk-UA"/>
        </w:rPr>
      </w:pPr>
      <w:r w:rsidRPr="00AB3662">
        <w:t>В результате изучения учебной дисциплины студент должен</w:t>
      </w:r>
    </w:p>
    <w:p w:rsidR="00AB3662" w:rsidRPr="00AB3662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знать:</w:t>
      </w:r>
    </w:p>
    <w:p w:rsidR="00A51E90" w:rsidRPr="00A51E90" w:rsidRDefault="00A51E90" w:rsidP="00A51E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элементы линейной алгебры и аналитической геометрии;</w:t>
      </w:r>
    </w:p>
    <w:p w:rsidR="00A51E90" w:rsidRPr="00A51E90" w:rsidRDefault="00A51E90" w:rsidP="00A51E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пользоваться элементами математического анализа, дифференциальным и интегральным исчислением;</w:t>
      </w:r>
    </w:p>
    <w:p w:rsidR="00AB3662" w:rsidRPr="00A51E90" w:rsidRDefault="00A51E90" w:rsidP="00A51E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шать дифференциальные уравнения</w:t>
      </w:r>
      <w:r w:rsidR="00AB3662" w:rsidRPr="00A51E90">
        <w:rPr>
          <w:rFonts w:ascii="Times New Roman" w:hAnsi="Times New Roman" w:cs="Times New Roman"/>
          <w:sz w:val="24"/>
          <w:szCs w:val="24"/>
        </w:rPr>
        <w:t>.</w:t>
      </w:r>
    </w:p>
    <w:p w:rsidR="00AB3662" w:rsidRPr="00AB3662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уметь, иметь навыки:</w:t>
      </w:r>
    </w:p>
    <w:p w:rsidR="00A51E90" w:rsidRPr="00A51E90" w:rsidRDefault="00A51E90" w:rsidP="00A51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строить и анализировать математические модели прикладных задач экономического характера;</w:t>
      </w:r>
    </w:p>
    <w:p w:rsidR="00A51E90" w:rsidRPr="00A51E90" w:rsidRDefault="00A51E90" w:rsidP="00A51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решать задачи аналитической геометрии с помощью методов линейной и векторной алгебры;</w:t>
      </w:r>
    </w:p>
    <w:p w:rsidR="00A51E90" w:rsidRPr="00A51E90" w:rsidRDefault="00A51E90" w:rsidP="00A51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строить и решать задачи дифференциального и интегрального исчисления;</w:t>
      </w:r>
    </w:p>
    <w:p w:rsidR="00A51E90" w:rsidRPr="00A51E90" w:rsidRDefault="00A51E90" w:rsidP="00A51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решать дифференциальные уравнения и системы различных типов;</w:t>
      </w:r>
    </w:p>
    <w:p w:rsidR="00AB3662" w:rsidRPr="00A51E90" w:rsidRDefault="00A51E90" w:rsidP="00A51E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90">
        <w:rPr>
          <w:rFonts w:ascii="Times New Roman" w:hAnsi="Times New Roman" w:cs="Times New Roman"/>
          <w:sz w:val="24"/>
          <w:szCs w:val="24"/>
        </w:rPr>
        <w:t>применять числовые и функциональные ряды для приближенных вычи</w:t>
      </w:r>
      <w:r>
        <w:rPr>
          <w:rFonts w:ascii="Times New Roman" w:hAnsi="Times New Roman" w:cs="Times New Roman"/>
          <w:sz w:val="24"/>
          <w:szCs w:val="24"/>
        </w:rPr>
        <w:t>слений в расчётах.</w:t>
      </w:r>
    </w:p>
    <w:p w:rsidR="00AB3662" w:rsidRPr="00AB3662" w:rsidRDefault="00AB3662" w:rsidP="00AB3662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lastRenderedPageBreak/>
        <w:t>3. Программа учебной дисциплины</w:t>
      </w:r>
    </w:p>
    <w:p w:rsidR="00AB3662" w:rsidRPr="00AB3662" w:rsidRDefault="00AB3662" w:rsidP="00AB3662">
      <w:pPr>
        <w:pStyle w:val="1"/>
        <w:ind w:firstLine="709"/>
        <w:jc w:val="both"/>
        <w:rPr>
          <w:b/>
          <w:sz w:val="24"/>
          <w:lang w:val="ru-RU"/>
        </w:rPr>
      </w:pPr>
    </w:p>
    <w:p w:rsidR="00A51E90" w:rsidRPr="00A51E90" w:rsidRDefault="00834D8C" w:rsidP="00834D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1. </w:t>
      </w:r>
      <w:r w:rsidR="00A51E90" w:rsidRPr="00A51E90">
        <w:rPr>
          <w:rFonts w:ascii="Times New Roman" w:hAnsi="Times New Roman" w:cs="Times New Roman"/>
          <w:sz w:val="24"/>
        </w:rPr>
        <w:t>Элементы линейной алгебры и аналитической геометрии.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1E90" w:rsidRPr="00A51E90">
        <w:rPr>
          <w:rFonts w:ascii="Times New Roman" w:hAnsi="Times New Roman" w:cs="Times New Roman"/>
          <w:sz w:val="24"/>
        </w:rPr>
        <w:t>Определители второго и   третьего   порядков, их свойства. Алгебраические дополнения и миноры.  Определители n-го порядка.  Вычисление определителя разложением по строке/столбцу/.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Системы двух</w:t>
      </w:r>
      <w:r w:rsidR="00A51E90" w:rsidRPr="00A51E90">
        <w:rPr>
          <w:rFonts w:ascii="Times New Roman" w:hAnsi="Times New Roman" w:cs="Times New Roman"/>
          <w:sz w:val="24"/>
        </w:rPr>
        <w:t xml:space="preserve"> и трех линейных уравнений.  Математическая запись системы линейных уравнений.  </w:t>
      </w:r>
      <w:r w:rsidR="0086637C" w:rsidRPr="00A51E90">
        <w:rPr>
          <w:rFonts w:ascii="Times New Roman" w:hAnsi="Times New Roman" w:cs="Times New Roman"/>
          <w:sz w:val="24"/>
        </w:rPr>
        <w:t>Правило Крамера</w:t>
      </w:r>
      <w:r w:rsidR="00A51E90" w:rsidRPr="00A51E90">
        <w:rPr>
          <w:rFonts w:ascii="Times New Roman" w:hAnsi="Times New Roman" w:cs="Times New Roman"/>
          <w:sz w:val="24"/>
        </w:rPr>
        <w:t xml:space="preserve">. Обобщение на случай системы </w:t>
      </w:r>
      <w:r w:rsidR="0086637C" w:rsidRPr="00A51E90">
        <w:rPr>
          <w:rFonts w:ascii="Times New Roman" w:hAnsi="Times New Roman" w:cs="Times New Roman"/>
          <w:sz w:val="24"/>
        </w:rPr>
        <w:t>N линейных</w:t>
      </w:r>
      <w:r w:rsidR="00A51E90" w:rsidRPr="00A51E90">
        <w:rPr>
          <w:rFonts w:ascii="Times New Roman" w:hAnsi="Times New Roman" w:cs="Times New Roman"/>
          <w:sz w:val="24"/>
        </w:rPr>
        <w:t xml:space="preserve"> уравнений с n неизвестными.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Матрицы, действия с ними. Понятие обратной матрицы. Метод Гаусса. Нахождение обратной матрицы методом Гаусса. Решение систем линейных уравнений матричным методом и методом Гаусса.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Общая теория систем линейных уравнений. Ранг матрицы. Теорема Кронекера-Капелли. Однородные линейные системы n уравнений с n неизвестными.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Векторы.  </w:t>
      </w:r>
      <w:r w:rsidR="0086637C" w:rsidRPr="00A51E90">
        <w:rPr>
          <w:rFonts w:ascii="Times New Roman" w:hAnsi="Times New Roman" w:cs="Times New Roman"/>
          <w:sz w:val="24"/>
        </w:rPr>
        <w:t>Линейные операции</w:t>
      </w:r>
      <w:r w:rsidR="00A51E90" w:rsidRPr="00A51E90">
        <w:rPr>
          <w:rFonts w:ascii="Times New Roman" w:hAnsi="Times New Roman" w:cs="Times New Roman"/>
          <w:sz w:val="24"/>
        </w:rPr>
        <w:t xml:space="preserve"> над векторами.  Проекция вектора на ось. Линейно-независимые системы векторов. Базис векторного пространства. Разложение векторов по заданному базису. 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Скалярное произведение векторов и его свойства. Длина вектора и угол между двумя векторами в </w:t>
      </w:r>
      <w:r w:rsidR="0086637C" w:rsidRPr="00A51E90">
        <w:rPr>
          <w:rFonts w:ascii="Times New Roman" w:hAnsi="Times New Roman" w:cs="Times New Roman"/>
          <w:sz w:val="24"/>
        </w:rPr>
        <w:t>координатной форме</w:t>
      </w:r>
      <w:r w:rsidR="00A51E90" w:rsidRPr="00A51E90">
        <w:rPr>
          <w:rFonts w:ascii="Times New Roman" w:hAnsi="Times New Roman" w:cs="Times New Roman"/>
          <w:sz w:val="24"/>
        </w:rPr>
        <w:t xml:space="preserve">. </w:t>
      </w:r>
      <w:r w:rsidR="0086637C" w:rsidRPr="00A51E90">
        <w:rPr>
          <w:rFonts w:ascii="Times New Roman" w:hAnsi="Times New Roman" w:cs="Times New Roman"/>
          <w:sz w:val="24"/>
        </w:rPr>
        <w:t>Условие ортогональности двух векторов</w:t>
      </w:r>
      <w:r w:rsidR="00A51E90" w:rsidRPr="00A51E90">
        <w:rPr>
          <w:rFonts w:ascii="Times New Roman" w:hAnsi="Times New Roman" w:cs="Times New Roman"/>
          <w:sz w:val="24"/>
        </w:rPr>
        <w:t xml:space="preserve">. Механический смысл скалярного произведения.    </w:t>
      </w:r>
    </w:p>
    <w:p w:rsidR="00A51E90" w:rsidRPr="00A51E90" w:rsidRDefault="00834D8C" w:rsidP="00A51E90">
      <w:pPr>
        <w:pStyle w:val="31"/>
        <w:spacing w:after="0"/>
        <w:ind w:firstLine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-</w:t>
      </w:r>
      <w:r w:rsidR="00A51E90" w:rsidRPr="00A51E90">
        <w:rPr>
          <w:rFonts w:ascii="Times New Roman" w:hAnsi="Times New Roman" w:cs="Times New Roman"/>
          <w:sz w:val="24"/>
          <w:szCs w:val="22"/>
        </w:rPr>
        <w:t xml:space="preserve"> Векторное произведение двух </w:t>
      </w:r>
      <w:r w:rsidR="0086637C" w:rsidRPr="00A51E90">
        <w:rPr>
          <w:rFonts w:ascii="Times New Roman" w:hAnsi="Times New Roman" w:cs="Times New Roman"/>
          <w:sz w:val="24"/>
          <w:szCs w:val="22"/>
        </w:rPr>
        <w:t>векторов, его</w:t>
      </w:r>
      <w:r w:rsidR="00A51E90" w:rsidRPr="00A51E90">
        <w:rPr>
          <w:rFonts w:ascii="Times New Roman" w:hAnsi="Times New Roman" w:cs="Times New Roman"/>
          <w:sz w:val="24"/>
          <w:szCs w:val="22"/>
        </w:rPr>
        <w:t xml:space="preserve"> свойства. Вычисление с помощью определителей. Условие </w:t>
      </w:r>
      <w:r w:rsidR="0086637C" w:rsidRPr="00A51E90">
        <w:rPr>
          <w:rFonts w:ascii="Times New Roman" w:hAnsi="Times New Roman" w:cs="Times New Roman"/>
          <w:sz w:val="24"/>
          <w:szCs w:val="22"/>
        </w:rPr>
        <w:t>коллинеарности двух</w:t>
      </w:r>
      <w:r w:rsidR="00A51E90" w:rsidRPr="00A51E90">
        <w:rPr>
          <w:rFonts w:ascii="Times New Roman" w:hAnsi="Times New Roman" w:cs="Times New Roman"/>
          <w:sz w:val="24"/>
          <w:szCs w:val="22"/>
        </w:rPr>
        <w:t xml:space="preserve"> векторов. </w:t>
      </w:r>
    </w:p>
    <w:p w:rsidR="00A51E90" w:rsidRPr="00A51E90" w:rsidRDefault="00834D8C" w:rsidP="00A51E90">
      <w:pPr>
        <w:pStyle w:val="31"/>
        <w:spacing w:after="0"/>
        <w:ind w:firstLine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-</w:t>
      </w:r>
      <w:r w:rsidR="00A51E90" w:rsidRPr="00A51E90">
        <w:rPr>
          <w:rFonts w:ascii="Times New Roman" w:hAnsi="Times New Roman" w:cs="Times New Roman"/>
          <w:sz w:val="24"/>
          <w:szCs w:val="22"/>
        </w:rPr>
        <w:t xml:space="preserve"> Смешанное произведение трех векторов, его свойства.  Геометрический смысл определителя третьего порядка. Вычисление с помощью определителей. Условие компланарности трех векторов.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Понятие о </w:t>
      </w:r>
      <w:r w:rsidR="0086637C" w:rsidRPr="00A51E90">
        <w:rPr>
          <w:rFonts w:ascii="Times New Roman" w:hAnsi="Times New Roman" w:cs="Times New Roman"/>
          <w:sz w:val="24"/>
        </w:rPr>
        <w:t>линейном операторе</w:t>
      </w:r>
      <w:r w:rsidR="00A51E90" w:rsidRPr="00A51E90">
        <w:rPr>
          <w:rFonts w:ascii="Times New Roman" w:hAnsi="Times New Roman" w:cs="Times New Roman"/>
          <w:sz w:val="24"/>
        </w:rPr>
        <w:t xml:space="preserve"> и его матрице в заданном базисе. Собственные векторы и собственные значения. Квадратичные формы. Приведение квадратичных форм к каноническому виду.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Системы координат напрямой, плоскости</w:t>
      </w:r>
      <w:r w:rsidR="00A51E90" w:rsidRPr="00A51E90">
        <w:rPr>
          <w:rFonts w:ascii="Times New Roman" w:hAnsi="Times New Roman" w:cs="Times New Roman"/>
          <w:sz w:val="24"/>
        </w:rPr>
        <w:t xml:space="preserve"> и в пространстве. Пространства R2 и R3. Уравнения линий на плоскости.  Различные формы уравнений прямой линии на плоскости. Угол между прямыми линиями. Расстояние от точки до прямой.</w:t>
      </w:r>
    </w:p>
    <w:p w:rsidR="00A51E90" w:rsidRPr="00A51E90" w:rsidRDefault="00834D8C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Уравнения плоскости и </w:t>
      </w:r>
      <w:r w:rsidR="0086637C" w:rsidRPr="00A51E90">
        <w:rPr>
          <w:rFonts w:ascii="Times New Roman" w:hAnsi="Times New Roman" w:cs="Times New Roman"/>
          <w:sz w:val="24"/>
        </w:rPr>
        <w:t>прямой в пространстве</w:t>
      </w:r>
      <w:r w:rsidR="00A51E90" w:rsidRPr="00A51E90">
        <w:rPr>
          <w:rFonts w:ascii="Times New Roman" w:hAnsi="Times New Roman" w:cs="Times New Roman"/>
          <w:sz w:val="24"/>
        </w:rPr>
        <w:t>. Угол между плоскостями.  Угол между прямыми.  Угол между прямой и плоскостью. Взаимное расположение прямых в пространстве.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834D8C" w:rsidP="00834D8C">
      <w:pPr>
        <w:pStyle w:val="2"/>
        <w:spacing w:before="0" w:after="0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2"/>
          <w:lang w:eastAsia="en-US"/>
        </w:rPr>
        <w:t xml:space="preserve">Тема 2. </w:t>
      </w:r>
      <w:r w:rsidR="00A51E90" w:rsidRPr="00A51E90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2"/>
          <w:lang w:eastAsia="en-US"/>
        </w:rPr>
        <w:t>Введение в математический анализ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Множества вещественных чисел.  Функция.  Область ее определения. Способы задания. Основные элементарные функции, их свойства и графики.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Числовые последовательности, их роль в вычислительных процессах. Предел числовой последовательности. Существование предела монотонной ограниченной последовательности.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Предел функций, основные</w:t>
      </w:r>
      <w:r w:rsidR="00A51E90" w:rsidRPr="00A51E90">
        <w:rPr>
          <w:rFonts w:ascii="Times New Roman" w:hAnsi="Times New Roman" w:cs="Times New Roman"/>
          <w:sz w:val="24"/>
        </w:rPr>
        <w:t xml:space="preserve"> понятия и свойства.  Односторонние пределы.  Первый и второй замечательные пределы. Предел функции в бесконечности. Пределы монотонных функций. Бесконечно малые функции и </w:t>
      </w:r>
      <w:r w:rsidR="0086637C" w:rsidRPr="00A51E90">
        <w:rPr>
          <w:rFonts w:ascii="Times New Roman" w:hAnsi="Times New Roman" w:cs="Times New Roman"/>
          <w:sz w:val="24"/>
        </w:rPr>
        <w:t>их свойства</w:t>
      </w:r>
      <w:r w:rsidR="00A51E90" w:rsidRPr="00A51E90">
        <w:rPr>
          <w:rFonts w:ascii="Times New Roman" w:hAnsi="Times New Roman" w:cs="Times New Roman"/>
          <w:sz w:val="24"/>
        </w:rPr>
        <w:t xml:space="preserve">.  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Непрерывность функции в точке. Непрерывность основных элементарных функций. Свойства </w:t>
      </w:r>
      <w:r w:rsidR="0086637C" w:rsidRPr="00A51E90">
        <w:rPr>
          <w:rFonts w:ascii="Times New Roman" w:hAnsi="Times New Roman" w:cs="Times New Roman"/>
          <w:sz w:val="24"/>
        </w:rPr>
        <w:t>функций, непрерывных</w:t>
      </w:r>
      <w:r w:rsidR="00A51E90" w:rsidRPr="00A51E90">
        <w:rPr>
          <w:rFonts w:ascii="Times New Roman" w:hAnsi="Times New Roman" w:cs="Times New Roman"/>
          <w:sz w:val="24"/>
        </w:rPr>
        <w:t xml:space="preserve"> на отрезке: ограниченность, </w:t>
      </w:r>
      <w:r w:rsidR="0086637C" w:rsidRPr="00A51E90">
        <w:rPr>
          <w:rFonts w:ascii="Times New Roman" w:hAnsi="Times New Roman" w:cs="Times New Roman"/>
          <w:sz w:val="24"/>
        </w:rPr>
        <w:t>существование наибольшего</w:t>
      </w:r>
      <w:r w:rsidR="00A51E90" w:rsidRPr="00A51E90">
        <w:rPr>
          <w:rFonts w:ascii="Times New Roman" w:hAnsi="Times New Roman" w:cs="Times New Roman"/>
          <w:sz w:val="24"/>
        </w:rPr>
        <w:t xml:space="preserve">, наименьшего </w:t>
      </w:r>
      <w:r w:rsidR="0086637C" w:rsidRPr="00A51E90">
        <w:rPr>
          <w:rFonts w:ascii="Times New Roman" w:hAnsi="Times New Roman" w:cs="Times New Roman"/>
          <w:sz w:val="24"/>
        </w:rPr>
        <w:t>и промежуточных</w:t>
      </w:r>
      <w:r w:rsidR="00A51E90" w:rsidRPr="00A51E90">
        <w:rPr>
          <w:rFonts w:ascii="Times New Roman" w:hAnsi="Times New Roman" w:cs="Times New Roman"/>
          <w:sz w:val="24"/>
        </w:rPr>
        <w:t xml:space="preserve"> значений.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E45CA3" w:rsidP="00E45C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3. </w:t>
      </w:r>
      <w:r w:rsidR="00A51E90" w:rsidRPr="00A51E90">
        <w:rPr>
          <w:rFonts w:ascii="Times New Roman" w:hAnsi="Times New Roman" w:cs="Times New Roman"/>
          <w:sz w:val="24"/>
        </w:rPr>
        <w:t>Дифференциальное исчисление функций одной переменной.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Производная </w:t>
      </w:r>
      <w:r w:rsidR="0086637C" w:rsidRPr="00A51E90">
        <w:rPr>
          <w:rFonts w:ascii="Times New Roman" w:hAnsi="Times New Roman" w:cs="Times New Roman"/>
          <w:sz w:val="24"/>
        </w:rPr>
        <w:t>функции, ее</w:t>
      </w:r>
      <w:r w:rsidR="00A51E90" w:rsidRPr="00A51E90">
        <w:rPr>
          <w:rFonts w:ascii="Times New Roman" w:hAnsi="Times New Roman" w:cs="Times New Roman"/>
          <w:sz w:val="24"/>
        </w:rPr>
        <w:t xml:space="preserve"> смысл в различных задачах. Правила нахождения производной. Производная сложной и обратной функции. Дифференцирование функций, заданных параметрическим образом.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Понятие функции, дифференцируемой в точке. Дифференциал функции, его геометрический смысл. Общее представление о методах линеаризации. Инвариантность формы дифференциала.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Производные </w:t>
      </w:r>
      <w:r w:rsidR="0086637C" w:rsidRPr="00A51E90">
        <w:rPr>
          <w:rFonts w:ascii="Times New Roman" w:hAnsi="Times New Roman" w:cs="Times New Roman"/>
          <w:sz w:val="24"/>
        </w:rPr>
        <w:t>и дифференциалы высших порядков, их</w:t>
      </w:r>
      <w:r w:rsidR="00A51E90" w:rsidRPr="00A51E90">
        <w:rPr>
          <w:rFonts w:ascii="Times New Roman" w:hAnsi="Times New Roman" w:cs="Times New Roman"/>
          <w:sz w:val="24"/>
        </w:rPr>
        <w:t xml:space="preserve"> свойства.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Точки экстремума функции. Теорема Ферма. Теоремы </w:t>
      </w:r>
      <w:proofErr w:type="spellStart"/>
      <w:r w:rsidR="00A51E90" w:rsidRPr="00A51E90">
        <w:rPr>
          <w:rFonts w:ascii="Times New Roman" w:hAnsi="Times New Roman" w:cs="Times New Roman"/>
          <w:sz w:val="24"/>
        </w:rPr>
        <w:t>Ролля</w:t>
      </w:r>
      <w:proofErr w:type="spellEnd"/>
      <w:r w:rsidR="00A51E90" w:rsidRPr="00A51E90">
        <w:rPr>
          <w:rFonts w:ascii="Times New Roman" w:hAnsi="Times New Roman" w:cs="Times New Roman"/>
          <w:sz w:val="24"/>
        </w:rPr>
        <w:t>, Лагранжа, Коши и их применение.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Основные теоремы о дифференцируемых функциях. Неопределенности и их </w:t>
      </w:r>
      <w:r w:rsidR="0086637C" w:rsidRPr="00A51E90">
        <w:rPr>
          <w:rFonts w:ascii="Times New Roman" w:hAnsi="Times New Roman" w:cs="Times New Roman"/>
          <w:sz w:val="24"/>
        </w:rPr>
        <w:t>раскрытие с</w:t>
      </w:r>
      <w:r w:rsidR="00A51E90" w:rsidRPr="00A51E90">
        <w:rPr>
          <w:rFonts w:ascii="Times New Roman" w:hAnsi="Times New Roman" w:cs="Times New Roman"/>
          <w:sz w:val="24"/>
        </w:rPr>
        <w:t xml:space="preserve"> помощью </w:t>
      </w:r>
      <w:r w:rsidR="0086637C" w:rsidRPr="00A51E90">
        <w:rPr>
          <w:rFonts w:ascii="Times New Roman" w:hAnsi="Times New Roman" w:cs="Times New Roman"/>
          <w:sz w:val="24"/>
        </w:rPr>
        <w:t>правила Лопиталя</w:t>
      </w:r>
      <w:r w:rsidR="00A51E90" w:rsidRPr="00A51E90">
        <w:rPr>
          <w:rFonts w:ascii="Times New Roman" w:hAnsi="Times New Roman" w:cs="Times New Roman"/>
          <w:sz w:val="24"/>
        </w:rPr>
        <w:t xml:space="preserve">.   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Формулы Тейлора и </w:t>
      </w:r>
      <w:proofErr w:type="spellStart"/>
      <w:r w:rsidR="00A51E90" w:rsidRPr="00A51E90">
        <w:rPr>
          <w:rFonts w:ascii="Times New Roman" w:hAnsi="Times New Roman" w:cs="Times New Roman"/>
          <w:sz w:val="24"/>
        </w:rPr>
        <w:t>Маклорена</w:t>
      </w:r>
      <w:proofErr w:type="spellEnd"/>
      <w:r w:rsidR="00A51E90" w:rsidRPr="00A51E90">
        <w:rPr>
          <w:rFonts w:ascii="Times New Roman" w:hAnsi="Times New Roman" w:cs="Times New Roman"/>
          <w:sz w:val="24"/>
        </w:rPr>
        <w:t xml:space="preserve">. Представление основных элементарных </w:t>
      </w:r>
      <w:r w:rsidR="0086637C" w:rsidRPr="00A51E90">
        <w:rPr>
          <w:rFonts w:ascii="Times New Roman" w:hAnsi="Times New Roman" w:cs="Times New Roman"/>
          <w:sz w:val="24"/>
        </w:rPr>
        <w:t>функций по</w:t>
      </w:r>
      <w:r w:rsidR="00A51E90" w:rsidRPr="00A51E90">
        <w:rPr>
          <w:rFonts w:ascii="Times New Roman" w:hAnsi="Times New Roman" w:cs="Times New Roman"/>
          <w:sz w:val="24"/>
        </w:rPr>
        <w:t xml:space="preserve"> формуле Тейлора.  Применения формул Тейлора.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E45CA3" w:rsidP="00E45C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4. </w:t>
      </w:r>
      <w:r w:rsidR="00A51E90" w:rsidRPr="00A51E90">
        <w:rPr>
          <w:rFonts w:ascii="Times New Roman" w:hAnsi="Times New Roman" w:cs="Times New Roman"/>
          <w:sz w:val="24"/>
        </w:rPr>
        <w:t xml:space="preserve">Применение дифференциального </w:t>
      </w:r>
      <w:r w:rsidR="00D9725A" w:rsidRPr="00A51E90">
        <w:rPr>
          <w:rFonts w:ascii="Times New Roman" w:hAnsi="Times New Roman" w:cs="Times New Roman"/>
          <w:sz w:val="24"/>
        </w:rPr>
        <w:t>исчислениядля</w:t>
      </w:r>
      <w:r w:rsidR="00A51E90" w:rsidRPr="00A51E90">
        <w:rPr>
          <w:rFonts w:ascii="Times New Roman" w:hAnsi="Times New Roman" w:cs="Times New Roman"/>
          <w:sz w:val="24"/>
        </w:rPr>
        <w:t xml:space="preserve"> исследования функций и построения их графиков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Условия монотонности функции.  </w:t>
      </w:r>
      <w:r w:rsidR="0086637C" w:rsidRPr="00A51E90">
        <w:rPr>
          <w:rFonts w:ascii="Times New Roman" w:hAnsi="Times New Roman" w:cs="Times New Roman"/>
          <w:sz w:val="24"/>
        </w:rPr>
        <w:t>Экстремумы функции</w:t>
      </w:r>
      <w:r w:rsidR="00A51E90" w:rsidRPr="00A51E90">
        <w:rPr>
          <w:rFonts w:ascii="Times New Roman" w:hAnsi="Times New Roman" w:cs="Times New Roman"/>
          <w:sz w:val="24"/>
        </w:rPr>
        <w:t>, необходимое условие. Достаточные условия. Отыскание наибольшего и наименьшего значения функции, дифференцируемой на отрезке.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Исследование выпуклости функции. Точки перегиба. Асимптоты функций. Понятие об асимптотическом разложении.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Общая схема исследования функции</w:t>
      </w:r>
      <w:r w:rsidR="00A51E90" w:rsidRPr="00A51E90">
        <w:rPr>
          <w:rFonts w:ascii="Times New Roman" w:hAnsi="Times New Roman" w:cs="Times New Roman"/>
          <w:sz w:val="24"/>
        </w:rPr>
        <w:t xml:space="preserve"> и построение ее графика.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E45CA3" w:rsidP="00E45C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5. </w:t>
      </w:r>
      <w:r w:rsidR="00A51E90" w:rsidRPr="00A51E90">
        <w:rPr>
          <w:rFonts w:ascii="Times New Roman" w:hAnsi="Times New Roman" w:cs="Times New Roman"/>
          <w:sz w:val="24"/>
        </w:rPr>
        <w:t xml:space="preserve"> Неопределенный интеграл.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Первообразная.  Неопределенный   интеграл   и   его свойства. Геометрический смысл неопределенного интеграла. Таблица неопределенных интегралов.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Простейшие приёмы интегрирования. Использование таблиц интегралов. Интегрирование по частям и заменой переменной.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Интегрирование простейших рациональных дробей. Разложение дробно-рациональной функции на простейшие дроби. Методы вычисления неопределенных коэффициентов. Интегрирование дробно-рациональных функций.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Интегрирование некоторых иррациональных функций и выражений, содержащих тригонометрические функции. Интегрирование дифференциальных биномов. Применение тригонометрических подстановок для интегрирования содержащих радикалы функций.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E45CA3" w:rsidP="00E45C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6. </w:t>
      </w:r>
      <w:r w:rsidR="00A51E90" w:rsidRPr="00A51E90">
        <w:rPr>
          <w:rFonts w:ascii="Times New Roman" w:hAnsi="Times New Roman" w:cs="Times New Roman"/>
          <w:sz w:val="24"/>
        </w:rPr>
        <w:t>Определенный интеграл и его приложения.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Задачи, приводящие к понятию определенных интегралов. Интегральные   суммы.   Определенный   </w:t>
      </w:r>
      <w:r w:rsidR="0086637C" w:rsidRPr="00A51E90">
        <w:rPr>
          <w:rFonts w:ascii="Times New Roman" w:hAnsi="Times New Roman" w:cs="Times New Roman"/>
          <w:sz w:val="24"/>
        </w:rPr>
        <w:t>интеграл и его</w:t>
      </w:r>
      <w:r w:rsidR="00A51E90" w:rsidRPr="00A51E90">
        <w:rPr>
          <w:rFonts w:ascii="Times New Roman" w:hAnsi="Times New Roman" w:cs="Times New Roman"/>
          <w:sz w:val="24"/>
        </w:rPr>
        <w:t xml:space="preserve"> свойства. Теорема о среднем.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Производная интеграла по его верхнему пределу. Формула Ньютона-Лейбница.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1E90" w:rsidRPr="00A51E90">
        <w:rPr>
          <w:rFonts w:ascii="Times New Roman" w:hAnsi="Times New Roman" w:cs="Times New Roman"/>
          <w:sz w:val="24"/>
        </w:rPr>
        <w:t>Основные приемы вычисления определенных интегралов. Интегрирование по частям и заменой переменной.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86637C" w:rsidRPr="00A51E90">
        <w:rPr>
          <w:rFonts w:ascii="Times New Roman" w:hAnsi="Times New Roman" w:cs="Times New Roman"/>
          <w:sz w:val="24"/>
        </w:rPr>
        <w:t>Понятие о</w:t>
      </w:r>
      <w:r w:rsidR="00A51E90" w:rsidRPr="00A51E90">
        <w:rPr>
          <w:rFonts w:ascii="Times New Roman" w:hAnsi="Times New Roman" w:cs="Times New Roman"/>
          <w:sz w:val="24"/>
        </w:rPr>
        <w:t xml:space="preserve"> приближенном вычислении определенных интегралов. Методы вычисления определенных интегралов </w:t>
      </w:r>
      <w:r w:rsidR="0086637C" w:rsidRPr="00A51E90">
        <w:rPr>
          <w:rFonts w:ascii="Times New Roman" w:hAnsi="Times New Roman" w:cs="Times New Roman"/>
          <w:sz w:val="24"/>
        </w:rPr>
        <w:t>по формулам</w:t>
      </w:r>
      <w:r w:rsidR="00A51E90" w:rsidRPr="00A51E90">
        <w:rPr>
          <w:rFonts w:ascii="Times New Roman" w:hAnsi="Times New Roman" w:cs="Times New Roman"/>
          <w:sz w:val="24"/>
        </w:rPr>
        <w:t xml:space="preserve"> прямоугольников, трапеций и Симпсона.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Приложение определенных интегралов к вычислению</w:t>
      </w:r>
      <w:r w:rsidR="00A51E90" w:rsidRPr="00A51E90">
        <w:rPr>
          <w:rFonts w:ascii="Times New Roman" w:hAnsi="Times New Roman" w:cs="Times New Roman"/>
          <w:sz w:val="24"/>
        </w:rPr>
        <w:t xml:space="preserve"> площадей, объемов, длин дуг.</w:t>
      </w:r>
    </w:p>
    <w:p w:rsidR="00A51E90" w:rsidRPr="00A51E90" w:rsidRDefault="00E45CA3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Несобственные интегралы с бесконечными пределами и от неограниченных функций. Признаки сходимости несобственных интегралов.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E45CA3" w:rsidP="00E45C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7. </w:t>
      </w:r>
      <w:r w:rsidR="00A51E90" w:rsidRPr="00A51E90">
        <w:rPr>
          <w:rFonts w:ascii="Times New Roman" w:hAnsi="Times New Roman" w:cs="Times New Roman"/>
          <w:sz w:val="24"/>
        </w:rPr>
        <w:t>Функции нескольких переменных.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1E90" w:rsidRPr="00A51E90">
        <w:rPr>
          <w:rFonts w:ascii="Times New Roman" w:hAnsi="Times New Roman" w:cs="Times New Roman"/>
          <w:sz w:val="24"/>
        </w:rPr>
        <w:t>Функции нескольких переменных. Область определения. Предел функции. Непрерывность.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Частные производные. Полный дифференциал, его связь с частными производными. Инвариантность формы полного дифференциала. Касательная плоскость и нормаль к поверхности. Геометрический смысл полного дифференциала.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6637C" w:rsidRPr="00A51E90">
        <w:rPr>
          <w:rFonts w:ascii="Times New Roman" w:hAnsi="Times New Roman" w:cs="Times New Roman"/>
          <w:sz w:val="24"/>
        </w:rPr>
        <w:t>Частные производные и</w:t>
      </w:r>
      <w:r w:rsidR="00A51E90" w:rsidRPr="00A51E90">
        <w:rPr>
          <w:rFonts w:ascii="Times New Roman" w:hAnsi="Times New Roman" w:cs="Times New Roman"/>
          <w:sz w:val="24"/>
        </w:rPr>
        <w:t xml:space="preserve"> полные дифференциалы высших порядков. Формула Тейлора. Неявные функции. Теоремы существования. Дифференцирование неявных функций.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983461" w:rsidP="0098346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8. </w:t>
      </w:r>
      <w:r w:rsidR="00A51E90" w:rsidRPr="00A51E90">
        <w:rPr>
          <w:rFonts w:ascii="Times New Roman" w:hAnsi="Times New Roman" w:cs="Times New Roman"/>
          <w:sz w:val="24"/>
        </w:rPr>
        <w:t>Обыкновенные дифференциальные уравнения.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6637C" w:rsidRPr="00A51E90">
        <w:rPr>
          <w:rFonts w:ascii="Times New Roman" w:hAnsi="Times New Roman" w:cs="Times New Roman"/>
          <w:sz w:val="24"/>
        </w:rPr>
        <w:t>Экономические задачи, приводящие к</w:t>
      </w:r>
      <w:r w:rsidR="00A51E90" w:rsidRPr="00A51E90">
        <w:rPr>
          <w:rFonts w:ascii="Times New Roman" w:hAnsi="Times New Roman" w:cs="Times New Roman"/>
          <w:sz w:val="24"/>
        </w:rPr>
        <w:t xml:space="preserve"> дифференциальным уравнениям. Задача Коши.  </w:t>
      </w:r>
      <w:r w:rsidR="0086637C" w:rsidRPr="00A51E90">
        <w:rPr>
          <w:rFonts w:ascii="Times New Roman" w:hAnsi="Times New Roman" w:cs="Times New Roman"/>
          <w:sz w:val="24"/>
        </w:rPr>
        <w:t>Теорема существования и</w:t>
      </w:r>
      <w:r w:rsidR="00A51E90" w:rsidRPr="00A51E90">
        <w:rPr>
          <w:rFonts w:ascii="Times New Roman" w:hAnsi="Times New Roman" w:cs="Times New Roman"/>
          <w:sz w:val="24"/>
        </w:rPr>
        <w:t xml:space="preserve"> единственности решения задачи Коши. Поле направлений и метод изоклин.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Дифференциальные уравнения первого порядка с разделяющимися переменными и однородные дифференциальные уравнения. </w:t>
      </w:r>
      <w:r w:rsidR="0086637C" w:rsidRPr="00A51E90">
        <w:rPr>
          <w:rFonts w:ascii="Times New Roman" w:hAnsi="Times New Roman" w:cs="Times New Roman"/>
          <w:sz w:val="24"/>
        </w:rPr>
        <w:t>Приложения дифференциальных уравнений</w:t>
      </w:r>
      <w:r w:rsidR="00A51E90" w:rsidRPr="00A51E90">
        <w:rPr>
          <w:rFonts w:ascii="Times New Roman" w:hAnsi="Times New Roman" w:cs="Times New Roman"/>
          <w:sz w:val="24"/>
        </w:rPr>
        <w:t xml:space="preserve"> первого порядка в различных областях науки.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Линейные дифференциальные уравнения первого порядка. Уравнение Бернулли. Их решение с помощью методов Лагранжа и Бернулли.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Дифференциальные уравнения первого порядка в полных дифференциалах. Интегрирующий множитель.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Дифференциальные уравнения высших порядков.  Задача Коши. Понятие о краевых задачах для дифференциальных уравнений. </w:t>
      </w:r>
      <w:r w:rsidR="0086637C" w:rsidRPr="00A51E90">
        <w:rPr>
          <w:rFonts w:ascii="Times New Roman" w:hAnsi="Times New Roman" w:cs="Times New Roman"/>
          <w:sz w:val="24"/>
        </w:rPr>
        <w:t>Уравнение, допускающее</w:t>
      </w:r>
      <w:r w:rsidR="00A51E90" w:rsidRPr="00A51E90">
        <w:rPr>
          <w:rFonts w:ascii="Times New Roman" w:hAnsi="Times New Roman" w:cs="Times New Roman"/>
          <w:sz w:val="24"/>
        </w:rPr>
        <w:t xml:space="preserve"> понижение порядка. Приложение к решению задач о движении физического маятника.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Однородные линейные и неоднородные линейные дифференциальные уравнения. Понятие общего решения. Определитель Вронского. Формула </w:t>
      </w:r>
      <w:proofErr w:type="spellStart"/>
      <w:r w:rsidR="00A51E90" w:rsidRPr="00A51E90">
        <w:rPr>
          <w:rFonts w:ascii="Times New Roman" w:hAnsi="Times New Roman" w:cs="Times New Roman"/>
          <w:sz w:val="24"/>
        </w:rPr>
        <w:t>Лиувилля-Остроградского</w:t>
      </w:r>
      <w:proofErr w:type="spellEnd"/>
      <w:r w:rsidR="00A51E90" w:rsidRPr="00A51E90">
        <w:rPr>
          <w:rFonts w:ascii="Times New Roman" w:hAnsi="Times New Roman" w:cs="Times New Roman"/>
          <w:sz w:val="24"/>
        </w:rPr>
        <w:t>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Метод вариации неопределенных коэффициентов решения неоднородных линейных дифференциальных уравнений.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Линейные дифференциальные уравнения </w:t>
      </w:r>
      <w:r w:rsidR="0086637C" w:rsidRPr="00A51E90">
        <w:rPr>
          <w:rFonts w:ascii="Times New Roman" w:hAnsi="Times New Roman" w:cs="Times New Roman"/>
          <w:sz w:val="24"/>
        </w:rPr>
        <w:t>с постоянными</w:t>
      </w:r>
      <w:r w:rsidR="00A51E90" w:rsidRPr="00A51E90">
        <w:rPr>
          <w:rFonts w:ascii="Times New Roman" w:hAnsi="Times New Roman" w:cs="Times New Roman"/>
          <w:sz w:val="24"/>
        </w:rPr>
        <w:t xml:space="preserve"> коэффициентами. Уравнения с правой частью специального вида. Приложения к описанию линейных моделей.  </w:t>
      </w:r>
    </w:p>
    <w:p w:rsidR="00A51E90" w:rsidRPr="00A51E90" w:rsidRDefault="00A51E90" w:rsidP="00A51E90">
      <w:pPr>
        <w:spacing w:after="0"/>
        <w:rPr>
          <w:rFonts w:ascii="Times New Roman" w:hAnsi="Times New Roman" w:cs="Times New Roman"/>
          <w:sz w:val="24"/>
        </w:rPr>
      </w:pPr>
    </w:p>
    <w:p w:rsidR="00A51E90" w:rsidRPr="00A51E90" w:rsidRDefault="00983461" w:rsidP="00D972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9. </w:t>
      </w:r>
      <w:r w:rsidR="00A51E90" w:rsidRPr="00A51E90">
        <w:rPr>
          <w:rFonts w:ascii="Times New Roman" w:hAnsi="Times New Roman" w:cs="Times New Roman"/>
          <w:sz w:val="24"/>
        </w:rPr>
        <w:t>Числовые и функциональные ряды.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Числовые ряды. Понятие сходимости ряда. Геометрическая прогрессия. Необходимый признак сходимости ряда.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Простейшие действия над рядами. Свойства рядов с положительными членами. Исследование сходимости рядов с помощью </w:t>
      </w:r>
      <w:r w:rsidR="0086637C" w:rsidRPr="00A51E90">
        <w:rPr>
          <w:rFonts w:ascii="Times New Roman" w:hAnsi="Times New Roman" w:cs="Times New Roman"/>
          <w:sz w:val="24"/>
        </w:rPr>
        <w:t>признаков сравнения</w:t>
      </w:r>
      <w:r w:rsidR="00A51E90" w:rsidRPr="00A51E90">
        <w:rPr>
          <w:rFonts w:ascii="Times New Roman" w:hAnsi="Times New Roman" w:cs="Times New Roman"/>
          <w:sz w:val="24"/>
        </w:rPr>
        <w:t>.</w:t>
      </w:r>
    </w:p>
    <w:p w:rsidR="00A51E90" w:rsidRP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Признаки сходимости Даламбера и Коши. Интегральный признак сходимости рядов с положительными членами.</w:t>
      </w:r>
    </w:p>
    <w:p w:rsidR="00A51E90" w:rsidRDefault="00983461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51E90" w:rsidRPr="00A51E90">
        <w:rPr>
          <w:rFonts w:ascii="Times New Roman" w:hAnsi="Times New Roman" w:cs="Times New Roman"/>
          <w:sz w:val="24"/>
        </w:rPr>
        <w:t xml:space="preserve"> Знакочередующиеся ряды. Теорема Лейбница. Оценка остатка знакочередующегося ряда. Знакочередующиеся ряды. Абсолютно и условно сходящиеся ряды. Теорема об абсолютной сходимости.</w:t>
      </w:r>
    </w:p>
    <w:p w:rsidR="00A51E90" w:rsidRPr="00A51E90" w:rsidRDefault="00A51E90" w:rsidP="00A51E9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AB3662" w:rsidRPr="00AB3662" w:rsidRDefault="00AB3662" w:rsidP="00AB366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66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B3662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</w:p>
    <w:p w:rsidR="00AB3662" w:rsidRPr="00AB3662" w:rsidRDefault="00AB3662" w:rsidP="00AB3662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13"/>
        <w:gridCol w:w="13"/>
        <w:gridCol w:w="464"/>
        <w:gridCol w:w="17"/>
        <w:gridCol w:w="523"/>
        <w:gridCol w:w="510"/>
        <w:gridCol w:w="510"/>
        <w:gridCol w:w="520"/>
        <w:gridCol w:w="698"/>
        <w:gridCol w:w="568"/>
        <w:gridCol w:w="566"/>
        <w:gridCol w:w="378"/>
        <w:gridCol w:w="507"/>
        <w:gridCol w:w="674"/>
      </w:tblGrid>
      <w:tr w:rsidR="00AB3662" w:rsidRPr="00AB3662" w:rsidTr="00052D85">
        <w:trPr>
          <w:cantSplit/>
        </w:trPr>
        <w:tc>
          <w:tcPr>
            <w:tcW w:w="1385" w:type="pct"/>
            <w:vMerge w:val="restar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Названия смысловых модулей и тем</w:t>
            </w:r>
          </w:p>
        </w:tc>
        <w:tc>
          <w:tcPr>
            <w:tcW w:w="3615" w:type="pct"/>
            <w:gridSpan w:val="14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B3662" w:rsidRPr="00AB3662" w:rsidTr="00052D85">
        <w:trPr>
          <w:cantSplit/>
        </w:trPr>
        <w:tc>
          <w:tcPr>
            <w:tcW w:w="1385" w:type="pct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  <w:gridSpan w:val="8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дневная форма</w:t>
            </w:r>
          </w:p>
        </w:tc>
        <w:tc>
          <w:tcPr>
            <w:tcW w:w="1840" w:type="pct"/>
            <w:gridSpan w:val="6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Заочная форма</w:t>
            </w:r>
          </w:p>
        </w:tc>
      </w:tr>
      <w:tr w:rsidR="00AB3662" w:rsidRPr="00AB3662" w:rsidTr="00067E4A">
        <w:trPr>
          <w:cantSplit/>
        </w:trPr>
        <w:tc>
          <w:tcPr>
            <w:tcW w:w="1385" w:type="pct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  <w:vMerge w:val="restart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1" w:type="pct"/>
            <w:gridSpan w:val="6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2" w:type="pct"/>
            <w:gridSpan w:val="5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B3662" w:rsidRPr="00AB3662" w:rsidTr="00067E4A">
        <w:trPr>
          <w:cantSplit/>
        </w:trPr>
        <w:tc>
          <w:tcPr>
            <w:tcW w:w="1385" w:type="pct"/>
            <w:vMerge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gridSpan w:val="2"/>
            <w:vMerge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93" w:type="pct"/>
            <w:gridSpan w:val="2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77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E4A">
              <w:rPr>
                <w:rFonts w:ascii="Times New Roman" w:hAnsi="Times New Roman" w:cs="Times New Roman"/>
                <w:sz w:val="20"/>
              </w:rPr>
              <w:t>лаб</w:t>
            </w:r>
            <w:proofErr w:type="spellEnd"/>
          </w:p>
        </w:tc>
        <w:tc>
          <w:tcPr>
            <w:tcW w:w="277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662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282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с.р.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07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05" w:type="pct"/>
            <w:vAlign w:val="center"/>
          </w:tcPr>
          <w:p w:rsidR="00AB3662" w:rsidRPr="00AB3662" w:rsidRDefault="00AB3662" w:rsidP="00067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75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662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366" w:type="pct"/>
            <w:vAlign w:val="center"/>
          </w:tcPr>
          <w:p w:rsidR="00AB3662" w:rsidRPr="00AB3662" w:rsidRDefault="00AB3662" w:rsidP="00AB366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с.р.</w:t>
            </w:r>
          </w:p>
        </w:tc>
      </w:tr>
      <w:tr w:rsidR="00AB3662" w:rsidRPr="00AB3662" w:rsidTr="00067E4A">
        <w:tc>
          <w:tcPr>
            <w:tcW w:w="1385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3" w:type="pct"/>
            <w:gridSpan w:val="2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7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7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2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07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05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7E4A">
              <w:rPr>
                <w:rFonts w:ascii="Times New Roman" w:hAnsi="Times New Roman" w:cs="Times New Roman"/>
                <w:bCs/>
                <w:sz w:val="16"/>
              </w:rPr>
              <w:t>11</w:t>
            </w:r>
          </w:p>
        </w:tc>
        <w:tc>
          <w:tcPr>
            <w:tcW w:w="275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6" w:type="pct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3662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E67CA9" w:rsidRPr="00AB3662" w:rsidTr="00067E4A">
        <w:tc>
          <w:tcPr>
            <w:tcW w:w="1385" w:type="pct"/>
          </w:tcPr>
          <w:p w:rsidR="00E67CA9" w:rsidRPr="00AB3662" w:rsidRDefault="00E67CA9" w:rsidP="00AB3662">
            <w:pPr>
              <w:pStyle w:val="1"/>
              <w:jc w:val="both"/>
              <w:rPr>
                <w:sz w:val="22"/>
                <w:szCs w:val="22"/>
                <w:lang w:val="ru-RU"/>
              </w:rPr>
            </w:pPr>
            <w:r w:rsidRPr="00D9725A">
              <w:rPr>
                <w:sz w:val="22"/>
                <w:szCs w:val="22"/>
                <w:lang w:val="ru-RU"/>
              </w:rPr>
              <w:t>Тема 1. Элементы линейной алгебры и аналитической геометрии.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E67CA9" w:rsidRPr="00AB3662" w:rsidRDefault="00C513A0" w:rsidP="00DE4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" w:type="pct"/>
            <w:gridSpan w:val="2"/>
          </w:tcPr>
          <w:p w:rsidR="00E67CA9" w:rsidRPr="00AB3662" w:rsidRDefault="00C513A0" w:rsidP="00067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" w:type="pct"/>
            <w:shd w:val="clear" w:color="auto" w:fill="auto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8" w:type="pct"/>
            <w:shd w:val="clear" w:color="auto" w:fill="auto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3A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07" w:type="pct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6" w:type="pct"/>
          </w:tcPr>
          <w:p w:rsidR="00E67CA9" w:rsidRPr="007F266B" w:rsidRDefault="00C513A0" w:rsidP="00C51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7CA9">
              <w:rPr>
                <w:rFonts w:ascii="Times New Roman" w:hAnsi="Times New Roman" w:cs="Times New Roman"/>
              </w:rPr>
              <w:t>1,5</w:t>
            </w:r>
          </w:p>
        </w:tc>
      </w:tr>
      <w:tr w:rsidR="00E67CA9" w:rsidRPr="00AB3662" w:rsidTr="00067E4A">
        <w:tc>
          <w:tcPr>
            <w:tcW w:w="1385" w:type="pct"/>
          </w:tcPr>
          <w:p w:rsidR="00E67CA9" w:rsidRPr="00AB3662" w:rsidRDefault="00E67CA9" w:rsidP="00AB3662">
            <w:pPr>
              <w:pStyle w:val="FR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D9725A">
              <w:rPr>
                <w:b w:val="0"/>
                <w:sz w:val="22"/>
                <w:szCs w:val="22"/>
              </w:rPr>
              <w:t>Тема 2. Введение в математический анализ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" w:type="pct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" w:type="pct"/>
            <w:gridSpan w:val="2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E67CA9" w:rsidRPr="00AB3662" w:rsidRDefault="00C513A0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67CA9" w:rsidRPr="00AB3662" w:rsidTr="00067E4A">
        <w:tc>
          <w:tcPr>
            <w:tcW w:w="1385" w:type="pct"/>
          </w:tcPr>
          <w:p w:rsidR="00E67CA9" w:rsidRPr="00AB3662" w:rsidRDefault="00E67CA9" w:rsidP="00AB3662">
            <w:pPr>
              <w:pStyle w:val="FR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D9725A">
              <w:rPr>
                <w:b w:val="0"/>
                <w:sz w:val="22"/>
                <w:szCs w:val="22"/>
              </w:rPr>
              <w:t>Тема 3. Дифференциальное исчисление функций одной переменной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" w:type="pct"/>
            <w:shd w:val="clear" w:color="auto" w:fill="auto"/>
          </w:tcPr>
          <w:p w:rsidR="00E67CA9" w:rsidRPr="00AB3662" w:rsidRDefault="00C513A0" w:rsidP="00E87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" w:type="pct"/>
            <w:gridSpan w:val="2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" w:type="pct"/>
            <w:shd w:val="clear" w:color="auto" w:fill="auto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E67CA9" w:rsidRPr="00AB3662" w:rsidRDefault="00C513A0" w:rsidP="00067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67CA9" w:rsidRPr="00AB3662" w:rsidTr="00067E4A">
        <w:tc>
          <w:tcPr>
            <w:tcW w:w="1385" w:type="pct"/>
          </w:tcPr>
          <w:p w:rsidR="00E67CA9" w:rsidRPr="00AB3662" w:rsidRDefault="00E67CA9" w:rsidP="00AB3662">
            <w:pPr>
              <w:pStyle w:val="a3"/>
              <w:jc w:val="both"/>
              <w:rPr>
                <w:sz w:val="22"/>
                <w:szCs w:val="22"/>
              </w:rPr>
            </w:pPr>
            <w:r w:rsidRPr="00D9725A">
              <w:rPr>
                <w:sz w:val="22"/>
                <w:szCs w:val="22"/>
              </w:rPr>
              <w:t>Тема 4. Применение дифференциального исчисления для исследования функций и построения их графиков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gridSpan w:val="2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67CA9" w:rsidRPr="00AB3662" w:rsidRDefault="00C513A0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3A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07" w:type="pct"/>
          </w:tcPr>
          <w:p w:rsidR="00E67CA9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E67CA9" w:rsidRPr="00AB3662" w:rsidRDefault="00C513A0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75F41">
              <w:rPr>
                <w:rFonts w:ascii="Times New Roman" w:hAnsi="Times New Roman" w:cs="Times New Roman"/>
              </w:rPr>
              <w:t>,5</w:t>
            </w:r>
          </w:p>
        </w:tc>
      </w:tr>
      <w:tr w:rsidR="00E67CA9" w:rsidRPr="00AB3662" w:rsidTr="00067E4A">
        <w:tc>
          <w:tcPr>
            <w:tcW w:w="1385" w:type="pct"/>
          </w:tcPr>
          <w:p w:rsidR="00E67CA9" w:rsidRPr="00AB3662" w:rsidRDefault="00E67CA9" w:rsidP="00AB36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87" w:type="pct"/>
            <w:shd w:val="clear" w:color="auto" w:fill="auto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8" w:type="pct"/>
            <w:gridSpan w:val="3"/>
            <w:shd w:val="clear" w:color="auto" w:fill="auto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9" w:type="pct"/>
            <w:shd w:val="clear" w:color="auto" w:fill="auto"/>
          </w:tcPr>
          <w:p w:rsidR="00E67CA9" w:rsidRPr="00AB3662" w:rsidRDefault="00E67CA9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8" w:type="pct"/>
            <w:shd w:val="clear" w:color="auto" w:fill="auto"/>
          </w:tcPr>
          <w:p w:rsidR="00E67CA9" w:rsidRPr="00AB3662" w:rsidRDefault="00E67CA9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pct"/>
          </w:tcPr>
          <w:p w:rsidR="00E67CA9" w:rsidRPr="00AB3662" w:rsidRDefault="00E67CA9" w:rsidP="007F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E67CA9" w:rsidRPr="00AB3662" w:rsidRDefault="00E67CA9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</w:tcPr>
          <w:p w:rsidR="00E67CA9" w:rsidRPr="00AB3662" w:rsidRDefault="00775F41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:rsidR="00AB3662" w:rsidRPr="00AB3662" w:rsidRDefault="00AB3662" w:rsidP="00AB3662">
      <w:pPr>
        <w:spacing w:after="0"/>
        <w:ind w:left="57"/>
        <w:jc w:val="center"/>
        <w:rPr>
          <w:rFonts w:ascii="Times New Roman" w:hAnsi="Times New Roman" w:cs="Times New Roman"/>
          <w:b/>
          <w:szCs w:val="28"/>
        </w:rPr>
      </w:pPr>
    </w:p>
    <w:p w:rsidR="00AB3662" w:rsidRPr="00AB3662" w:rsidRDefault="00AB3662" w:rsidP="00AB366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5. Темы семинарских занятий</w:t>
      </w:r>
    </w:p>
    <w:p w:rsidR="00AB3662" w:rsidRPr="00AB3662" w:rsidRDefault="00AB3662" w:rsidP="00AB3662">
      <w:pPr>
        <w:spacing w:after="0" w:line="240" w:lineRule="auto"/>
        <w:ind w:left="57" w:hanging="6946"/>
        <w:jc w:val="center"/>
        <w:rPr>
          <w:rFonts w:ascii="Times New Roman" w:hAnsi="Times New Roman" w:cs="Times New Roman"/>
          <w:sz w:val="24"/>
        </w:rPr>
      </w:pPr>
    </w:p>
    <w:p w:rsidR="00AB3662" w:rsidRPr="00AB3662" w:rsidRDefault="00AB3662" w:rsidP="00AB3662">
      <w:pPr>
        <w:pStyle w:val="Style40"/>
        <w:spacing w:line="240" w:lineRule="auto"/>
        <w:ind w:left="57" w:firstLine="709"/>
        <w:rPr>
          <w:rStyle w:val="FontStyle72"/>
          <w:sz w:val="24"/>
        </w:rPr>
      </w:pPr>
      <w:r w:rsidRPr="00AB3662">
        <w:t xml:space="preserve">Семинарские занятия согласно учебному плану не </w:t>
      </w:r>
      <w:r w:rsidR="00052D85">
        <w:t>предусмотрены</w:t>
      </w:r>
      <w:r w:rsidRPr="00AB3662">
        <w:t>.</w:t>
      </w:r>
    </w:p>
    <w:p w:rsidR="00AB3662" w:rsidRDefault="00AB3662" w:rsidP="00AB3662">
      <w:pPr>
        <w:spacing w:after="0" w:line="240" w:lineRule="auto"/>
        <w:ind w:left="7513" w:hanging="425"/>
        <w:rPr>
          <w:rFonts w:ascii="Times New Roman" w:hAnsi="Times New Roman" w:cs="Times New Roman"/>
        </w:rPr>
      </w:pPr>
    </w:p>
    <w:p w:rsidR="00FF0114" w:rsidRDefault="00FF0114" w:rsidP="00AB3662">
      <w:pPr>
        <w:spacing w:after="0" w:line="240" w:lineRule="auto"/>
        <w:ind w:left="7513" w:hanging="425"/>
        <w:rPr>
          <w:rFonts w:ascii="Times New Roman" w:hAnsi="Times New Roman" w:cs="Times New Roman"/>
        </w:rPr>
      </w:pPr>
    </w:p>
    <w:p w:rsidR="00AB3662" w:rsidRPr="00AB3662" w:rsidRDefault="00AB3662" w:rsidP="00AB3662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6. Темы практических занятий</w:t>
      </w:r>
    </w:p>
    <w:p w:rsidR="00AB3662" w:rsidRPr="00AB3662" w:rsidRDefault="00AB3662" w:rsidP="00AB3662">
      <w:pPr>
        <w:spacing w:after="0" w:line="240" w:lineRule="auto"/>
        <w:ind w:left="7513" w:hanging="6946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5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7515"/>
        <w:gridCol w:w="1317"/>
      </w:tblGrid>
      <w:tr w:rsidR="00AB3662" w:rsidRPr="00AB3662" w:rsidTr="004D71D9">
        <w:trPr>
          <w:trHeight w:val="550"/>
        </w:trPr>
        <w:tc>
          <w:tcPr>
            <w:tcW w:w="679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№</w:t>
            </w:r>
          </w:p>
          <w:p w:rsidR="00AB3662" w:rsidRPr="00AB3662" w:rsidRDefault="00AB3662" w:rsidP="00AB366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15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Количество</w:t>
            </w:r>
          </w:p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часов</w:t>
            </w:r>
          </w:p>
        </w:tc>
      </w:tr>
      <w:tr w:rsidR="00C513A0" w:rsidRPr="00AB3662" w:rsidTr="004D71D9">
        <w:trPr>
          <w:trHeight w:val="567"/>
        </w:trPr>
        <w:tc>
          <w:tcPr>
            <w:tcW w:w="679" w:type="dxa"/>
            <w:shd w:val="clear" w:color="auto" w:fill="auto"/>
          </w:tcPr>
          <w:p w:rsidR="00C513A0" w:rsidRPr="00AB3662" w:rsidRDefault="00C513A0" w:rsidP="00044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5" w:type="dxa"/>
            <w:shd w:val="clear" w:color="auto" w:fill="auto"/>
          </w:tcPr>
          <w:p w:rsidR="00C513A0" w:rsidRPr="00AB3662" w:rsidRDefault="00C513A0" w:rsidP="00044E54">
            <w:pPr>
              <w:pStyle w:val="1"/>
              <w:jc w:val="both"/>
              <w:rPr>
                <w:sz w:val="22"/>
                <w:szCs w:val="22"/>
                <w:lang w:val="ru-RU"/>
              </w:rPr>
            </w:pPr>
            <w:r w:rsidRPr="00D9725A">
              <w:rPr>
                <w:sz w:val="22"/>
                <w:szCs w:val="22"/>
                <w:lang w:val="ru-RU"/>
              </w:rPr>
              <w:t>Тема 1. Элементы линейной алгебры и аналитической геометрии.</w:t>
            </w:r>
          </w:p>
        </w:tc>
        <w:tc>
          <w:tcPr>
            <w:tcW w:w="1317" w:type="dxa"/>
            <w:shd w:val="clear" w:color="auto" w:fill="auto"/>
          </w:tcPr>
          <w:p w:rsidR="00C513A0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13A0" w:rsidRPr="00AB3662" w:rsidTr="004D71D9">
        <w:trPr>
          <w:trHeight w:val="550"/>
        </w:trPr>
        <w:tc>
          <w:tcPr>
            <w:tcW w:w="679" w:type="dxa"/>
            <w:shd w:val="clear" w:color="auto" w:fill="auto"/>
          </w:tcPr>
          <w:p w:rsidR="00C513A0" w:rsidRPr="00AB3662" w:rsidRDefault="00C513A0" w:rsidP="00044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5" w:type="dxa"/>
            <w:shd w:val="clear" w:color="auto" w:fill="auto"/>
          </w:tcPr>
          <w:p w:rsidR="00C513A0" w:rsidRPr="00AB3662" w:rsidRDefault="00C513A0" w:rsidP="00044E54">
            <w:pPr>
              <w:pStyle w:val="FR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D9725A">
              <w:rPr>
                <w:b w:val="0"/>
                <w:sz w:val="22"/>
                <w:szCs w:val="22"/>
              </w:rPr>
              <w:t>Тема 2. Введение в математический анализ</w:t>
            </w:r>
          </w:p>
        </w:tc>
        <w:tc>
          <w:tcPr>
            <w:tcW w:w="1317" w:type="dxa"/>
            <w:shd w:val="clear" w:color="auto" w:fill="auto"/>
          </w:tcPr>
          <w:p w:rsidR="00C513A0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13A0" w:rsidRPr="00AB3662" w:rsidTr="004D71D9">
        <w:trPr>
          <w:trHeight w:val="550"/>
        </w:trPr>
        <w:tc>
          <w:tcPr>
            <w:tcW w:w="679" w:type="dxa"/>
            <w:shd w:val="clear" w:color="auto" w:fill="auto"/>
          </w:tcPr>
          <w:p w:rsidR="00C513A0" w:rsidRPr="00AB3662" w:rsidRDefault="00C513A0" w:rsidP="00044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5" w:type="dxa"/>
            <w:shd w:val="clear" w:color="auto" w:fill="auto"/>
          </w:tcPr>
          <w:p w:rsidR="00C513A0" w:rsidRPr="00AB3662" w:rsidRDefault="00C513A0" w:rsidP="00044E54">
            <w:pPr>
              <w:pStyle w:val="FR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D9725A">
              <w:rPr>
                <w:b w:val="0"/>
                <w:sz w:val="22"/>
                <w:szCs w:val="22"/>
              </w:rPr>
              <w:t>Тема 3. Дифференциальное исчисление функций одной переменной</w:t>
            </w:r>
          </w:p>
        </w:tc>
        <w:tc>
          <w:tcPr>
            <w:tcW w:w="1317" w:type="dxa"/>
            <w:shd w:val="clear" w:color="auto" w:fill="auto"/>
          </w:tcPr>
          <w:p w:rsidR="00C513A0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13A0" w:rsidRPr="00AB3662" w:rsidTr="004D71D9">
        <w:trPr>
          <w:trHeight w:val="550"/>
        </w:trPr>
        <w:tc>
          <w:tcPr>
            <w:tcW w:w="679" w:type="dxa"/>
            <w:shd w:val="clear" w:color="auto" w:fill="auto"/>
          </w:tcPr>
          <w:p w:rsidR="00C513A0" w:rsidRPr="00AB3662" w:rsidRDefault="00C513A0" w:rsidP="00044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5" w:type="dxa"/>
            <w:shd w:val="clear" w:color="auto" w:fill="auto"/>
          </w:tcPr>
          <w:p w:rsidR="00C513A0" w:rsidRPr="00AB3662" w:rsidRDefault="00C513A0" w:rsidP="00044E54">
            <w:pPr>
              <w:pStyle w:val="a3"/>
              <w:jc w:val="both"/>
              <w:rPr>
                <w:sz w:val="22"/>
                <w:szCs w:val="22"/>
              </w:rPr>
            </w:pPr>
            <w:r w:rsidRPr="00D9725A">
              <w:rPr>
                <w:sz w:val="22"/>
                <w:szCs w:val="22"/>
              </w:rPr>
              <w:t>Тема 4. Применение дифференциального исчисления для исследования функций и построения их графиков</w:t>
            </w:r>
          </w:p>
        </w:tc>
        <w:tc>
          <w:tcPr>
            <w:tcW w:w="1317" w:type="dxa"/>
            <w:shd w:val="clear" w:color="auto" w:fill="auto"/>
          </w:tcPr>
          <w:p w:rsidR="00C513A0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3662" w:rsidRPr="00AB3662" w:rsidTr="004D71D9">
        <w:trPr>
          <w:trHeight w:val="283"/>
        </w:trPr>
        <w:tc>
          <w:tcPr>
            <w:tcW w:w="679" w:type="dxa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shd w:val="clear" w:color="auto" w:fill="auto"/>
          </w:tcPr>
          <w:p w:rsidR="00AB3662" w:rsidRPr="00AB3662" w:rsidRDefault="00AB3662" w:rsidP="00AB366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B36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17" w:type="dxa"/>
            <w:shd w:val="clear" w:color="auto" w:fill="auto"/>
          </w:tcPr>
          <w:p w:rsidR="00AB3662" w:rsidRPr="00AB3662" w:rsidRDefault="00E5265B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AB3662" w:rsidRPr="00AB3662" w:rsidRDefault="00AB3662" w:rsidP="00AB3662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662" w:rsidRPr="00AB3662" w:rsidRDefault="00AB3662" w:rsidP="00AB3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lastRenderedPageBreak/>
        <w:t>7. Темы лабораторных занятий</w:t>
      </w:r>
    </w:p>
    <w:p w:rsidR="00AB3662" w:rsidRPr="00AB3662" w:rsidRDefault="00AB3662" w:rsidP="00AB3662">
      <w:pPr>
        <w:pStyle w:val="Style40"/>
        <w:spacing w:line="240" w:lineRule="auto"/>
        <w:ind w:firstLine="709"/>
      </w:pPr>
    </w:p>
    <w:p w:rsidR="00AB3662" w:rsidRPr="00AB3662" w:rsidRDefault="00AB3662" w:rsidP="00AB3662">
      <w:pPr>
        <w:pStyle w:val="Style40"/>
        <w:spacing w:line="240" w:lineRule="auto"/>
        <w:ind w:firstLine="709"/>
        <w:rPr>
          <w:rStyle w:val="FontStyle72"/>
          <w:sz w:val="24"/>
          <w:szCs w:val="24"/>
        </w:rPr>
      </w:pPr>
      <w:r w:rsidRPr="00AB3662">
        <w:t xml:space="preserve">Лабораторные занятия согласно учебному плану не </w:t>
      </w:r>
      <w:r w:rsidR="00A86D2E">
        <w:t>предусмотрены</w:t>
      </w:r>
      <w:r w:rsidRPr="00AB3662">
        <w:t>.</w:t>
      </w:r>
    </w:p>
    <w:p w:rsidR="00AB3662" w:rsidRPr="00AB3662" w:rsidRDefault="00AB3662" w:rsidP="00AB3662">
      <w:pPr>
        <w:spacing w:after="0"/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662" w:rsidRPr="00AB3662" w:rsidRDefault="00AB3662" w:rsidP="00857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8. Самостоятельная работа</w:t>
      </w:r>
    </w:p>
    <w:p w:rsidR="00AB3662" w:rsidRPr="00AB3662" w:rsidRDefault="00AB3662" w:rsidP="00AB3662">
      <w:pPr>
        <w:spacing w:after="0"/>
        <w:ind w:left="7513" w:hanging="6946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vertAnchor="text" w:tblpY="1"/>
        <w:tblOverlap w:val="never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7562"/>
        <w:gridCol w:w="1202"/>
      </w:tblGrid>
      <w:tr w:rsidR="00AB3662" w:rsidRPr="00AB3662" w:rsidTr="00AB3662">
        <w:trPr>
          <w:trHeight w:val="139"/>
        </w:trPr>
        <w:tc>
          <w:tcPr>
            <w:tcW w:w="664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№</w:t>
            </w:r>
          </w:p>
          <w:p w:rsidR="00AB3662" w:rsidRPr="00AB3662" w:rsidRDefault="00AB3662" w:rsidP="00AB3662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662">
              <w:rPr>
                <w:rFonts w:ascii="Times New Roman" w:hAnsi="Times New Roman" w:cs="Times New Roman"/>
              </w:rPr>
              <w:t>п</w:t>
            </w:r>
            <w:proofErr w:type="gramEnd"/>
            <w:r w:rsidRPr="00AB36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Количество</w:t>
            </w:r>
          </w:p>
          <w:p w:rsidR="00AB3662" w:rsidRPr="00AB3662" w:rsidRDefault="00AB3662" w:rsidP="00AB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часов</w:t>
            </w:r>
          </w:p>
        </w:tc>
      </w:tr>
      <w:tr w:rsidR="00E5265B" w:rsidRPr="00AB3662" w:rsidTr="00F2568A">
        <w:trPr>
          <w:trHeight w:val="139"/>
        </w:trPr>
        <w:tc>
          <w:tcPr>
            <w:tcW w:w="664" w:type="dxa"/>
            <w:shd w:val="clear" w:color="auto" w:fill="auto"/>
          </w:tcPr>
          <w:p w:rsidR="00E5265B" w:rsidRPr="00AB3662" w:rsidRDefault="00E5265B" w:rsidP="0033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2" w:type="dxa"/>
            <w:shd w:val="clear" w:color="auto" w:fill="auto"/>
          </w:tcPr>
          <w:p w:rsidR="00E5265B" w:rsidRPr="00AB3662" w:rsidRDefault="00E5265B" w:rsidP="00C513A0">
            <w:pPr>
              <w:pStyle w:val="3"/>
              <w:spacing w:before="0" w:after="0"/>
              <w:jc w:val="both"/>
              <w:rPr>
                <w:rStyle w:val="FontStyle72"/>
                <w:b w:val="0"/>
                <w:sz w:val="22"/>
                <w:szCs w:val="22"/>
              </w:rPr>
            </w:pPr>
            <w:r w:rsidRPr="00C75477">
              <w:rPr>
                <w:rStyle w:val="FontStyle72"/>
                <w:b w:val="0"/>
                <w:sz w:val="22"/>
                <w:szCs w:val="22"/>
              </w:rPr>
              <w:t xml:space="preserve">Понятие о линейном операторе и его матрице в заданном базисе. </w:t>
            </w:r>
            <w:r w:rsidRPr="00337796">
              <w:rPr>
                <w:rStyle w:val="FontStyle72"/>
                <w:b w:val="0"/>
                <w:sz w:val="22"/>
                <w:szCs w:val="22"/>
              </w:rPr>
              <w:t xml:space="preserve">Уравнения плоскости и прямой в пространстве. </w:t>
            </w:r>
          </w:p>
        </w:tc>
        <w:tc>
          <w:tcPr>
            <w:tcW w:w="1202" w:type="dxa"/>
            <w:shd w:val="clear" w:color="auto" w:fill="auto"/>
          </w:tcPr>
          <w:p w:rsidR="00E5265B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265B" w:rsidRPr="00AB3662" w:rsidTr="00AB3662">
        <w:trPr>
          <w:trHeight w:val="139"/>
        </w:trPr>
        <w:tc>
          <w:tcPr>
            <w:tcW w:w="664" w:type="dxa"/>
            <w:shd w:val="clear" w:color="auto" w:fill="auto"/>
          </w:tcPr>
          <w:p w:rsidR="00E5265B" w:rsidRPr="00AB3662" w:rsidRDefault="00E5265B" w:rsidP="0033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2" w:type="dxa"/>
            <w:shd w:val="clear" w:color="auto" w:fill="auto"/>
          </w:tcPr>
          <w:p w:rsidR="00C513A0" w:rsidRDefault="00C513A0" w:rsidP="00C513A0">
            <w:pPr>
              <w:pStyle w:val="3"/>
              <w:spacing w:before="0" w:after="0"/>
              <w:jc w:val="both"/>
              <w:rPr>
                <w:rStyle w:val="FontStyle72"/>
                <w:b w:val="0"/>
                <w:sz w:val="22"/>
                <w:szCs w:val="22"/>
              </w:rPr>
            </w:pPr>
            <w:r w:rsidRPr="00C75477">
              <w:rPr>
                <w:rStyle w:val="FontStyle72"/>
                <w:b w:val="0"/>
                <w:sz w:val="22"/>
                <w:szCs w:val="22"/>
              </w:rPr>
              <w:t>Собственные векторы и собственные значения. Квадратичные формы. Приведение квадратичных форм к каноническому виду</w:t>
            </w:r>
          </w:p>
          <w:p w:rsidR="00E5265B" w:rsidRPr="00AB3662" w:rsidRDefault="00E5265B" w:rsidP="00337796">
            <w:pPr>
              <w:pStyle w:val="aa"/>
              <w:tabs>
                <w:tab w:val="clear" w:pos="2160"/>
              </w:tabs>
              <w:spacing w:line="240" w:lineRule="auto"/>
              <w:ind w:left="0" w:firstLine="0"/>
              <w:jc w:val="both"/>
              <w:rPr>
                <w:rStyle w:val="FontStyle72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:rsidR="00E5265B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265B" w:rsidRPr="00AB3662" w:rsidTr="00AB3662">
        <w:trPr>
          <w:trHeight w:val="139"/>
        </w:trPr>
        <w:tc>
          <w:tcPr>
            <w:tcW w:w="664" w:type="dxa"/>
            <w:shd w:val="clear" w:color="auto" w:fill="auto"/>
          </w:tcPr>
          <w:p w:rsidR="00E5265B" w:rsidRPr="00AB3662" w:rsidRDefault="00E5265B" w:rsidP="0033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2" w:type="dxa"/>
            <w:shd w:val="clear" w:color="auto" w:fill="auto"/>
          </w:tcPr>
          <w:p w:rsidR="00E5265B" w:rsidRPr="00AB3662" w:rsidRDefault="00C513A0" w:rsidP="00337796">
            <w:pPr>
              <w:pStyle w:val="FR1"/>
              <w:spacing w:before="0"/>
              <w:jc w:val="both"/>
              <w:rPr>
                <w:rStyle w:val="FontStyle72"/>
                <w:b w:val="0"/>
                <w:sz w:val="22"/>
                <w:szCs w:val="22"/>
              </w:rPr>
            </w:pPr>
            <w:r w:rsidRPr="00337796">
              <w:rPr>
                <w:rStyle w:val="FontStyle72"/>
                <w:b w:val="0"/>
                <w:sz w:val="22"/>
                <w:szCs w:val="22"/>
              </w:rPr>
              <w:t xml:space="preserve">Угол между плоскостями.  Угол между </w:t>
            </w:r>
            <w:proofErr w:type="gramStart"/>
            <w:r w:rsidRPr="00337796">
              <w:rPr>
                <w:rStyle w:val="FontStyle72"/>
                <w:b w:val="0"/>
                <w:sz w:val="22"/>
                <w:szCs w:val="22"/>
              </w:rPr>
              <w:t>прямыми</w:t>
            </w:r>
            <w:proofErr w:type="gramEnd"/>
            <w:r w:rsidRPr="00337796">
              <w:rPr>
                <w:rStyle w:val="FontStyle72"/>
                <w:b w:val="0"/>
                <w:sz w:val="22"/>
                <w:szCs w:val="22"/>
              </w:rPr>
              <w:t>.  Угол между прямой и плоскостью.</w:t>
            </w:r>
          </w:p>
        </w:tc>
        <w:tc>
          <w:tcPr>
            <w:tcW w:w="1202" w:type="dxa"/>
            <w:shd w:val="clear" w:color="auto" w:fill="auto"/>
          </w:tcPr>
          <w:p w:rsidR="00E5265B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265B" w:rsidRPr="00AB3662" w:rsidTr="00AB3662">
        <w:trPr>
          <w:trHeight w:val="139"/>
        </w:trPr>
        <w:tc>
          <w:tcPr>
            <w:tcW w:w="664" w:type="dxa"/>
            <w:shd w:val="clear" w:color="auto" w:fill="auto"/>
          </w:tcPr>
          <w:p w:rsidR="00E5265B" w:rsidRPr="00AB3662" w:rsidRDefault="00E5265B" w:rsidP="0033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2" w:type="dxa"/>
            <w:shd w:val="clear" w:color="auto" w:fill="auto"/>
          </w:tcPr>
          <w:p w:rsidR="00E5265B" w:rsidRPr="00AB3662" w:rsidRDefault="00C513A0" w:rsidP="00337796">
            <w:pPr>
              <w:spacing w:after="0" w:line="240" w:lineRule="auto"/>
              <w:jc w:val="both"/>
              <w:rPr>
                <w:rStyle w:val="FontStyle72"/>
                <w:sz w:val="22"/>
                <w:szCs w:val="22"/>
              </w:rPr>
            </w:pPr>
            <w:r w:rsidRPr="00337796">
              <w:rPr>
                <w:rStyle w:val="FontStyle72"/>
                <w:sz w:val="22"/>
                <w:szCs w:val="22"/>
              </w:rPr>
              <w:t xml:space="preserve">Взаимное расположение </w:t>
            </w:r>
            <w:proofErr w:type="gramStart"/>
            <w:r w:rsidRPr="00337796">
              <w:rPr>
                <w:rStyle w:val="FontStyle72"/>
                <w:sz w:val="22"/>
                <w:szCs w:val="22"/>
              </w:rPr>
              <w:t>прямых</w:t>
            </w:r>
            <w:proofErr w:type="gramEnd"/>
            <w:r w:rsidRPr="00337796">
              <w:rPr>
                <w:rStyle w:val="FontStyle72"/>
                <w:sz w:val="22"/>
                <w:szCs w:val="22"/>
              </w:rPr>
              <w:t xml:space="preserve"> в пространстве</w:t>
            </w:r>
          </w:p>
        </w:tc>
        <w:tc>
          <w:tcPr>
            <w:tcW w:w="1202" w:type="dxa"/>
            <w:shd w:val="clear" w:color="auto" w:fill="auto"/>
          </w:tcPr>
          <w:p w:rsidR="00E5265B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265B" w:rsidRPr="00AB3662" w:rsidTr="00AB3662">
        <w:trPr>
          <w:trHeight w:val="139"/>
        </w:trPr>
        <w:tc>
          <w:tcPr>
            <w:tcW w:w="664" w:type="dxa"/>
            <w:shd w:val="clear" w:color="auto" w:fill="auto"/>
          </w:tcPr>
          <w:p w:rsidR="00E5265B" w:rsidRPr="00AB3662" w:rsidRDefault="00E5265B" w:rsidP="00337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:rsidR="00E5265B" w:rsidRPr="00AB3662" w:rsidRDefault="00E5265B" w:rsidP="00337796">
            <w:pPr>
              <w:pStyle w:val="Style40"/>
              <w:spacing w:line="240" w:lineRule="auto"/>
              <w:ind w:firstLine="0"/>
              <w:jc w:val="both"/>
              <w:rPr>
                <w:rStyle w:val="FontStyle72"/>
                <w:bCs/>
                <w:sz w:val="22"/>
                <w:szCs w:val="22"/>
              </w:rPr>
            </w:pPr>
            <w:r w:rsidRPr="00337796">
              <w:rPr>
                <w:rStyle w:val="FontStyle72"/>
                <w:bCs/>
                <w:sz w:val="22"/>
                <w:szCs w:val="22"/>
              </w:rPr>
              <w:t>Частные производные и полные дифференциалы высших порядков. Формула Тейлора. Неявные функции. Теоремы существования. Дифференцирование неявных функций.</w:t>
            </w:r>
          </w:p>
        </w:tc>
        <w:tc>
          <w:tcPr>
            <w:tcW w:w="1202" w:type="dxa"/>
            <w:shd w:val="clear" w:color="auto" w:fill="auto"/>
          </w:tcPr>
          <w:p w:rsidR="00E5265B" w:rsidRPr="00AB3662" w:rsidRDefault="00C513A0" w:rsidP="007A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3662" w:rsidRPr="00AB3662" w:rsidTr="00AB3662">
        <w:trPr>
          <w:trHeight w:val="274"/>
        </w:trPr>
        <w:tc>
          <w:tcPr>
            <w:tcW w:w="664" w:type="dxa"/>
            <w:shd w:val="clear" w:color="auto" w:fill="auto"/>
          </w:tcPr>
          <w:p w:rsidR="00AB3662" w:rsidRPr="00AB3662" w:rsidRDefault="00AB3662" w:rsidP="002F7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2" w:type="dxa"/>
            <w:shd w:val="clear" w:color="auto" w:fill="auto"/>
          </w:tcPr>
          <w:p w:rsidR="00AB3662" w:rsidRPr="00AB3662" w:rsidRDefault="00AB3662" w:rsidP="002F7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6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B3662" w:rsidRPr="00AB3662" w:rsidRDefault="00E5265B" w:rsidP="002F7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AB3662" w:rsidRPr="00AB3662" w:rsidRDefault="00AB3662" w:rsidP="00AB3662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AB3662" w:rsidRPr="00AB3662" w:rsidRDefault="00AB3662" w:rsidP="00AB3662">
      <w:pPr>
        <w:pStyle w:val="Style40"/>
        <w:spacing w:line="240" w:lineRule="auto"/>
        <w:ind w:firstLine="709"/>
      </w:pPr>
    </w:p>
    <w:p w:rsidR="00044E54" w:rsidRPr="00044E54" w:rsidRDefault="00044E54" w:rsidP="00044E54">
      <w:pPr>
        <w:pStyle w:val="Style40"/>
        <w:spacing w:line="240" w:lineRule="auto"/>
        <w:ind w:firstLine="709"/>
        <w:rPr>
          <w:i/>
        </w:rPr>
      </w:pPr>
      <w:r w:rsidRPr="00044E54">
        <w:rPr>
          <w:i/>
        </w:rPr>
        <w:t>Индивидуальное задание №1. Включает в себя контрольные работы:</w:t>
      </w:r>
    </w:p>
    <w:p w:rsidR="00044E54" w:rsidRDefault="00044E54" w:rsidP="00044E54">
      <w:pPr>
        <w:pStyle w:val="Style40"/>
        <w:spacing w:line="240" w:lineRule="auto"/>
        <w:ind w:firstLine="0"/>
      </w:pPr>
      <w:r>
        <w:t xml:space="preserve">Контрольная работа№1: «Линейная и векторная алгебра. Аналитическая геометрия» </w:t>
      </w:r>
    </w:p>
    <w:p w:rsidR="00044E54" w:rsidRDefault="00044E54" w:rsidP="00044E54">
      <w:pPr>
        <w:pStyle w:val="Style40"/>
        <w:spacing w:line="240" w:lineRule="auto"/>
        <w:ind w:firstLine="0"/>
      </w:pPr>
      <w:r>
        <w:t>Контрольная работа№2: «Введение в математический анализ».</w:t>
      </w:r>
    </w:p>
    <w:p w:rsidR="00044E54" w:rsidRDefault="00044E54" w:rsidP="00044E54">
      <w:pPr>
        <w:pStyle w:val="Style40"/>
        <w:spacing w:line="240" w:lineRule="auto"/>
        <w:ind w:firstLine="0"/>
      </w:pPr>
      <w:r>
        <w:t>Контрольная работа№3: «Дифференциальное исчисление функций одной переменной».</w:t>
      </w:r>
    </w:p>
    <w:p w:rsidR="00044E54" w:rsidRDefault="00044E54" w:rsidP="00044E54">
      <w:pPr>
        <w:pStyle w:val="Style40"/>
        <w:spacing w:line="240" w:lineRule="auto"/>
        <w:ind w:firstLine="0"/>
      </w:pPr>
      <w:r>
        <w:t>Контрольная работа№4: «Функции нескольких переменных».</w:t>
      </w: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10. Методы обучения</w:t>
      </w: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662" w:rsidRPr="00655C1A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1A">
        <w:rPr>
          <w:rStyle w:val="FontStyle72"/>
          <w:sz w:val="24"/>
          <w:szCs w:val="24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655C1A">
        <w:rPr>
          <w:rFonts w:ascii="Times New Roman" w:hAnsi="Times New Roman" w:cs="Times New Roman"/>
          <w:sz w:val="24"/>
          <w:szCs w:val="24"/>
        </w:rPr>
        <w:t xml:space="preserve"> рисунков,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в первую очередь на производительное мышление: проблемные лекции, обсуждения дискуссионных вопросов.</w:t>
      </w:r>
    </w:p>
    <w:p w:rsidR="00AB3662" w:rsidRPr="00AB3662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C1A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с помощью учебных тренингов, решения кейсов, применения тестовых технологий, выполнения творчески-прикладных заданий, проведения </w:t>
      </w:r>
      <w:r w:rsidRPr="00655C1A">
        <w:rPr>
          <w:rStyle w:val="FontStyle72"/>
          <w:sz w:val="24"/>
          <w:szCs w:val="24"/>
        </w:rPr>
        <w:t>современных мультимедийных</w:t>
      </w:r>
      <w:r w:rsidRPr="00655C1A">
        <w:rPr>
          <w:rFonts w:ascii="Times New Roman" w:hAnsi="Times New Roman" w:cs="Times New Roman"/>
          <w:sz w:val="24"/>
          <w:szCs w:val="24"/>
        </w:rPr>
        <w:t xml:space="preserve"> презентаций, с приме</w:t>
      </w:r>
      <w:r w:rsidR="00E5265B">
        <w:rPr>
          <w:rFonts w:ascii="Times New Roman" w:hAnsi="Times New Roman" w:cs="Times New Roman"/>
          <w:sz w:val="24"/>
          <w:szCs w:val="24"/>
        </w:rPr>
        <w:t>нением активных методов обучения</w:t>
      </w:r>
      <w:r w:rsidRPr="00655C1A">
        <w:rPr>
          <w:rFonts w:ascii="Times New Roman" w:hAnsi="Times New Roman" w:cs="Times New Roman"/>
          <w:sz w:val="24"/>
          <w:szCs w:val="24"/>
        </w:rPr>
        <w:t>.</w:t>
      </w:r>
    </w:p>
    <w:p w:rsidR="00AB3662" w:rsidRPr="00AB3662" w:rsidRDefault="00AB3662" w:rsidP="00AB3662">
      <w:pPr>
        <w:pStyle w:val="Style40"/>
        <w:spacing w:line="240" w:lineRule="auto"/>
        <w:ind w:firstLine="0"/>
        <w:jc w:val="both"/>
        <w:rPr>
          <w:rStyle w:val="FontStyle72"/>
          <w:sz w:val="24"/>
          <w:szCs w:val="24"/>
        </w:rPr>
      </w:pP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11. Методы контроля</w:t>
      </w:r>
    </w:p>
    <w:p w:rsidR="00AB3662" w:rsidRPr="00AB3662" w:rsidRDefault="00AB3662" w:rsidP="00AB3662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369C" w:rsidRPr="00F0369C" w:rsidRDefault="00C91C21" w:rsidP="00F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</w:t>
      </w:r>
      <w:r w:rsidR="00F0369C" w:rsidRPr="00F0369C">
        <w:rPr>
          <w:rFonts w:ascii="Times New Roman" w:hAnsi="Times New Roman" w:cs="Times New Roman"/>
          <w:sz w:val="24"/>
          <w:szCs w:val="24"/>
        </w:rPr>
        <w:t xml:space="preserve"> контроль производится в форме:</w:t>
      </w:r>
      <w:r w:rsidR="00F0369C">
        <w:rPr>
          <w:rFonts w:ascii="Times New Roman" w:hAnsi="Times New Roman" w:cs="Times New Roman"/>
          <w:sz w:val="24"/>
          <w:szCs w:val="24"/>
        </w:rPr>
        <w:t xml:space="preserve"> ф</w:t>
      </w:r>
      <w:r w:rsidR="00F0369C" w:rsidRPr="00F0369C">
        <w:rPr>
          <w:rFonts w:ascii="Times New Roman" w:hAnsi="Times New Roman" w:cs="Times New Roman"/>
          <w:sz w:val="24"/>
          <w:szCs w:val="24"/>
        </w:rPr>
        <w:t>ронтального и индивидуального опроса; проводится две контрольн</w:t>
      </w:r>
      <w:r w:rsidR="00F0369C">
        <w:rPr>
          <w:rFonts w:ascii="Times New Roman" w:hAnsi="Times New Roman" w:cs="Times New Roman"/>
          <w:sz w:val="24"/>
          <w:szCs w:val="24"/>
        </w:rPr>
        <w:t>ых работы</w:t>
      </w:r>
      <w:r w:rsidR="00F0369C" w:rsidRPr="00F0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69C" w:rsidRPr="00F0369C" w:rsidRDefault="00F0369C" w:rsidP="00F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9C">
        <w:rPr>
          <w:rFonts w:ascii="Times New Roman" w:hAnsi="Times New Roman" w:cs="Times New Roman"/>
          <w:sz w:val="24"/>
          <w:szCs w:val="24"/>
        </w:rPr>
        <w:t xml:space="preserve"> Контроль самостоятель</w:t>
      </w:r>
      <w:r>
        <w:rPr>
          <w:rFonts w:ascii="Times New Roman" w:hAnsi="Times New Roman" w:cs="Times New Roman"/>
          <w:sz w:val="24"/>
          <w:szCs w:val="24"/>
        </w:rPr>
        <w:t>ной работы производится в форме</w:t>
      </w:r>
      <w:r w:rsidRPr="00F0369C">
        <w:rPr>
          <w:rFonts w:ascii="Times New Roman" w:hAnsi="Times New Roman" w:cs="Times New Roman"/>
          <w:sz w:val="24"/>
          <w:szCs w:val="24"/>
        </w:rPr>
        <w:t>: приема индивидуальных заданий с опросом теории и основных формул изученных разделов высшей математи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F0369C">
        <w:rPr>
          <w:rFonts w:ascii="Times New Roman" w:hAnsi="Times New Roman" w:cs="Times New Roman"/>
          <w:sz w:val="24"/>
          <w:szCs w:val="24"/>
        </w:rPr>
        <w:t>.</w:t>
      </w:r>
    </w:p>
    <w:p w:rsidR="00AB3662" w:rsidRPr="00F0369C" w:rsidRDefault="00F0369C" w:rsidP="00F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9C">
        <w:rPr>
          <w:rFonts w:ascii="Times New Roman" w:hAnsi="Times New Roman" w:cs="Times New Roman"/>
          <w:sz w:val="24"/>
          <w:szCs w:val="24"/>
        </w:rPr>
        <w:t>Итоговы</w:t>
      </w:r>
      <w:r>
        <w:rPr>
          <w:rFonts w:ascii="Times New Roman" w:hAnsi="Times New Roman" w:cs="Times New Roman"/>
          <w:sz w:val="24"/>
          <w:szCs w:val="24"/>
        </w:rPr>
        <w:t>й контроль производится в форме</w:t>
      </w:r>
      <w:r w:rsidRPr="00F0369C">
        <w:rPr>
          <w:rFonts w:ascii="Times New Roman" w:hAnsi="Times New Roman" w:cs="Times New Roman"/>
          <w:sz w:val="24"/>
          <w:szCs w:val="24"/>
        </w:rPr>
        <w:t xml:space="preserve">: </w:t>
      </w:r>
      <w:r w:rsidR="00FF0114">
        <w:rPr>
          <w:rFonts w:ascii="Times New Roman" w:hAnsi="Times New Roman" w:cs="Times New Roman"/>
          <w:sz w:val="24"/>
          <w:szCs w:val="24"/>
        </w:rPr>
        <w:t>зачёта</w:t>
      </w:r>
      <w:r w:rsidRPr="00F03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662" w:rsidRPr="00AB3662" w:rsidRDefault="00AB3662" w:rsidP="00AB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662" w:rsidRPr="00AB3662" w:rsidRDefault="00AB3662" w:rsidP="00AB3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lastRenderedPageBreak/>
        <w:t>12. Распределение баллов</w:t>
      </w:r>
    </w:p>
    <w:p w:rsidR="00AB3662" w:rsidRPr="00AB3662" w:rsidRDefault="00AB3662" w:rsidP="00AB366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AB3662" w:rsidRDefault="00F0369C" w:rsidP="00F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9C">
        <w:rPr>
          <w:rFonts w:ascii="Times New Roman" w:hAnsi="Times New Roman" w:cs="Times New Roman"/>
          <w:sz w:val="24"/>
          <w:szCs w:val="24"/>
        </w:rPr>
        <w:t>Оц</w:t>
      </w:r>
      <w:r>
        <w:rPr>
          <w:rFonts w:ascii="Times New Roman" w:hAnsi="Times New Roman" w:cs="Times New Roman"/>
          <w:sz w:val="24"/>
          <w:szCs w:val="24"/>
        </w:rPr>
        <w:t xml:space="preserve">енка–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адиционная «</w:t>
      </w:r>
      <w:proofErr w:type="spellStart"/>
      <w:r w:rsidR="00FF0114">
        <w:rPr>
          <w:rFonts w:ascii="Times New Roman" w:hAnsi="Times New Roman" w:cs="Times New Roman"/>
          <w:sz w:val="24"/>
          <w:szCs w:val="24"/>
        </w:rPr>
        <w:t>двух</w:t>
      </w:r>
      <w:r w:rsidRPr="00F0369C">
        <w:rPr>
          <w:rFonts w:ascii="Times New Roman" w:hAnsi="Times New Roman" w:cs="Times New Roman"/>
          <w:sz w:val="24"/>
          <w:szCs w:val="24"/>
        </w:rPr>
        <w:t>бальная</w:t>
      </w:r>
      <w:proofErr w:type="spellEnd"/>
      <w:r w:rsidRPr="00F0369C">
        <w:rPr>
          <w:rFonts w:ascii="Times New Roman" w:hAnsi="Times New Roman" w:cs="Times New Roman"/>
          <w:sz w:val="24"/>
          <w:szCs w:val="24"/>
        </w:rPr>
        <w:t xml:space="preserve">» (не </w:t>
      </w:r>
      <w:r w:rsidR="00FF0114">
        <w:rPr>
          <w:rFonts w:ascii="Times New Roman" w:hAnsi="Times New Roman" w:cs="Times New Roman"/>
          <w:sz w:val="24"/>
          <w:szCs w:val="24"/>
        </w:rPr>
        <w:t>зачтено</w:t>
      </w:r>
      <w:r w:rsidRPr="00F0369C">
        <w:rPr>
          <w:rFonts w:ascii="Times New Roman" w:hAnsi="Times New Roman" w:cs="Times New Roman"/>
          <w:sz w:val="24"/>
          <w:szCs w:val="24"/>
        </w:rPr>
        <w:t xml:space="preserve">, </w:t>
      </w:r>
      <w:r w:rsidR="00FF0114">
        <w:rPr>
          <w:rFonts w:ascii="Times New Roman" w:hAnsi="Times New Roman" w:cs="Times New Roman"/>
          <w:sz w:val="24"/>
          <w:szCs w:val="24"/>
        </w:rPr>
        <w:t>зачтено</w:t>
      </w:r>
      <w:r w:rsidRPr="00F0369C">
        <w:rPr>
          <w:rFonts w:ascii="Times New Roman" w:hAnsi="Times New Roman" w:cs="Times New Roman"/>
          <w:sz w:val="24"/>
          <w:szCs w:val="24"/>
        </w:rPr>
        <w:t>).</w:t>
      </w:r>
    </w:p>
    <w:p w:rsidR="00FF0114" w:rsidRPr="00F0369C" w:rsidRDefault="00FF0114" w:rsidP="00F0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662" w:rsidRPr="00F0369C" w:rsidRDefault="00AB3662" w:rsidP="00F0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9C">
        <w:rPr>
          <w:rFonts w:ascii="Times New Roman" w:hAnsi="Times New Roman" w:cs="Times New Roman"/>
          <w:b/>
          <w:sz w:val="24"/>
          <w:szCs w:val="24"/>
        </w:rPr>
        <w:t>13. Методическое обеспечение</w:t>
      </w:r>
    </w:p>
    <w:p w:rsidR="00AB3662" w:rsidRPr="00AB3662" w:rsidRDefault="00AB3662" w:rsidP="00AB3662">
      <w:pPr>
        <w:pStyle w:val="Style40"/>
        <w:spacing w:line="240" w:lineRule="auto"/>
        <w:ind w:firstLine="709"/>
        <w:jc w:val="both"/>
        <w:rPr>
          <w:rStyle w:val="FontStyle72"/>
          <w:sz w:val="24"/>
          <w:szCs w:val="24"/>
        </w:rPr>
      </w:pPr>
    </w:p>
    <w:p w:rsidR="00AB3662" w:rsidRPr="00AB3662" w:rsidRDefault="00AB3662" w:rsidP="00AB3662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AB3662">
        <w:rPr>
          <w:sz w:val="24"/>
        </w:rPr>
        <w:t xml:space="preserve">Рабочая программа </w:t>
      </w:r>
      <w:r w:rsidR="00655C1A">
        <w:rPr>
          <w:sz w:val="24"/>
        </w:rPr>
        <w:t>по дисциплине</w:t>
      </w:r>
      <w:r w:rsidRPr="00AB3662">
        <w:rPr>
          <w:sz w:val="24"/>
        </w:rPr>
        <w:t xml:space="preserve"> «</w:t>
      </w:r>
      <w:r w:rsidR="00FF0114">
        <w:rPr>
          <w:sz w:val="24"/>
        </w:rPr>
        <w:t>М</w:t>
      </w:r>
      <w:r w:rsidR="00655C1A">
        <w:rPr>
          <w:sz w:val="24"/>
        </w:rPr>
        <w:t>атематика» для студентов направления</w:t>
      </w:r>
      <w:r w:rsidRPr="00AB3662">
        <w:rPr>
          <w:sz w:val="24"/>
        </w:rPr>
        <w:t xml:space="preserve"> 6.030601 «Менеджмент» / Составители: </w:t>
      </w:r>
      <w:r w:rsidR="00655C1A">
        <w:rPr>
          <w:sz w:val="24"/>
        </w:rPr>
        <w:t>Малый Д</w:t>
      </w:r>
      <w:r w:rsidRPr="00AB3662">
        <w:rPr>
          <w:sz w:val="24"/>
        </w:rPr>
        <w:t>.В. - Луганск: Издательство Луганская государственная ак</w:t>
      </w:r>
      <w:r w:rsidR="00655C1A">
        <w:rPr>
          <w:sz w:val="24"/>
        </w:rPr>
        <w:t xml:space="preserve">адемия культуры и искусств имени М. </w:t>
      </w:r>
      <w:proofErr w:type="spellStart"/>
      <w:r w:rsidR="00655C1A">
        <w:rPr>
          <w:sz w:val="24"/>
        </w:rPr>
        <w:t>Матусовского</w:t>
      </w:r>
      <w:proofErr w:type="spellEnd"/>
      <w:r w:rsidR="00655C1A">
        <w:rPr>
          <w:sz w:val="24"/>
        </w:rPr>
        <w:t>, 2015</w:t>
      </w:r>
      <w:r w:rsidRPr="00AB3662">
        <w:rPr>
          <w:sz w:val="24"/>
        </w:rPr>
        <w:t xml:space="preserve">. - 8 </w:t>
      </w:r>
      <w:proofErr w:type="gramStart"/>
      <w:r w:rsidRPr="00AB3662">
        <w:rPr>
          <w:sz w:val="24"/>
        </w:rPr>
        <w:t>с</w:t>
      </w:r>
      <w:proofErr w:type="gramEnd"/>
      <w:r w:rsidRPr="00AB3662">
        <w:rPr>
          <w:sz w:val="24"/>
        </w:rPr>
        <w:t>.</w:t>
      </w:r>
    </w:p>
    <w:p w:rsidR="00AB3662" w:rsidRPr="00AB3662" w:rsidRDefault="00AB3662" w:rsidP="00567D71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bookmarkStart w:id="0" w:name="_GoBack"/>
      <w:bookmarkEnd w:id="0"/>
      <w:r w:rsidRPr="00AB3662">
        <w:rPr>
          <w:rFonts w:ascii="Times New Roman" w:hAnsi="Times New Roman" w:cs="Times New Roman"/>
          <w:b/>
          <w:sz w:val="24"/>
          <w:szCs w:val="24"/>
        </w:rPr>
        <w:t>14. Рекомендуемая литература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71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Карасев А.И., Аксютина З.М., Савельева Т.И. Курс высшей математики для экономических вузов.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1982. – Ч. I, II.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Кузнецов Л.А. Сборник заданий по высшей математике (типовые расчеты).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1983.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Крамарь Н.М., Швед О.П. Высшая математика. Курс лекций(часть 1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567D71">
        <w:rPr>
          <w:rFonts w:ascii="Times New Roman" w:hAnsi="Times New Roman" w:cs="Times New Roman"/>
          <w:sz w:val="24"/>
          <w:szCs w:val="24"/>
        </w:rPr>
        <w:t>) – Луганск: изд-во ВНУ им. В. Даля, 2002.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Пискунов Н.С. Дифференциальное и интегральное исчисление для втузов. Ч. 1,2.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1978.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Швед О.П., Изварина Л.Н. Высшая математика. – Луганск: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Ноулидж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, 2008.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Шнейдер В.Е., Слуцкий А.И., Шумов А.С. Краткий курс высшей математики. Ч.1,2.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1978.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Шипачев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 В.С. Высшая математика.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1985.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71">
        <w:rPr>
          <w:rFonts w:ascii="Times New Roman" w:hAnsi="Times New Roman" w:cs="Times New Roman"/>
          <w:b/>
          <w:i/>
          <w:sz w:val="24"/>
          <w:szCs w:val="24"/>
        </w:rPr>
        <w:t>Дополнительная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Бугров Я.С., Никольский С.М. Элементы линейной алгебры и аналитической геометрии. – М.: Наука, 1980, 1984.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Головина Л.И. Линейная алгебра и некоторые ее приложения. – М.: Наука, 1979.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Гусятников П.Б., Резниченко С.В. Векторная алгебра в примерах и задачах.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1985.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Каплан И.А. Практические занятия по высшей математике. - Харьков: "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 школа", 1972.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Крутицкая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 Н.Ч., Шишкин А.А. Линейная алгебра в вопросах и задачах.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1985.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Кудрявцев В.А.,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 Б.П. Краткий курс высшей математики. – М.: Наука, 1980.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Бугров Я.С., Никольский С.М. Дифференциальное и интегральное исчисление. - М.: Наука, 1980.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 xml:space="preserve">Данко П.Е., Попов А.Г. Высшая математика в упражнениях и задачах. - М.: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7D7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67D71">
        <w:rPr>
          <w:rFonts w:ascii="Times New Roman" w:hAnsi="Times New Roman" w:cs="Times New Roman"/>
          <w:sz w:val="24"/>
          <w:szCs w:val="24"/>
        </w:rPr>
        <w:t>., 1974.</w:t>
      </w:r>
    </w:p>
    <w:p w:rsidR="00AB3662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D71">
        <w:rPr>
          <w:rFonts w:ascii="Times New Roman" w:hAnsi="Times New Roman" w:cs="Times New Roman"/>
          <w:sz w:val="24"/>
          <w:szCs w:val="24"/>
        </w:rPr>
        <w:t>Берман Г.Н. Сборник задач по высшей математике.– М.: Наука, 1980.</w:t>
      </w:r>
    </w:p>
    <w:p w:rsidR="00567D71" w:rsidRPr="00567D71" w:rsidRDefault="00567D71" w:rsidP="00567D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662" w:rsidRPr="00AB3662" w:rsidRDefault="00AB3662" w:rsidP="00AB3662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B3662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AB3662" w:rsidRPr="00AB3662" w:rsidRDefault="00AB3662" w:rsidP="00AB3662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AB3662" w:rsidRPr="00AB3662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AB3662">
          <w:rPr>
            <w:rStyle w:val="a5"/>
            <w:rFonts w:ascii="Times New Roman" w:hAnsi="Times New Roman" w:cs="Times New Roman"/>
            <w:sz w:val="24"/>
            <w:szCs w:val="24"/>
          </w:rPr>
          <w:t>www.nbuv.gov.ua</w:t>
        </w:r>
      </w:hyperlink>
      <w:r w:rsidRPr="00AB3662">
        <w:rPr>
          <w:rFonts w:ascii="Times New Roman" w:hAnsi="Times New Roman" w:cs="Times New Roman"/>
          <w:sz w:val="24"/>
          <w:szCs w:val="24"/>
        </w:rPr>
        <w:t xml:space="preserve"> - Национальная библиотека Украины имени В. И. Вернадского.</w:t>
      </w:r>
    </w:p>
    <w:p w:rsidR="00AB3662" w:rsidRPr="00AB3662" w:rsidRDefault="00AB3662" w:rsidP="00490A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2. </w:t>
      </w:r>
      <w:r w:rsidR="00490A89" w:rsidRPr="00490A89">
        <w:t>http://lib.mexmat.ru</w:t>
      </w:r>
      <w:r w:rsidRPr="00AB3662">
        <w:rPr>
          <w:rFonts w:ascii="Times New Roman" w:hAnsi="Times New Roman" w:cs="Times New Roman"/>
          <w:sz w:val="24"/>
          <w:szCs w:val="24"/>
        </w:rPr>
        <w:t xml:space="preserve"> - </w:t>
      </w:r>
      <w:r w:rsidR="00490A89">
        <w:rPr>
          <w:rFonts w:ascii="Times New Roman" w:hAnsi="Times New Roman" w:cs="Times New Roman"/>
          <w:sz w:val="24"/>
          <w:szCs w:val="24"/>
        </w:rPr>
        <w:t>э</w:t>
      </w:r>
      <w:r w:rsidR="00490A89" w:rsidRPr="00490A89">
        <w:rPr>
          <w:rFonts w:ascii="Times New Roman" w:hAnsi="Times New Roman" w:cs="Times New Roman"/>
          <w:sz w:val="24"/>
          <w:szCs w:val="24"/>
        </w:rPr>
        <w:t>лектронная библиотекамеханико-математического факультетаМосковского государственного университета</w:t>
      </w:r>
      <w:r w:rsidRPr="00AB3662">
        <w:rPr>
          <w:rFonts w:ascii="Times New Roman" w:hAnsi="Times New Roman" w:cs="Times New Roman"/>
          <w:sz w:val="24"/>
          <w:szCs w:val="24"/>
        </w:rPr>
        <w:t>.</w:t>
      </w:r>
    </w:p>
    <w:p w:rsidR="00AB3662" w:rsidRPr="00AB3662" w:rsidRDefault="00AB3662" w:rsidP="00AB3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AB3662">
          <w:rPr>
            <w:rStyle w:val="a5"/>
            <w:rFonts w:ascii="Times New Roman" w:hAnsi="Times New Roman" w:cs="Times New Roman"/>
            <w:sz w:val="24"/>
            <w:szCs w:val="24"/>
          </w:rPr>
          <w:t>http://www.lib.ua-ru.net</w:t>
        </w:r>
      </w:hyperlink>
      <w:r w:rsidRPr="00AB3662">
        <w:rPr>
          <w:rFonts w:ascii="Times New Roman" w:hAnsi="Times New Roman" w:cs="Times New Roman"/>
          <w:sz w:val="24"/>
          <w:szCs w:val="24"/>
        </w:rPr>
        <w:t xml:space="preserve"> - электронная юридическая, гуманитарная, экономическая, периодическая библиотеки.</w:t>
      </w:r>
    </w:p>
    <w:p w:rsidR="003D6C3F" w:rsidRPr="00AB3662" w:rsidRDefault="003D6C3F" w:rsidP="00AB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6C3F" w:rsidRPr="00AB3662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F4"/>
    <w:multiLevelType w:val="singleLevel"/>
    <w:tmpl w:val="27A448E6"/>
    <w:lvl w:ilvl="0">
      <w:start w:val="5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1">
    <w:nsid w:val="16253A44"/>
    <w:multiLevelType w:val="singleLevel"/>
    <w:tmpl w:val="27A448E6"/>
    <w:lvl w:ilvl="0">
      <w:start w:val="5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2">
    <w:nsid w:val="27AD6050"/>
    <w:multiLevelType w:val="hybridMultilevel"/>
    <w:tmpl w:val="F808F7D2"/>
    <w:lvl w:ilvl="0" w:tplc="1A30E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D7127"/>
    <w:multiLevelType w:val="hybridMultilevel"/>
    <w:tmpl w:val="809AF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F52B20"/>
    <w:multiLevelType w:val="hybridMultilevel"/>
    <w:tmpl w:val="416EA77E"/>
    <w:lvl w:ilvl="0" w:tplc="19B8192A">
      <w:start w:val="1"/>
      <w:numFmt w:val="bullet"/>
      <w:lvlText w:val="−"/>
      <w:lvlJc w:val="left"/>
      <w:pPr>
        <w:tabs>
          <w:tab w:val="num" w:pos="2029"/>
        </w:tabs>
        <w:ind w:left="20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5BA4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62"/>
    <w:rsid w:val="00044E54"/>
    <w:rsid w:val="00052D85"/>
    <w:rsid w:val="00067E4A"/>
    <w:rsid w:val="000D044D"/>
    <w:rsid w:val="00157BE0"/>
    <w:rsid w:val="002F7546"/>
    <w:rsid w:val="00337796"/>
    <w:rsid w:val="003D6C3F"/>
    <w:rsid w:val="00490A89"/>
    <w:rsid w:val="004D71D9"/>
    <w:rsid w:val="00567D71"/>
    <w:rsid w:val="00642B22"/>
    <w:rsid w:val="00655C1A"/>
    <w:rsid w:val="006F749D"/>
    <w:rsid w:val="00775F41"/>
    <w:rsid w:val="007F266B"/>
    <w:rsid w:val="00834D8C"/>
    <w:rsid w:val="00857EA2"/>
    <w:rsid w:val="0086583D"/>
    <w:rsid w:val="0086637C"/>
    <w:rsid w:val="00983461"/>
    <w:rsid w:val="009C331F"/>
    <w:rsid w:val="00A51E90"/>
    <w:rsid w:val="00A86D2E"/>
    <w:rsid w:val="00AB3662"/>
    <w:rsid w:val="00C513A0"/>
    <w:rsid w:val="00C75477"/>
    <w:rsid w:val="00C91C21"/>
    <w:rsid w:val="00CF1011"/>
    <w:rsid w:val="00D81EEA"/>
    <w:rsid w:val="00D9725A"/>
    <w:rsid w:val="00DE4DE0"/>
    <w:rsid w:val="00E45CA3"/>
    <w:rsid w:val="00E5265B"/>
    <w:rsid w:val="00E67CA9"/>
    <w:rsid w:val="00E87A4B"/>
    <w:rsid w:val="00E95E33"/>
    <w:rsid w:val="00EB294A"/>
    <w:rsid w:val="00F0369C"/>
    <w:rsid w:val="00F97A43"/>
    <w:rsid w:val="00FF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62"/>
  </w:style>
  <w:style w:type="paragraph" w:styleId="1">
    <w:name w:val="heading 1"/>
    <w:basedOn w:val="a"/>
    <w:next w:val="a"/>
    <w:link w:val="10"/>
    <w:qFormat/>
    <w:rsid w:val="00AB36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B3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B36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B366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66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B36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6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B36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AB3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B3662"/>
    <w:rPr>
      <w:color w:val="0000FF"/>
      <w:u w:val="single"/>
    </w:rPr>
  </w:style>
  <w:style w:type="paragraph" w:styleId="a6">
    <w:name w:val="Body Text"/>
    <w:basedOn w:val="a"/>
    <w:link w:val="a7"/>
    <w:rsid w:val="00AB366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AB3662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50">
    <w:name w:val="Style50"/>
    <w:basedOn w:val="a"/>
    <w:rsid w:val="00AB3662"/>
    <w:pPr>
      <w:widowControl w:val="0"/>
      <w:autoSpaceDE w:val="0"/>
      <w:autoSpaceDN w:val="0"/>
      <w:adjustRightInd w:val="0"/>
      <w:spacing w:after="0" w:line="293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rsid w:val="00AB36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AB3662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AB3662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AB366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AB366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AB3662"/>
    <w:pPr>
      <w:tabs>
        <w:tab w:val="num" w:pos="2160"/>
      </w:tabs>
      <w:spacing w:after="0" w:line="360" w:lineRule="auto"/>
      <w:ind w:left="2160" w:hanging="216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B366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AB366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rsid w:val="00AB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3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B3662"/>
    <w:pPr>
      <w:widowControl w:val="0"/>
      <w:spacing w:before="4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A51E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1E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62"/>
  </w:style>
  <w:style w:type="paragraph" w:styleId="1">
    <w:name w:val="heading 1"/>
    <w:basedOn w:val="a"/>
    <w:next w:val="a"/>
    <w:link w:val="10"/>
    <w:qFormat/>
    <w:rsid w:val="00AB36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B36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B36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B366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66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B36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6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B36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AB3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B3662"/>
    <w:rPr>
      <w:color w:val="0000FF"/>
      <w:u w:val="single"/>
    </w:rPr>
  </w:style>
  <w:style w:type="paragraph" w:styleId="a6">
    <w:name w:val="Body Text"/>
    <w:basedOn w:val="a"/>
    <w:link w:val="a7"/>
    <w:rsid w:val="00AB366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AB3662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50">
    <w:name w:val="Style50"/>
    <w:basedOn w:val="a"/>
    <w:rsid w:val="00AB3662"/>
    <w:pPr>
      <w:widowControl w:val="0"/>
      <w:autoSpaceDE w:val="0"/>
      <w:autoSpaceDN w:val="0"/>
      <w:adjustRightInd w:val="0"/>
      <w:spacing w:after="0" w:line="293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rsid w:val="00AB36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AB3662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AB3662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AB366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AB366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AB3662"/>
    <w:pPr>
      <w:tabs>
        <w:tab w:val="num" w:pos="2160"/>
      </w:tabs>
      <w:spacing w:after="0" w:line="360" w:lineRule="auto"/>
      <w:ind w:left="2160" w:hanging="216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B366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бычный1"/>
    <w:rsid w:val="00AB366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rsid w:val="00AB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3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B3662"/>
    <w:pPr>
      <w:widowControl w:val="0"/>
      <w:spacing w:before="4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A51E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1E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b.ua-ru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0F75-EF13-4801-9C23-7CBBD004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Alyona</cp:lastModifiedBy>
  <cp:revision>10</cp:revision>
  <dcterms:created xsi:type="dcterms:W3CDTF">2016-04-05T23:07:00Z</dcterms:created>
  <dcterms:modified xsi:type="dcterms:W3CDTF">2007-04-25T20:45:00Z</dcterms:modified>
</cp:coreProperties>
</file>