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9A" w:rsidRPr="00C759F0" w:rsidRDefault="00B1509A" w:rsidP="00B1509A">
      <w:pPr>
        <w:pStyle w:val="1"/>
        <w:jc w:val="center"/>
        <w:rPr>
          <w:b/>
          <w:color w:val="0D0D0D" w:themeColor="text1" w:themeTint="F2"/>
          <w:sz w:val="28"/>
          <w:szCs w:val="28"/>
          <w:lang w:val="ru-RU"/>
        </w:rPr>
      </w:pPr>
      <w:r w:rsidRPr="00C759F0">
        <w:rPr>
          <w:b/>
          <w:color w:val="0D0D0D" w:themeColor="text1" w:themeTint="F2"/>
          <w:sz w:val="28"/>
          <w:szCs w:val="28"/>
          <w:lang w:val="ru-RU"/>
        </w:rPr>
        <w:t>МИНИСТЕРСТВО КУЛЬТУРЫ ЛНР</w:t>
      </w:r>
    </w:p>
    <w:p w:rsidR="00B1509A" w:rsidRPr="00C759F0" w:rsidRDefault="00B1509A" w:rsidP="00B1509A">
      <w:pPr>
        <w:pStyle w:val="1"/>
        <w:jc w:val="center"/>
        <w:rPr>
          <w:b/>
          <w:color w:val="0D0D0D" w:themeColor="text1" w:themeTint="F2"/>
          <w:sz w:val="28"/>
          <w:szCs w:val="28"/>
          <w:lang w:val="ru-RU"/>
        </w:rPr>
      </w:pPr>
      <w:r w:rsidRPr="00C759F0">
        <w:rPr>
          <w:b/>
          <w:color w:val="0D0D0D" w:themeColor="text1" w:themeTint="F2"/>
          <w:sz w:val="28"/>
          <w:szCs w:val="28"/>
          <w:lang w:val="ru-RU"/>
        </w:rPr>
        <w:t xml:space="preserve">ЛУГАНСКАЯ ГОСУДАРСТВЕННАЯ АКАДЕМИЯ </w:t>
      </w:r>
    </w:p>
    <w:p w:rsidR="00B1509A" w:rsidRPr="00C759F0" w:rsidRDefault="00B1509A" w:rsidP="00B1509A">
      <w:pPr>
        <w:pStyle w:val="1"/>
        <w:jc w:val="center"/>
        <w:rPr>
          <w:b/>
          <w:color w:val="0D0D0D" w:themeColor="text1" w:themeTint="F2"/>
          <w:sz w:val="28"/>
          <w:szCs w:val="28"/>
          <w:lang w:val="ru-RU"/>
        </w:rPr>
      </w:pPr>
      <w:r w:rsidRPr="00C759F0">
        <w:rPr>
          <w:b/>
          <w:color w:val="0D0D0D" w:themeColor="text1" w:themeTint="F2"/>
          <w:sz w:val="28"/>
          <w:szCs w:val="28"/>
          <w:lang w:val="ru-RU"/>
        </w:rPr>
        <w:t xml:space="preserve">КУЛЬТУРЫ И ИСКУССТВ </w:t>
      </w:r>
    </w:p>
    <w:p w:rsidR="00B1509A" w:rsidRPr="00C759F0" w:rsidRDefault="00B1509A" w:rsidP="00B1509A">
      <w:pPr>
        <w:pStyle w:val="1"/>
        <w:jc w:val="center"/>
        <w:rPr>
          <w:b/>
          <w:color w:val="0D0D0D" w:themeColor="text1" w:themeTint="F2"/>
          <w:sz w:val="28"/>
          <w:szCs w:val="28"/>
          <w:lang w:val="ru-RU"/>
        </w:rPr>
      </w:pPr>
      <w:r w:rsidRPr="00C759F0">
        <w:rPr>
          <w:b/>
          <w:color w:val="0D0D0D" w:themeColor="text1" w:themeTint="F2"/>
          <w:sz w:val="28"/>
          <w:szCs w:val="28"/>
          <w:lang w:val="ru-RU"/>
        </w:rPr>
        <w:t>ИМЕНИ М.МАТУСОВСКОГО</w:t>
      </w:r>
    </w:p>
    <w:p w:rsidR="00B1509A" w:rsidRPr="00C759F0" w:rsidRDefault="00B1509A" w:rsidP="00B1509A">
      <w:pPr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B1509A" w:rsidRPr="00C759F0" w:rsidRDefault="00B1509A" w:rsidP="00B1509A">
      <w:pPr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759F0">
        <w:rPr>
          <w:rFonts w:ascii="Times New Roman" w:hAnsi="Times New Roman"/>
          <w:color w:val="0D0D0D" w:themeColor="text1" w:themeTint="F2"/>
          <w:sz w:val="28"/>
          <w:szCs w:val="28"/>
        </w:rPr>
        <w:t>Кафедра кино-, телеискусства</w:t>
      </w:r>
    </w:p>
    <w:p w:rsidR="00B1509A" w:rsidRPr="00C759F0" w:rsidRDefault="00B1509A" w:rsidP="00B1509A">
      <w:pPr>
        <w:spacing w:after="0"/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B1509A" w:rsidRPr="00C759F0" w:rsidRDefault="00B1509A" w:rsidP="00B1509A">
      <w:pPr>
        <w:spacing w:after="0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B1509A" w:rsidRPr="00C759F0" w:rsidRDefault="00B1509A" w:rsidP="00B1509A">
      <w:pPr>
        <w:pStyle w:val="2"/>
        <w:shd w:val="clear" w:color="auto" w:fill="FFFFFF"/>
        <w:spacing w:after="0"/>
        <w:jc w:val="center"/>
        <w:rPr>
          <w:rFonts w:ascii="Times New Roman" w:hAnsi="Times New Roman" w:cs="Times New Roman"/>
          <w:i w:val="0"/>
          <w:iCs w:val="0"/>
          <w:color w:val="0D0D0D" w:themeColor="text1" w:themeTint="F2"/>
        </w:rPr>
      </w:pPr>
      <w:r w:rsidRPr="00C759F0">
        <w:rPr>
          <w:rFonts w:ascii="Times New Roman" w:hAnsi="Times New Roman" w:cs="Times New Roman"/>
          <w:i w:val="0"/>
          <w:iCs w:val="0"/>
          <w:color w:val="0D0D0D" w:themeColor="text1" w:themeTint="F2"/>
        </w:rPr>
        <w:t xml:space="preserve">РАБОЧАЯ ПРОГРАММА УЧЕБНОЙ ДИСЦИПЛИНЫ </w:t>
      </w:r>
    </w:p>
    <w:p w:rsidR="00B1509A" w:rsidRPr="00C759F0" w:rsidRDefault="00B1509A" w:rsidP="00B1509A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B1509A" w:rsidRPr="00C759F0" w:rsidRDefault="00B1509A" w:rsidP="00B1509A">
      <w:pPr>
        <w:ind w:firstLine="708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C759F0">
        <w:rPr>
          <w:rFonts w:ascii="Times New Roman" w:hAnsi="Times New Roman"/>
          <w:b/>
          <w:color w:val="0D0D0D" w:themeColor="text1" w:themeTint="F2"/>
          <w:sz w:val="28"/>
          <w:szCs w:val="28"/>
        </w:rPr>
        <w:t>Тележурналистика</w:t>
      </w:r>
    </w:p>
    <w:p w:rsidR="00B1509A" w:rsidRPr="00C759F0" w:rsidRDefault="00B1509A" w:rsidP="00B1509A">
      <w:pPr>
        <w:ind w:firstLine="708"/>
        <w:rPr>
          <w:rFonts w:ascii="Times New Roman" w:hAnsi="Times New Roman"/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jc w:val="center"/>
        <w:tblInd w:w="-1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54"/>
        <w:gridCol w:w="4854"/>
      </w:tblGrid>
      <w:tr w:rsidR="00B1509A" w:rsidRPr="00C759F0" w:rsidTr="00B1509A">
        <w:trPr>
          <w:jc w:val="center"/>
        </w:trPr>
        <w:tc>
          <w:tcPr>
            <w:tcW w:w="4354" w:type="dxa"/>
          </w:tcPr>
          <w:p w:rsidR="00B1509A" w:rsidRPr="00C759F0" w:rsidRDefault="00B1509A" w:rsidP="00B1509A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C759F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Направление подготовки</w:t>
            </w:r>
          </w:p>
          <w:p w:rsidR="00B1509A" w:rsidRPr="00C759F0" w:rsidRDefault="00B1509A" w:rsidP="00B1509A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C759F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6.020203 Кино-, телеискусство</w:t>
            </w:r>
          </w:p>
          <w:p w:rsidR="00B1509A" w:rsidRPr="00C759F0" w:rsidRDefault="00B1509A" w:rsidP="00B1509A">
            <w:pPr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C759F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Специализация Диктор, ведущий телепрограмм</w:t>
            </w:r>
          </w:p>
          <w:p w:rsidR="00B1509A" w:rsidRPr="00C759F0" w:rsidRDefault="00B1509A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854" w:type="dxa"/>
          </w:tcPr>
          <w:p w:rsidR="00B1509A" w:rsidRPr="00C759F0" w:rsidRDefault="00B1509A">
            <w:pPr>
              <w:spacing w:line="36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1509A" w:rsidRPr="00C759F0" w:rsidTr="00B1509A">
        <w:trPr>
          <w:jc w:val="center"/>
        </w:trPr>
        <w:tc>
          <w:tcPr>
            <w:tcW w:w="4354" w:type="dxa"/>
            <w:hideMark/>
          </w:tcPr>
          <w:p w:rsidR="00B1509A" w:rsidRPr="00C759F0" w:rsidRDefault="00B1509A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C759F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факультет</w:t>
            </w:r>
          </w:p>
        </w:tc>
        <w:tc>
          <w:tcPr>
            <w:tcW w:w="4854" w:type="dxa"/>
            <w:hideMark/>
          </w:tcPr>
          <w:p w:rsidR="00B1509A" w:rsidRPr="00C759F0" w:rsidRDefault="00B1509A">
            <w:pPr>
              <w:spacing w:line="360" w:lineRule="auto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C759F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Культуры</w:t>
            </w:r>
          </w:p>
        </w:tc>
      </w:tr>
    </w:tbl>
    <w:p w:rsidR="00B1509A" w:rsidRPr="00C759F0" w:rsidRDefault="00B1509A" w:rsidP="00B1509A">
      <w:pPr>
        <w:ind w:firstLine="708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</w:p>
    <w:p w:rsidR="00B1509A" w:rsidRPr="00C759F0" w:rsidRDefault="00B1509A" w:rsidP="00B1509A">
      <w:pPr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B1509A" w:rsidRPr="00C759F0" w:rsidRDefault="00B1509A" w:rsidP="00B1509A">
      <w:pPr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B1509A" w:rsidRPr="00C759F0" w:rsidRDefault="00B1509A" w:rsidP="00B1509A">
      <w:pPr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B1509A" w:rsidRPr="00C759F0" w:rsidRDefault="00B1509A" w:rsidP="00B1509A">
      <w:pPr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B1509A" w:rsidRPr="00C759F0" w:rsidRDefault="00B1509A" w:rsidP="00B1509A">
      <w:pPr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B1509A" w:rsidRPr="00C759F0" w:rsidRDefault="00B1509A" w:rsidP="00B1509A">
      <w:pPr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B1509A" w:rsidRPr="00C759F0" w:rsidRDefault="00B1509A" w:rsidP="00B1509A">
      <w:pPr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B1509A" w:rsidRPr="00C759F0" w:rsidRDefault="00B1509A" w:rsidP="00B1509A">
      <w:pPr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B1509A" w:rsidRPr="00C759F0" w:rsidRDefault="00B1509A" w:rsidP="00B1509A">
      <w:pPr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B1509A" w:rsidRPr="00C759F0" w:rsidRDefault="00B1509A" w:rsidP="00B1509A">
      <w:pPr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B1509A" w:rsidRPr="00C759F0" w:rsidRDefault="00B1509A" w:rsidP="00B1509A">
      <w:pPr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B1509A" w:rsidRPr="00C759F0" w:rsidRDefault="00B1509A" w:rsidP="00B1509A">
      <w:pPr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B1509A" w:rsidRPr="00C759F0" w:rsidRDefault="00B1509A" w:rsidP="00B1509A">
      <w:pPr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59F0">
        <w:rPr>
          <w:rFonts w:ascii="Times New Roman" w:hAnsi="Times New Roman"/>
          <w:b/>
          <w:sz w:val="28"/>
          <w:szCs w:val="28"/>
        </w:rPr>
        <w:t>Рабочая программа дисциплины «Тележурналистика»</w:t>
      </w:r>
    </w:p>
    <w:p w:rsidR="002A0C45" w:rsidRPr="00C759F0" w:rsidRDefault="002A0C45" w:rsidP="002A0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59F0">
        <w:rPr>
          <w:rFonts w:ascii="Times New Roman" w:hAnsi="Times New Roman"/>
          <w:b/>
          <w:sz w:val="28"/>
          <w:szCs w:val="28"/>
        </w:rPr>
        <w:t>ЦЕЛЬ И ЗАДАЧИ УЧЕБНОЙ ДИСЦИПЛИНЫ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b/>
          <w:i/>
          <w:sz w:val="28"/>
          <w:szCs w:val="28"/>
        </w:rPr>
        <w:t xml:space="preserve">Цель учебной дисциплины: </w:t>
      </w:r>
      <w:r w:rsidRPr="00C759F0">
        <w:rPr>
          <w:rFonts w:ascii="Times New Roman" w:hAnsi="Times New Roman"/>
          <w:sz w:val="28"/>
          <w:szCs w:val="28"/>
        </w:rPr>
        <w:t>познакомить студентов с основными принципами и основами деятельности современной телевизионной журналистики, определить и обосновать специфику телевидения в системе СМИ, в частности, в современных условиях активного развития цифровых систем коммуникации, сформировать у студентов умения применять приобретенные теоретические знания на практике.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b/>
          <w:i/>
          <w:sz w:val="28"/>
          <w:szCs w:val="28"/>
        </w:rPr>
        <w:t>Основные задачи</w:t>
      </w:r>
      <w:r w:rsidRPr="00C759F0">
        <w:rPr>
          <w:rFonts w:ascii="Times New Roman" w:hAnsi="Times New Roman"/>
          <w:sz w:val="28"/>
          <w:szCs w:val="28"/>
        </w:rPr>
        <w:t xml:space="preserve"> изучения дисциплины «Тележурналистика»: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- раскрыть основные принципы функционирования телевидения;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- дать основные сведения по теории и практике работы журналиста на ТВ;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- изучить базовые термины телевизионной журналистики;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- познакомить с историей становления отечественного телевидения;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- познакомить с жанровой структурой современного ТВ;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- помочь студентам овладеть всем спектром выразительных средства телевидения и усвоить специфику различных журналистских профессий на ТВ.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 xml:space="preserve">Теоретическая часть курса рассчитана на то, что студенты должны </w:t>
      </w:r>
      <w:r w:rsidRPr="00C759F0">
        <w:rPr>
          <w:rFonts w:ascii="Times New Roman" w:hAnsi="Times New Roman"/>
          <w:b/>
          <w:sz w:val="28"/>
          <w:szCs w:val="28"/>
        </w:rPr>
        <w:t>знать</w:t>
      </w:r>
      <w:r w:rsidRPr="00C759F0">
        <w:rPr>
          <w:rFonts w:ascii="Times New Roman" w:hAnsi="Times New Roman"/>
          <w:sz w:val="28"/>
          <w:szCs w:val="28"/>
        </w:rPr>
        <w:t>: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- специфику ТВ в системе современных СМИ;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- специфику современного этапа развития телевещания;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- особенности основных исторических этапов функционирования ТВ;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- систему жанров современной телевизионной журналистики;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- экранный язык, его элементы;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- принципы взаимодействия с телевизионной аудиторией;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- производственный процесс создания ТВ-продукта от замысла до выхода в эфир.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 xml:space="preserve">Освоив материалы курса, студенты должны </w:t>
      </w:r>
      <w:r w:rsidRPr="00C759F0">
        <w:rPr>
          <w:rFonts w:ascii="Times New Roman" w:hAnsi="Times New Roman"/>
          <w:b/>
          <w:sz w:val="28"/>
          <w:szCs w:val="28"/>
        </w:rPr>
        <w:t>уметь</w:t>
      </w:r>
      <w:r w:rsidRPr="00C759F0">
        <w:rPr>
          <w:rFonts w:ascii="Times New Roman" w:hAnsi="Times New Roman"/>
          <w:sz w:val="28"/>
          <w:szCs w:val="28"/>
        </w:rPr>
        <w:t>: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- написать сценарий единицы эфирного времени – от информационного сюжета до документального фильма;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- организовать процесс производства экранного продукта;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- создавать качественный и актуальный телевизионный продукт;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- анализировать и составлять программную сетку вещания с учетом особенностей аудитории, формата и редакторской политики.</w:t>
      </w:r>
    </w:p>
    <w:p w:rsidR="002A0C45" w:rsidRPr="00C759F0" w:rsidRDefault="002A0C45" w:rsidP="002A0C45">
      <w:pPr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br w:type="page"/>
      </w:r>
    </w:p>
    <w:p w:rsidR="002A0C45" w:rsidRPr="00C759F0" w:rsidRDefault="002A0C45" w:rsidP="002A0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59F0">
        <w:rPr>
          <w:rFonts w:ascii="Times New Roman" w:hAnsi="Times New Roman"/>
          <w:b/>
          <w:sz w:val="28"/>
          <w:szCs w:val="28"/>
        </w:rPr>
        <w:lastRenderedPageBreak/>
        <w:t>ПРОГРАММА УЧЕБНОЙ ДИСЦИПЛИНЫ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Раздел 1. Тележурналистика в системе средств массовой информации.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Лекция 1. Тема. Вступление к курсу.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Краткое содержание: предмет и задачи курса, его место в профессиональной подготовке телевизионных журналистов. Современные проблемы теории ТВ.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Лекция 2. Тема. Место ТВ в современной системе СМИ. Его специфика и функции.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 xml:space="preserve">Краткое содержание: сравнительная характеристика ТВ и театра, ТВ и радио, ТВ и кино, ТВ и прессы. Сущностные особенности ТВ: вездесущность, </w:t>
      </w:r>
      <w:proofErr w:type="spellStart"/>
      <w:r w:rsidRPr="00C759F0">
        <w:rPr>
          <w:rFonts w:ascii="Times New Roman" w:hAnsi="Times New Roman"/>
          <w:sz w:val="28"/>
          <w:szCs w:val="28"/>
        </w:rPr>
        <w:t>экранность</w:t>
      </w:r>
      <w:proofErr w:type="spellEnd"/>
      <w:r w:rsidRPr="00C759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59F0">
        <w:rPr>
          <w:rFonts w:ascii="Times New Roman" w:hAnsi="Times New Roman"/>
          <w:sz w:val="28"/>
          <w:szCs w:val="28"/>
        </w:rPr>
        <w:t>персонифицированность</w:t>
      </w:r>
      <w:proofErr w:type="spellEnd"/>
      <w:r w:rsidRPr="00C759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59F0">
        <w:rPr>
          <w:rFonts w:ascii="Times New Roman" w:hAnsi="Times New Roman"/>
          <w:sz w:val="28"/>
          <w:szCs w:val="28"/>
        </w:rPr>
        <w:t>симультантность</w:t>
      </w:r>
      <w:proofErr w:type="spellEnd"/>
      <w:r w:rsidRPr="00C759F0">
        <w:rPr>
          <w:rFonts w:ascii="Times New Roman" w:hAnsi="Times New Roman"/>
          <w:sz w:val="28"/>
          <w:szCs w:val="28"/>
        </w:rPr>
        <w:t>, камерность.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Лекция 3. Тема. История отечественного ТВ.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Краткое содержание: научно-технические предпосылки возникновения телевидения. ТВ как результат труда изобретателей и ученых разных стран мира. Происхождение и суть понятия «телевидение».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Экспериментальное вещание в 1930-е – формирование ТВ как средства массовой информации в 1950-е – «авторское ТВ» 1960-х – период тотальной видеозаписи в 1970-е – первую половину 80-х – разгосударствление, коммерциализация ТВ в 1990-е. ТВ как зеркало развития общества.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Раздел 2. Система жанров современной телевизионной журналистики. Форматы и формы экранных произведений.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Лекция 1. Тема. Жанровая типология тележурналистики.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Краткое содержание: история возникновения жанров тележурналистики. Главные жанрообразующие признаки: предмет, метод, выразительные средства, широта обобщений.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 xml:space="preserve">Классическая система жанров тележурналистики: </w:t>
      </w:r>
      <w:proofErr w:type="gramStart"/>
      <w:r w:rsidRPr="00C759F0">
        <w:rPr>
          <w:rFonts w:ascii="Times New Roman" w:hAnsi="Times New Roman"/>
          <w:sz w:val="28"/>
          <w:szCs w:val="28"/>
        </w:rPr>
        <w:t>информационные</w:t>
      </w:r>
      <w:proofErr w:type="gramEnd"/>
      <w:r w:rsidRPr="00C759F0">
        <w:rPr>
          <w:rFonts w:ascii="Times New Roman" w:hAnsi="Times New Roman"/>
          <w:sz w:val="28"/>
          <w:szCs w:val="28"/>
        </w:rPr>
        <w:t>, аналитические, художественно-публицистические.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Новейшая система жанров: информация, рациональная публицистика, художественная публицистика.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Синтез и взаимопроникновение жанров. Современные тенденции и новые формы журналистских произведений. Понятие «формат» на ТВ.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Лекция 2. Тема. Информационные жанры на ТВ.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Краткое содержание: функции, жанровые особенности, признаки, композиция информационной тележурналистики.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Информационный сюжет — что такое новости и где их искать.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Выступление (монолог в кадре) — текстовое, тезисное, импровизированное.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Отчет — протокольная фиксация, детальный рассказ об официальных социально значимых событиях.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lastRenderedPageBreak/>
        <w:t>Лекция 3. Тема «Интервью».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Краткое содержание: интервью как метод и как жанр журналистской работы. Типология интервью: в зависимости задачи и цели журналиста, в зависимости от темы.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Виды вопросов в интервью: предметные, управляющие и поведенческие. Открытые и закрытые. Прямые и непрямые.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Особенности интервью со сложными собеседниками – официальными лицами, «звездами», детьми и пожилыми людьми, с представителями национальных и религиозных меньшинств, с людьми с инвалидностью, с преступниками.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Лекция 4. Тема «Репортаж».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Краткое содержание: «король жанров журналистики» - рассказ очевидца. Технология создания у зрителя эффекта присутствия. Преодоление дистанции. Особенный аспект события и поиск эмоций.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Виды репортажа – событийный, позиционный (специальный). Функции и особенности создания.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 xml:space="preserve">  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Лекция 5.  Тема «Аналитические жанры на ТВ».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Краткое содержание: функции, жанровые особенности, признаки, композиция аналитических жанров на ТВ.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Комментарий, обозрение, беседа, дискуссия, корреспонденция («передача»). Цели и задачи телевизионной аналитики.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Лекция 6. Тема «Художественная публицистика на ТВ»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Краткое содержание: общая характеристика экранной публицистики — от описательного отображения жизни к глубинному осмыслению жизненного материала.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 xml:space="preserve">Функция художественной публицистики – раскрытие типического, общего через индивидуальное, частное. Баланс документальности и образности. Очерк портретный, проблемный и путевой, зарисовка, эссе, фельетон, памфлет. 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 xml:space="preserve">Лекция 7. Тема «Новости». 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 xml:space="preserve">Новости как синтез жанров телеинформации и </w:t>
      </w:r>
      <w:proofErr w:type="spellStart"/>
      <w:r w:rsidRPr="00C759F0">
        <w:rPr>
          <w:rFonts w:ascii="Times New Roman" w:hAnsi="Times New Roman"/>
          <w:sz w:val="28"/>
          <w:szCs w:val="28"/>
        </w:rPr>
        <w:t>телеаналитики</w:t>
      </w:r>
      <w:proofErr w:type="spellEnd"/>
      <w:r w:rsidRPr="00C759F0">
        <w:rPr>
          <w:rFonts w:ascii="Times New Roman" w:hAnsi="Times New Roman"/>
          <w:sz w:val="28"/>
          <w:szCs w:val="28"/>
        </w:rPr>
        <w:t>. Технология создания ежедневной информационной программы.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Планирование и программная политика.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 xml:space="preserve">Принципы формирования информационного выпуска на ТВ: режиссура и драматургия новостей. Стандарты информационного вещания. 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Типы  «вёрстки» информационного выпуска (официальный, «домашний», публицистический). Функции ведущего выпуска новостей.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РАЗДЕЛ 3. Технология создания телевизионного журналистского произведения.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lastRenderedPageBreak/>
        <w:t>Лекция 1. Тема «Телевидение как разновидность экранного искусства».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Краткое содержание: Экранный язык. Слово и изображение как главные инструменты тележурналиста, их соотношение и взаимодействие в экранном произведении, целостность визуально-звукового ряда.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Свойства и особенности экранного текста: образность, эмоциональность, зримость, зрелищность, смысловой подтекст. Камерность и публичность слова на телеэкране. Проблема профессиональной культуры слова на современном телевидении.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Лекция 2. Тема «Факт в основе журналистского произведения».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 xml:space="preserve">Краткое содержание: природа и функция факта в журналистском произведении. Факты и комментарии: сущность, различия. Важность их четкого разграничения. Событийная информация и ее общая характеристика: </w:t>
      </w:r>
      <w:proofErr w:type="spellStart"/>
      <w:r w:rsidRPr="00C759F0">
        <w:rPr>
          <w:rFonts w:ascii="Times New Roman" w:hAnsi="Times New Roman"/>
          <w:sz w:val="28"/>
          <w:szCs w:val="28"/>
        </w:rPr>
        <w:t>фактологичность</w:t>
      </w:r>
      <w:proofErr w:type="spellEnd"/>
      <w:r w:rsidRPr="00C759F0">
        <w:rPr>
          <w:rFonts w:ascii="Times New Roman" w:hAnsi="Times New Roman"/>
          <w:sz w:val="28"/>
          <w:szCs w:val="28"/>
        </w:rPr>
        <w:t xml:space="preserve">, достоверность, </w:t>
      </w:r>
      <w:proofErr w:type="spellStart"/>
      <w:r w:rsidRPr="00C759F0">
        <w:rPr>
          <w:rFonts w:ascii="Times New Roman" w:hAnsi="Times New Roman"/>
          <w:sz w:val="28"/>
          <w:szCs w:val="28"/>
        </w:rPr>
        <w:t>верифицированность</w:t>
      </w:r>
      <w:proofErr w:type="spellEnd"/>
      <w:r w:rsidRPr="00C759F0">
        <w:rPr>
          <w:rFonts w:ascii="Times New Roman" w:hAnsi="Times New Roman"/>
          <w:sz w:val="28"/>
          <w:szCs w:val="28"/>
        </w:rPr>
        <w:t>, оперативность, точность, лаконичность, объективность, невмешательство в изложение собственных суждений и оценок.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 xml:space="preserve">Требования к работе с фактами в журналистике. 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Место и функция факта в информационных жанрах, в аналитических жанрах, в жанрах художественной публицистики.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Понятие «информационный повод».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Лекция 3. Тема «Телеинформация: суть, проблемы, тенденции».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Краткое содержание: роль информации на современном экране. Источники информации (ньюсмейкеры, участники и очевидцы событий, эксперты – официальные источники; частные лица, конфиденциальные источники) и методы работы с ними.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Система органов государственной власти как источник официальной информации. Принципы использования официальной и неофициальной информации.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 xml:space="preserve">Методы получения внешней информации: интервью, наблюдение, работа с документами. Особенности работы с </w:t>
      </w:r>
      <w:proofErr w:type="gramStart"/>
      <w:r w:rsidRPr="00C759F0">
        <w:rPr>
          <w:rFonts w:ascii="Times New Roman" w:hAnsi="Times New Roman"/>
          <w:sz w:val="28"/>
          <w:szCs w:val="28"/>
        </w:rPr>
        <w:t>интернет-источниками</w:t>
      </w:r>
      <w:proofErr w:type="gramEnd"/>
      <w:r w:rsidRPr="00C759F0">
        <w:rPr>
          <w:rFonts w:ascii="Times New Roman" w:hAnsi="Times New Roman"/>
          <w:sz w:val="28"/>
          <w:szCs w:val="28"/>
        </w:rPr>
        <w:t>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 xml:space="preserve">Пределы </w:t>
      </w:r>
      <w:proofErr w:type="gramStart"/>
      <w:r w:rsidRPr="00C759F0">
        <w:rPr>
          <w:rFonts w:ascii="Times New Roman" w:hAnsi="Times New Roman"/>
          <w:sz w:val="28"/>
          <w:szCs w:val="28"/>
        </w:rPr>
        <w:t>допустимого</w:t>
      </w:r>
      <w:proofErr w:type="gramEnd"/>
      <w:r w:rsidRPr="00C759F0">
        <w:rPr>
          <w:rFonts w:ascii="Times New Roman" w:hAnsi="Times New Roman"/>
          <w:sz w:val="28"/>
          <w:szCs w:val="28"/>
        </w:rPr>
        <w:t xml:space="preserve"> при сборе информации (законные и незаконные методы).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Лекция 4. Тема «Концепция и конструкция телевизионного журналистского произведения».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 xml:space="preserve">Краткое содержание: выбор темы. Замысел будущего произведения. Поиск жизненного материала – отбор персонажей, историй. Планирование </w:t>
      </w:r>
      <w:proofErr w:type="gramStart"/>
      <w:r w:rsidRPr="00C759F0">
        <w:rPr>
          <w:rFonts w:ascii="Times New Roman" w:hAnsi="Times New Roman"/>
          <w:sz w:val="28"/>
          <w:szCs w:val="28"/>
        </w:rPr>
        <w:t>съемочного</w:t>
      </w:r>
      <w:proofErr w:type="gramEnd"/>
      <w:r w:rsidRPr="00C759F0">
        <w:rPr>
          <w:rFonts w:ascii="Times New Roman" w:hAnsi="Times New Roman"/>
          <w:sz w:val="28"/>
          <w:szCs w:val="28"/>
        </w:rPr>
        <w:t xml:space="preserve"> процесса.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 xml:space="preserve">Основные требования к форме и содержанию журналистского материала на ТВ. Драматургия журналистского материала. Концепция телевизионного произведения. Фабула. Сюжет. Конструирование сюжета на основе фабулы фактов. Планирование и конкретизация рабочей идеи. Элементы структуры телевизионного журналистского материала: видеоматериал, закадровый текст, </w:t>
      </w:r>
      <w:proofErr w:type="spellStart"/>
      <w:r w:rsidRPr="00C759F0">
        <w:rPr>
          <w:rFonts w:ascii="Times New Roman" w:hAnsi="Times New Roman"/>
          <w:sz w:val="28"/>
          <w:szCs w:val="28"/>
        </w:rPr>
        <w:t>синхроны</w:t>
      </w:r>
      <w:proofErr w:type="spellEnd"/>
      <w:r w:rsidRPr="00C759F0">
        <w:rPr>
          <w:rFonts w:ascii="Times New Roman" w:hAnsi="Times New Roman"/>
          <w:sz w:val="28"/>
          <w:szCs w:val="28"/>
        </w:rPr>
        <w:t xml:space="preserve">, </w:t>
      </w:r>
      <w:r w:rsidRPr="00C759F0">
        <w:rPr>
          <w:rFonts w:ascii="Times New Roman" w:hAnsi="Times New Roman"/>
          <w:sz w:val="28"/>
          <w:szCs w:val="28"/>
          <w:lang w:val="en-US"/>
        </w:rPr>
        <w:t>stand</w:t>
      </w:r>
      <w:r w:rsidRPr="00C759F0">
        <w:rPr>
          <w:rFonts w:ascii="Times New Roman" w:hAnsi="Times New Roman"/>
          <w:sz w:val="28"/>
          <w:szCs w:val="28"/>
        </w:rPr>
        <w:t xml:space="preserve"> </w:t>
      </w:r>
      <w:r w:rsidRPr="00C759F0">
        <w:rPr>
          <w:rFonts w:ascii="Times New Roman" w:hAnsi="Times New Roman"/>
          <w:sz w:val="28"/>
          <w:szCs w:val="28"/>
          <w:lang w:val="en-US"/>
        </w:rPr>
        <w:t>up</w:t>
      </w:r>
      <w:r w:rsidRPr="00C759F0">
        <w:rPr>
          <w:rFonts w:ascii="Times New Roman" w:hAnsi="Times New Roman"/>
          <w:sz w:val="28"/>
          <w:szCs w:val="28"/>
        </w:rPr>
        <w:t>, репортажные сцены.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Лекция 5. Тема «Телевизионный сценарий как важнейший этап работы над журналистским произведением».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Краткое содержание: задачи телесценария. Виды сценариев: «железный», литературный, режиссерский. От заявки до литературно оформленной «модели» будущего экранного произведения.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Средства создания публицистического сценария. Важность действия, движения, конфликта (виды конфликтов). Планирование и отбор ключевых эпизодов.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Лекция 6. Тема «Стилистика современных телевизионных произведений».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Краткое содержание: общая характеристика основных стилей речи. Типы сообщений в журналистике: информационные, официальные, публицистические, художественные, научные. Взаимосвязь стиля речи и типа сообщения. Влияние жанра на стилистику телевизионного произведения.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Литературный язык и норма. Нарушения литературной нормы.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Тенденции развития современной телевизионной стилистики: усиление информативности, авторского «я», персонификация журналистских произведений.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Лекция 7. Тема «</w:t>
      </w:r>
      <w:proofErr w:type="spellStart"/>
      <w:r w:rsidRPr="00C759F0">
        <w:rPr>
          <w:rFonts w:ascii="Times New Roman" w:hAnsi="Times New Roman"/>
          <w:sz w:val="28"/>
          <w:szCs w:val="28"/>
        </w:rPr>
        <w:t>Инфотеймент</w:t>
      </w:r>
      <w:proofErr w:type="spellEnd"/>
      <w:r w:rsidRPr="00C759F0">
        <w:rPr>
          <w:rFonts w:ascii="Times New Roman" w:hAnsi="Times New Roman"/>
          <w:sz w:val="28"/>
          <w:szCs w:val="28"/>
        </w:rPr>
        <w:t>», его влияние на современное ТВ.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 xml:space="preserve">Краткое содержание: история возникновения этого явления в практике зарубежного и отечественного ТВ.  Роль зрелищ в теленовостях, важность соблюдения баланса информации и развлечения, </w:t>
      </w:r>
      <w:proofErr w:type="spellStart"/>
      <w:r w:rsidRPr="00C759F0">
        <w:rPr>
          <w:rFonts w:ascii="Times New Roman" w:hAnsi="Times New Roman"/>
          <w:sz w:val="28"/>
          <w:szCs w:val="28"/>
        </w:rPr>
        <w:t>неперехода</w:t>
      </w:r>
      <w:proofErr w:type="spellEnd"/>
      <w:r w:rsidRPr="00C759F0">
        <w:rPr>
          <w:rFonts w:ascii="Times New Roman" w:hAnsi="Times New Roman"/>
          <w:sz w:val="28"/>
          <w:szCs w:val="28"/>
        </w:rPr>
        <w:t xml:space="preserve"> за грань объективности и гуманизма. Журналистский «стёб» как форма непрямой оценки событий, явлений, поступков персонажей. Приёмы достижения сатирического эффекта: ирония, сарказм, смешение стилей, употребление </w:t>
      </w:r>
      <w:proofErr w:type="spellStart"/>
      <w:r w:rsidRPr="00C759F0">
        <w:rPr>
          <w:rFonts w:ascii="Times New Roman" w:hAnsi="Times New Roman"/>
          <w:sz w:val="28"/>
          <w:szCs w:val="28"/>
        </w:rPr>
        <w:t>субстандартной</w:t>
      </w:r>
      <w:proofErr w:type="spellEnd"/>
      <w:r w:rsidRPr="00C759F0">
        <w:rPr>
          <w:rFonts w:ascii="Times New Roman" w:hAnsi="Times New Roman"/>
          <w:sz w:val="28"/>
          <w:szCs w:val="28"/>
        </w:rPr>
        <w:t xml:space="preserve"> лексики.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Значение стилистической целостности отдельной единицы эфирного времени и всего телеканала. Работа по ее достижению.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Раздел 4. Телевидение как процесс коммуникации.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Лекция 1. Тема: «Особенности телекоммуникации».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Краткое содержание: общение, коммуникация, воздействие. Массовая коммуникация как средство опосредованного общения. ТВ и социальное управление. Формирование общественного мнения.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Модель «коммуникатор – сообщение – канал – аудитория». Проблема адресации сообщения конкретной четко вычлененной аудитории. Способы измерения эффективности коммуникации и уровня доверия аудитории к телепродукту.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 xml:space="preserve">Интерактивность телевидения. Тележурналист как коммуникатор. Статус журналиста в системе информационных и коммуникационных процессов в обществе. Социальные функции и ответственность тележурналиста. </w:t>
      </w:r>
      <w:r w:rsidRPr="00C759F0">
        <w:rPr>
          <w:rFonts w:ascii="Times New Roman" w:hAnsi="Times New Roman"/>
          <w:sz w:val="28"/>
          <w:szCs w:val="28"/>
        </w:rPr>
        <w:lastRenderedPageBreak/>
        <w:t>Критерии оценки журналистской работы на ТВ, факторы популярности телевизионного журналиста. Персональный рейтинг, авторитет, репутация.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Лекция 2. Тема: «Журналистские профессии и амплуа на современном ТВ».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759F0">
        <w:rPr>
          <w:rFonts w:ascii="Times New Roman" w:hAnsi="Times New Roman"/>
          <w:sz w:val="28"/>
          <w:szCs w:val="28"/>
        </w:rPr>
        <w:t>Красное содержание: репортер, редактор, комментатор, обозреватель, интервьюер, ведущий новостей, модератор, шоумен, продюсер.</w:t>
      </w:r>
      <w:proofErr w:type="gramEnd"/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Создание имиджа на ТВ. Ведущий – лицо канала. Требования к уровню профессионализма и к имиджу. Обаяние, харизма как составляющие профпригодности.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 xml:space="preserve">Разница между профессией и амплуа на ТВ. 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 xml:space="preserve">Творческие и технические профессии на ТВ. Коллективный характер телевизионного творчества. Понятие творческой группы. </w:t>
      </w:r>
      <w:proofErr w:type="spellStart"/>
      <w:r w:rsidRPr="00C759F0">
        <w:rPr>
          <w:rFonts w:ascii="Times New Roman" w:hAnsi="Times New Roman"/>
          <w:sz w:val="28"/>
          <w:szCs w:val="28"/>
        </w:rPr>
        <w:t>Командность</w:t>
      </w:r>
      <w:proofErr w:type="spellEnd"/>
      <w:r w:rsidRPr="00C759F0">
        <w:rPr>
          <w:rFonts w:ascii="Times New Roman" w:hAnsi="Times New Roman"/>
          <w:sz w:val="28"/>
          <w:szCs w:val="28"/>
        </w:rPr>
        <w:t>, единство, взаимозависимость и взаимоответственность.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Лекция 3. Тема «Участие телеаудитории в процессе коммуникации».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Краткое содержание: типология аудитории, критерии классификации.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Виды аудитории: расчетная, реальная, потенциальная.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 xml:space="preserve">Модели взаимодействия с аудиторией: </w:t>
      </w:r>
      <w:proofErr w:type="spellStart"/>
      <w:r w:rsidRPr="00C759F0">
        <w:rPr>
          <w:rFonts w:ascii="Times New Roman" w:hAnsi="Times New Roman"/>
          <w:sz w:val="28"/>
          <w:szCs w:val="28"/>
        </w:rPr>
        <w:t>управленчески-технократичная</w:t>
      </w:r>
      <w:proofErr w:type="spellEnd"/>
      <w:r w:rsidRPr="00C759F0">
        <w:rPr>
          <w:rFonts w:ascii="Times New Roman" w:hAnsi="Times New Roman"/>
          <w:sz w:val="28"/>
          <w:szCs w:val="28"/>
        </w:rPr>
        <w:t>, коммуникативно-познавательная, гуманитарная.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Формы обратной связи: эпистолярная, интерактивная, консультативная, соавторская, тестирующая, экспертная, исследовательская.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 xml:space="preserve">Телеметрия. Методы и формы исследования зрительской аудитории. Панельные исследования, </w:t>
      </w:r>
      <w:proofErr w:type="gramStart"/>
      <w:r w:rsidRPr="00C759F0">
        <w:rPr>
          <w:rFonts w:ascii="Times New Roman" w:hAnsi="Times New Roman"/>
          <w:sz w:val="28"/>
          <w:szCs w:val="28"/>
        </w:rPr>
        <w:t>фокус-группы</w:t>
      </w:r>
      <w:proofErr w:type="gramEnd"/>
      <w:r w:rsidRPr="00C759F0">
        <w:rPr>
          <w:rFonts w:ascii="Times New Roman" w:hAnsi="Times New Roman"/>
          <w:sz w:val="28"/>
          <w:szCs w:val="28"/>
        </w:rPr>
        <w:t>. Социология общественного мнения. Цели и методы социологического исследования. Манипуляция общественным мнением. Критика и прогнозы.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  <w:lang w:bidi="he-IL"/>
        </w:rPr>
      </w:pPr>
      <w:r w:rsidRPr="00C759F0">
        <w:rPr>
          <w:rFonts w:ascii="Times New Roman" w:hAnsi="Times New Roman"/>
          <w:sz w:val="28"/>
          <w:szCs w:val="28"/>
        </w:rPr>
        <w:t xml:space="preserve">«Включенное наблюдение» </w:t>
      </w:r>
      <w:r w:rsidRPr="00C759F0">
        <w:rPr>
          <w:rFonts w:ascii="Times New Roman" w:hAnsi="Times New Roman"/>
          <w:sz w:val="28"/>
          <w:szCs w:val="28"/>
          <w:lang w:bidi="he-IL"/>
        </w:rPr>
        <w:t>— метод маски.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  <w:lang w:bidi="he-IL"/>
        </w:rPr>
        <w:t>Рейтинги и доли передач, программ, каналов.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Раздел 5. Тема «Телевидение как производство».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Лекция 1. Тема: «Организация телевещания».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Краткое содержание: типология телерадиокомпаний – по собственнику, по охвату аудитории, по формату, по способу распространения телесигнала.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Типологические признаки: сфера отображения действительности, программирование, кадровый состав, внутренняя структура, периодичность и объем вещания в эфире.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Основные телевизионные технологии. Студийная, внестудийная трансляция, видеозапись.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 xml:space="preserve">Организационные, финансовые, материально-технические основы функционирования телевещания. Специфика организации и управления </w:t>
      </w:r>
      <w:proofErr w:type="spellStart"/>
      <w:r w:rsidRPr="00C759F0">
        <w:rPr>
          <w:rFonts w:ascii="Times New Roman" w:hAnsi="Times New Roman"/>
          <w:sz w:val="28"/>
          <w:szCs w:val="28"/>
        </w:rPr>
        <w:t>телепроизводством</w:t>
      </w:r>
      <w:proofErr w:type="spellEnd"/>
      <w:r w:rsidRPr="00C759F0">
        <w:rPr>
          <w:rFonts w:ascii="Times New Roman" w:hAnsi="Times New Roman"/>
          <w:sz w:val="28"/>
          <w:szCs w:val="28"/>
        </w:rPr>
        <w:t>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ТВ как отрасль бизнеса.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Лекция 2. Тема: «Программирование телевещания».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lastRenderedPageBreak/>
        <w:t>Краткое содержание: понятия «телепередача», «телепрограмма», «канал». Многозначность, синонимичность, трансформация этих понятий.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Телепрограмма как сложная жанрово-тематическая структура телевещания (совокупность телепередач разной темы, жанра).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Соответствие телепрограммы принципам вещания конкретного телеканала, его общей идейной направленности, эстетике, формату.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Сетка вещания (программная сетка), сезонность сетки. Программа выходного дня.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Программирование телевещания как процесс планирования наполнения эфира контентом (</w:t>
      </w:r>
      <w:proofErr w:type="gramStart"/>
      <w:r w:rsidRPr="00C759F0">
        <w:rPr>
          <w:rFonts w:ascii="Times New Roman" w:hAnsi="Times New Roman"/>
          <w:sz w:val="28"/>
          <w:szCs w:val="28"/>
        </w:rPr>
        <w:t>информационным</w:t>
      </w:r>
      <w:proofErr w:type="gramEnd"/>
      <w:r w:rsidRPr="00C759F0">
        <w:rPr>
          <w:rFonts w:ascii="Times New Roman" w:hAnsi="Times New Roman"/>
          <w:sz w:val="28"/>
          <w:szCs w:val="28"/>
        </w:rPr>
        <w:t>, художественным, развлекательным и т.д.).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Принципы программирования ежедневного вещания. Верстка и выпуск в эфир.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Лекция 3. Тема: «Направления развития современного ТВ».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Краткое содержание: определение понятий «эфирное ТВ», «кабельное ТВ», спутниковое ТВ. Интернет-ТВ.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Мировая практика сосуществования в эфире коммерческого и общественного телевидения: конкуренция и сотрудничество.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Раздел 6. Правовые основы телевизионного вещания и журналистской деятельности.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Лекция 1. Тема: «Отечественное законодательство в сфере ТВ».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Краткое содержание: правовой статус основателя и собственника ТРК. Правовой статус главного редактора и тележурналиста.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 xml:space="preserve">Государственное регулирование в сфере ТВ. Система органов, осуществляющих государственное регулирование в сфере массовой информации. Полномочия органов госрегулирования сферы ТВ: регистрация СМИ, выдача лицензий, </w:t>
      </w:r>
      <w:proofErr w:type="gramStart"/>
      <w:r w:rsidRPr="00C759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759F0">
        <w:rPr>
          <w:rFonts w:ascii="Times New Roman" w:hAnsi="Times New Roman"/>
          <w:sz w:val="28"/>
          <w:szCs w:val="28"/>
        </w:rPr>
        <w:t xml:space="preserve"> соблюдением ее условий, др.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Права и обязанности журналиста. Доступ к информации. Понятие и суть аккредитации. Ограничения прав журналиста на  получение и использование информации. Государственная тайна и способы ее защиты. Недопустимость злоупотребления свободой слова. Конфиденциальная информация, коммерческая тайна, невмешательство в личную жизнь.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 xml:space="preserve">Ответственность за злоупотребления. 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Лекция 2. Тема: «Журналистская этика – правила профессионального поведения».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 xml:space="preserve">Краткое содержание: кодексы профессиональной этики, общее и различия в подходах в мировой практике. </w:t>
      </w:r>
      <w:proofErr w:type="spellStart"/>
      <w:r w:rsidRPr="00C759F0">
        <w:rPr>
          <w:rFonts w:ascii="Times New Roman" w:hAnsi="Times New Roman"/>
          <w:sz w:val="28"/>
          <w:szCs w:val="28"/>
        </w:rPr>
        <w:t>Внутриредакционные</w:t>
      </w:r>
      <w:proofErr w:type="spellEnd"/>
      <w:r w:rsidRPr="00C759F0">
        <w:rPr>
          <w:rFonts w:ascii="Times New Roman" w:hAnsi="Times New Roman"/>
          <w:sz w:val="28"/>
          <w:szCs w:val="28"/>
        </w:rPr>
        <w:t xml:space="preserve"> нормативные документы. Закрепление в них этических норм и фирменных стандартов.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Редакционная политика, публичность соглашения о редакционной политике как средство недопущения цензуры и достижения журналистом редакционной независимости.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lastRenderedPageBreak/>
        <w:t>Оформление профессиональных отношений между журналистом и работодателем. Конфликт интересов и подходы к их решению.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Этика работы с источниками информации, с героями материалов, взаимоотношений с коллегами. Проблема «джинсы».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 xml:space="preserve">Этика </w:t>
      </w:r>
      <w:proofErr w:type="spellStart"/>
      <w:r w:rsidRPr="00C759F0">
        <w:rPr>
          <w:rFonts w:ascii="Times New Roman" w:hAnsi="Times New Roman"/>
          <w:sz w:val="28"/>
          <w:szCs w:val="28"/>
        </w:rPr>
        <w:t>фриланса</w:t>
      </w:r>
      <w:proofErr w:type="spellEnd"/>
      <w:r w:rsidRPr="00C759F0">
        <w:rPr>
          <w:rFonts w:ascii="Times New Roman" w:hAnsi="Times New Roman"/>
          <w:sz w:val="28"/>
          <w:szCs w:val="28"/>
        </w:rPr>
        <w:t>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Социальная позиция и социальная ответственность тележурналиста.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Лекция 3. Тема: «Законодательная база деятельности телерадиоорганизаций: мировой опыт».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Краткое содержание: правовые и экономические стандарты функционирования электронных СМИ в мире. Обзор законодательных актов, регулирующих деятельность ТВ в США, Европе, странах Азии.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Директива Европейского Союза о телевидении без границ. Общие положения и цель Европейской конвенции по трансграничному ТВ.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Раздел 7. Психологические аспекты телевизионной журналистики.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 xml:space="preserve">Лекция 1. Тема: «Основы </w:t>
      </w:r>
      <w:proofErr w:type="spellStart"/>
      <w:r w:rsidRPr="00C759F0">
        <w:rPr>
          <w:rFonts w:ascii="Times New Roman" w:hAnsi="Times New Roman"/>
          <w:sz w:val="28"/>
          <w:szCs w:val="28"/>
        </w:rPr>
        <w:t>медиапсихологии</w:t>
      </w:r>
      <w:proofErr w:type="spellEnd"/>
      <w:r w:rsidRPr="00C759F0">
        <w:rPr>
          <w:rFonts w:ascii="Times New Roman" w:hAnsi="Times New Roman"/>
          <w:sz w:val="28"/>
          <w:szCs w:val="28"/>
        </w:rPr>
        <w:t>».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Краткое содержание: ТВ в структуре информационно-психологических технологий. Воздействие ТВ и психологическая травма. Трансляция сцен насилия и нездорового образа жизни на экране. ТВ и политическая агитация. Информационные войны и ТВ-</w:t>
      </w:r>
      <w:proofErr w:type="gramStart"/>
      <w:r w:rsidRPr="00C759F0">
        <w:rPr>
          <w:rFonts w:ascii="Times New Roman" w:hAnsi="Times New Roman"/>
          <w:sz w:val="28"/>
          <w:szCs w:val="28"/>
        </w:rPr>
        <w:t>киллеры</w:t>
      </w:r>
      <w:proofErr w:type="gramEnd"/>
      <w:r w:rsidRPr="00C759F0">
        <w:rPr>
          <w:rFonts w:ascii="Times New Roman" w:hAnsi="Times New Roman"/>
          <w:sz w:val="28"/>
          <w:szCs w:val="28"/>
        </w:rPr>
        <w:t>. ТВ-технологии манипулирования общественным и массовым сознанием телеаудитории.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Психология восприятия цвета, свет и ракурса кадра зрителем.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Лекция 2. Тема: «Эффективность телевизионной журналистики».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 xml:space="preserve">Краткое содержание: положительное и отрицательное влияние телевизионных материалов на решение социальных проблем. Реакция органов власти и общественности на журналистские материалы как показатель эффективности творческой деятельности журналиста. 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Эффект локальный и широкомасштабный, ближайший и отдаленный, основной и побочный, «эффект наоборот» (</w:t>
      </w:r>
      <w:proofErr w:type="spellStart"/>
      <w:r w:rsidRPr="00C759F0">
        <w:rPr>
          <w:rFonts w:ascii="Times New Roman" w:hAnsi="Times New Roman"/>
          <w:sz w:val="28"/>
          <w:szCs w:val="28"/>
        </w:rPr>
        <w:t>дисфункциональный</w:t>
      </w:r>
      <w:proofErr w:type="spellEnd"/>
      <w:r w:rsidRPr="00C759F0">
        <w:rPr>
          <w:rFonts w:ascii="Times New Roman" w:hAnsi="Times New Roman"/>
          <w:sz w:val="28"/>
          <w:szCs w:val="28"/>
        </w:rPr>
        <w:t>) и «эффект бумеранга».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759F0">
        <w:rPr>
          <w:rFonts w:ascii="Times New Roman" w:hAnsi="Times New Roman"/>
          <w:sz w:val="28"/>
          <w:szCs w:val="28"/>
        </w:rPr>
        <w:t xml:space="preserve">Формы подготовки социальных решений: «референдум», создание «модели» развития объекта, экспертиза, рекомендации. </w:t>
      </w:r>
      <w:proofErr w:type="gramEnd"/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Раздел 8. Практические аспекты современного телевидения.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Лекция 1. Тема: «Развлекательное ТВ».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 xml:space="preserve">Краткое содержание: анализ развлекательного типа вещания (ток-шоу, викторины, конкурсы, реалити-шоу, сериал). </w:t>
      </w:r>
      <w:proofErr w:type="spellStart"/>
      <w:r w:rsidRPr="00C759F0">
        <w:rPr>
          <w:rFonts w:ascii="Times New Roman" w:hAnsi="Times New Roman"/>
          <w:sz w:val="28"/>
          <w:szCs w:val="28"/>
        </w:rPr>
        <w:t>Постановочность</w:t>
      </w:r>
      <w:proofErr w:type="spellEnd"/>
      <w:r w:rsidRPr="00C759F0">
        <w:rPr>
          <w:rFonts w:ascii="Times New Roman" w:hAnsi="Times New Roman"/>
          <w:sz w:val="28"/>
          <w:szCs w:val="28"/>
        </w:rPr>
        <w:t xml:space="preserve"> и зрелищность как отличительная особенность шоу.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Шоумен – мастерство исполнителя и импровизатора. Особенности работы с аудиторией.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История становления жанра телесериала: от «мыла» до многосерийного кино.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Лекция 2. Тема: «Современные жанры документального кино».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 xml:space="preserve">Краткое содержание: типология современной </w:t>
      </w:r>
      <w:proofErr w:type="spellStart"/>
      <w:r w:rsidRPr="00C759F0">
        <w:rPr>
          <w:rFonts w:ascii="Times New Roman" w:hAnsi="Times New Roman"/>
          <w:sz w:val="28"/>
          <w:szCs w:val="28"/>
        </w:rPr>
        <w:t>документалистики</w:t>
      </w:r>
      <w:proofErr w:type="spellEnd"/>
      <w:r w:rsidRPr="00C759F0">
        <w:rPr>
          <w:rFonts w:ascii="Times New Roman" w:hAnsi="Times New Roman"/>
          <w:sz w:val="28"/>
          <w:szCs w:val="28"/>
        </w:rPr>
        <w:t xml:space="preserve"> (фильмы-расследования – исторических и актуальных событий действительности, фильмы-портреты – биографии, научно-популярные фильмы).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Документальная драма: особенности работы над ней.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Феномен «</w:t>
      </w:r>
      <w:proofErr w:type="spellStart"/>
      <w:r w:rsidRPr="00C759F0">
        <w:rPr>
          <w:rFonts w:ascii="Times New Roman" w:hAnsi="Times New Roman"/>
          <w:sz w:val="28"/>
          <w:szCs w:val="28"/>
        </w:rPr>
        <w:t>мокьюментари</w:t>
      </w:r>
      <w:proofErr w:type="spellEnd"/>
      <w:r w:rsidRPr="00C759F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C759F0">
        <w:rPr>
          <w:rFonts w:ascii="Times New Roman" w:hAnsi="Times New Roman"/>
          <w:sz w:val="28"/>
          <w:szCs w:val="28"/>
        </w:rPr>
        <w:t>псевдодокументалистики</w:t>
      </w:r>
      <w:proofErr w:type="spellEnd"/>
      <w:r w:rsidRPr="00C759F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759F0">
        <w:rPr>
          <w:rFonts w:ascii="Times New Roman" w:hAnsi="Times New Roman"/>
          <w:sz w:val="28"/>
          <w:szCs w:val="28"/>
        </w:rPr>
        <w:t>цель</w:t>
      </w:r>
      <w:proofErr w:type="gramEnd"/>
      <w:r w:rsidRPr="00C759F0">
        <w:rPr>
          <w:rFonts w:ascii="Times New Roman" w:hAnsi="Times New Roman"/>
          <w:sz w:val="28"/>
          <w:szCs w:val="28"/>
        </w:rPr>
        <w:t xml:space="preserve"> которой — пародия, социальная сатира.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Лекция 3. Тема: «Современное состояние развития отечественного ТВ».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 xml:space="preserve">Краткое содержание: особенности </w:t>
      </w:r>
      <w:proofErr w:type="gramStart"/>
      <w:r w:rsidRPr="00C759F0">
        <w:rPr>
          <w:rFonts w:ascii="Times New Roman" w:hAnsi="Times New Roman"/>
          <w:sz w:val="28"/>
          <w:szCs w:val="28"/>
        </w:rPr>
        <w:t>отечественного</w:t>
      </w:r>
      <w:proofErr w:type="gramEnd"/>
      <w:r w:rsidRPr="00C759F0">
        <w:rPr>
          <w:rFonts w:ascii="Times New Roman" w:hAnsi="Times New Roman"/>
          <w:sz w:val="28"/>
          <w:szCs w:val="28"/>
        </w:rPr>
        <w:t xml:space="preserve"> ТВ-пространство. Сеть телевещания: структура и связи. Современные тенденции: коммерциализация, политизация эфира, уход в развлекательность, специализация телеканалов.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Проблемы регионального вещания. Особенности работы общенациональных и местных телеканалов. Специфика и функции местного ТВ. Факторы, влияющие на его программную политику. Поиск региональными телекомпаниями своего стиля, проблема конкуренции с общенациональными каналами.</w:t>
      </w:r>
    </w:p>
    <w:p w:rsidR="002A0C45" w:rsidRPr="00C759F0" w:rsidRDefault="002A0C45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Координация центрального и регионального, местного ТВ-вещания.</w:t>
      </w:r>
    </w:p>
    <w:p w:rsidR="00C759F0" w:rsidRPr="00C759F0" w:rsidRDefault="00C759F0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9F0" w:rsidRPr="00C759F0" w:rsidRDefault="00C759F0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9F0" w:rsidRPr="00C759F0" w:rsidRDefault="00C759F0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9F0" w:rsidRPr="00C759F0" w:rsidRDefault="00C759F0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9F0" w:rsidRPr="00C759F0" w:rsidRDefault="00C759F0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9F0" w:rsidRPr="00C759F0" w:rsidRDefault="00C759F0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9F0" w:rsidRPr="00C759F0" w:rsidRDefault="00C759F0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9F0" w:rsidRPr="00C759F0" w:rsidRDefault="00C759F0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9F0" w:rsidRPr="00C759F0" w:rsidRDefault="00C759F0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9F0" w:rsidRPr="00C759F0" w:rsidRDefault="00C759F0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9F0" w:rsidRPr="00C759F0" w:rsidRDefault="00C759F0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9F0" w:rsidRPr="00C759F0" w:rsidRDefault="00C759F0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9F0" w:rsidRPr="00C759F0" w:rsidRDefault="00C759F0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9F0" w:rsidRPr="00C759F0" w:rsidRDefault="00C759F0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9F0" w:rsidRPr="00C759F0" w:rsidRDefault="00C759F0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9F0" w:rsidRPr="00C759F0" w:rsidRDefault="00C759F0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9F0" w:rsidRPr="00C759F0" w:rsidRDefault="00C759F0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9F0" w:rsidRPr="00C759F0" w:rsidRDefault="00C759F0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9F0" w:rsidRPr="00C759F0" w:rsidRDefault="00C759F0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9F0" w:rsidRPr="00C759F0" w:rsidRDefault="00C759F0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9F0" w:rsidRPr="00C759F0" w:rsidRDefault="00C759F0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9F0" w:rsidRPr="00C759F0" w:rsidRDefault="00C759F0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9F0" w:rsidRPr="00C759F0" w:rsidRDefault="00C759F0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9F0" w:rsidRPr="00C759F0" w:rsidRDefault="00C759F0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9F0" w:rsidRPr="00C759F0" w:rsidRDefault="00C759F0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9F0" w:rsidRPr="00C759F0" w:rsidRDefault="00C759F0" w:rsidP="00C75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759F0">
        <w:rPr>
          <w:rFonts w:ascii="Times New Roman" w:hAnsi="Times New Roman"/>
          <w:sz w:val="28"/>
          <w:szCs w:val="28"/>
        </w:rPr>
        <w:lastRenderedPageBreak/>
        <w:t>ЛИТЕРАТУРА</w:t>
      </w:r>
    </w:p>
    <w:p w:rsidR="00C759F0" w:rsidRPr="00C759F0" w:rsidRDefault="00C759F0" w:rsidP="00C759F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759F0">
        <w:rPr>
          <w:rFonts w:ascii="Times New Roman" w:hAnsi="Times New Roman"/>
          <w:sz w:val="28"/>
          <w:szCs w:val="28"/>
        </w:rPr>
        <w:t>Борецкий</w:t>
      </w:r>
      <w:proofErr w:type="spellEnd"/>
      <w:r w:rsidRPr="00C759F0">
        <w:rPr>
          <w:rFonts w:ascii="Times New Roman" w:hAnsi="Times New Roman"/>
          <w:sz w:val="28"/>
          <w:szCs w:val="28"/>
        </w:rPr>
        <w:t xml:space="preserve"> Р.А. Журналист ТВ: за кадром и в кадре / </w:t>
      </w:r>
      <w:proofErr w:type="spellStart"/>
      <w:r w:rsidRPr="00C759F0">
        <w:rPr>
          <w:rFonts w:ascii="Times New Roman" w:hAnsi="Times New Roman"/>
          <w:sz w:val="28"/>
          <w:szCs w:val="28"/>
        </w:rPr>
        <w:t>Р.А.Борецкий</w:t>
      </w:r>
      <w:proofErr w:type="spellEnd"/>
      <w:r w:rsidRPr="00C759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59F0">
        <w:rPr>
          <w:rFonts w:ascii="Times New Roman" w:hAnsi="Times New Roman"/>
          <w:sz w:val="28"/>
          <w:szCs w:val="28"/>
        </w:rPr>
        <w:t>Г.В.Кузнецов</w:t>
      </w:r>
      <w:proofErr w:type="spellEnd"/>
      <w:r w:rsidRPr="00C759F0">
        <w:rPr>
          <w:rFonts w:ascii="Times New Roman" w:hAnsi="Times New Roman"/>
          <w:sz w:val="28"/>
          <w:szCs w:val="28"/>
        </w:rPr>
        <w:t>. – М., 1990.</w:t>
      </w:r>
    </w:p>
    <w:p w:rsidR="00C759F0" w:rsidRPr="00C759F0" w:rsidRDefault="00C759F0" w:rsidP="00C759F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Зверева Н.В. Школа регионального тележурналиста: учебное пособие. – М.: Аспект пресс, 2004.</w:t>
      </w:r>
    </w:p>
    <w:p w:rsidR="00C759F0" w:rsidRPr="00C759F0" w:rsidRDefault="00C759F0" w:rsidP="00C759F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 xml:space="preserve">Евстафьев В.А.  Введение в </w:t>
      </w:r>
      <w:proofErr w:type="spellStart"/>
      <w:r w:rsidRPr="00C759F0">
        <w:rPr>
          <w:rFonts w:ascii="Times New Roman" w:hAnsi="Times New Roman"/>
          <w:sz w:val="28"/>
          <w:szCs w:val="28"/>
        </w:rPr>
        <w:t>медиапланирование</w:t>
      </w:r>
      <w:proofErr w:type="spellEnd"/>
      <w:r w:rsidRPr="00C759F0">
        <w:rPr>
          <w:rFonts w:ascii="Times New Roman" w:hAnsi="Times New Roman"/>
          <w:sz w:val="28"/>
          <w:szCs w:val="28"/>
        </w:rPr>
        <w:t>: Учеб</w:t>
      </w:r>
      <w:proofErr w:type="gramStart"/>
      <w:r w:rsidRPr="00C759F0">
        <w:rPr>
          <w:rFonts w:ascii="Times New Roman" w:hAnsi="Times New Roman"/>
          <w:sz w:val="28"/>
          <w:szCs w:val="28"/>
        </w:rPr>
        <w:t>.</w:t>
      </w:r>
      <w:proofErr w:type="gramEnd"/>
      <w:r w:rsidRPr="00C759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759F0">
        <w:rPr>
          <w:rFonts w:ascii="Times New Roman" w:hAnsi="Times New Roman"/>
          <w:sz w:val="28"/>
          <w:szCs w:val="28"/>
        </w:rPr>
        <w:t>п</w:t>
      </w:r>
      <w:proofErr w:type="gramEnd"/>
      <w:r w:rsidRPr="00C759F0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C759F0">
        <w:rPr>
          <w:rFonts w:ascii="Times New Roman" w:hAnsi="Times New Roman"/>
          <w:sz w:val="28"/>
          <w:szCs w:val="28"/>
        </w:rPr>
        <w:t>начинающихмедиапланеров</w:t>
      </w:r>
      <w:proofErr w:type="spellEnd"/>
      <w:r w:rsidRPr="00C759F0">
        <w:rPr>
          <w:rFonts w:ascii="Times New Roman" w:hAnsi="Times New Roman"/>
          <w:sz w:val="28"/>
          <w:szCs w:val="28"/>
        </w:rPr>
        <w:t>. – М., 2007.</w:t>
      </w:r>
    </w:p>
    <w:p w:rsidR="00C759F0" w:rsidRPr="00C759F0" w:rsidRDefault="00C759F0" w:rsidP="00C759F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 xml:space="preserve">История отечественного и зарубежного телевидения: Учебное пособие для студентов вузов. – 2-е изд., </w:t>
      </w:r>
      <w:proofErr w:type="spellStart"/>
      <w:r w:rsidRPr="00C759F0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759F0">
        <w:rPr>
          <w:rFonts w:ascii="Times New Roman" w:hAnsi="Times New Roman"/>
          <w:sz w:val="28"/>
          <w:szCs w:val="28"/>
        </w:rPr>
        <w:t>. и доп. – М.: Аспект пресс, 2004.</w:t>
      </w:r>
    </w:p>
    <w:p w:rsidR="00C759F0" w:rsidRPr="00C759F0" w:rsidRDefault="00C759F0" w:rsidP="00C759F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Ким М.Н. Технология создания журналистского произведения/Ким М.Н. – СПб</w:t>
      </w:r>
      <w:proofErr w:type="gramStart"/>
      <w:r w:rsidRPr="00C759F0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C759F0">
        <w:rPr>
          <w:rFonts w:ascii="Times New Roman" w:hAnsi="Times New Roman"/>
          <w:sz w:val="28"/>
          <w:szCs w:val="28"/>
        </w:rPr>
        <w:t>Изд-во Михайлова В.А., 2001.</w:t>
      </w:r>
    </w:p>
    <w:p w:rsidR="00C759F0" w:rsidRPr="00C759F0" w:rsidRDefault="00C759F0" w:rsidP="00C759F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Кузнецов Г. Критерии качества телевизионных программ/ Г. Кузнецов. – М.: ИПКРТР, 2002.</w:t>
      </w:r>
    </w:p>
    <w:p w:rsidR="00C759F0" w:rsidRPr="00C759F0" w:rsidRDefault="00C759F0" w:rsidP="00C759F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 xml:space="preserve">Кузнецов Г.В. Так работают журналисты ТВ. – Институт повышения квалификации работников телевидения и радиовещания, МГУ им. </w:t>
      </w:r>
      <w:proofErr w:type="spellStart"/>
      <w:r w:rsidRPr="00C759F0">
        <w:rPr>
          <w:rFonts w:ascii="Times New Roman" w:hAnsi="Times New Roman"/>
          <w:sz w:val="28"/>
          <w:szCs w:val="28"/>
        </w:rPr>
        <w:t>М.В.Ломоносова</w:t>
      </w:r>
      <w:proofErr w:type="spellEnd"/>
      <w:r w:rsidRPr="00C759F0">
        <w:rPr>
          <w:rFonts w:ascii="Times New Roman" w:hAnsi="Times New Roman"/>
          <w:sz w:val="28"/>
          <w:szCs w:val="28"/>
        </w:rPr>
        <w:t>. Ф-</w:t>
      </w:r>
      <w:proofErr w:type="spellStart"/>
      <w:r w:rsidRPr="00C759F0">
        <w:rPr>
          <w:rFonts w:ascii="Times New Roman" w:hAnsi="Times New Roman"/>
          <w:sz w:val="28"/>
          <w:szCs w:val="28"/>
        </w:rPr>
        <w:t>тет</w:t>
      </w:r>
      <w:proofErr w:type="spellEnd"/>
      <w:r w:rsidRPr="00C759F0">
        <w:rPr>
          <w:rFonts w:ascii="Times New Roman" w:hAnsi="Times New Roman"/>
          <w:sz w:val="28"/>
          <w:szCs w:val="28"/>
        </w:rPr>
        <w:t xml:space="preserve"> журналистики. – 2-е изд., </w:t>
      </w:r>
      <w:proofErr w:type="spellStart"/>
      <w:r w:rsidRPr="00C759F0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759F0">
        <w:rPr>
          <w:rFonts w:ascii="Times New Roman" w:hAnsi="Times New Roman"/>
          <w:sz w:val="28"/>
          <w:szCs w:val="28"/>
        </w:rPr>
        <w:t xml:space="preserve">. – М.: МГУ, 2004. </w:t>
      </w:r>
    </w:p>
    <w:p w:rsidR="00C759F0" w:rsidRPr="00C759F0" w:rsidRDefault="00C759F0" w:rsidP="00C759F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 xml:space="preserve">Кузнецов Г. ТВ-журналистика: критерии профессионализма/ </w:t>
      </w:r>
      <w:proofErr w:type="spellStart"/>
      <w:r w:rsidRPr="00C759F0">
        <w:rPr>
          <w:rFonts w:ascii="Times New Roman" w:hAnsi="Times New Roman"/>
          <w:sz w:val="28"/>
          <w:szCs w:val="28"/>
        </w:rPr>
        <w:t>Г.В.Кузнецов</w:t>
      </w:r>
      <w:proofErr w:type="spellEnd"/>
      <w:r w:rsidRPr="00C759F0">
        <w:rPr>
          <w:rFonts w:ascii="Times New Roman" w:hAnsi="Times New Roman"/>
          <w:sz w:val="28"/>
          <w:szCs w:val="28"/>
        </w:rPr>
        <w:t>. – М.: РИП-холдинг, 2004.</w:t>
      </w:r>
    </w:p>
    <w:p w:rsidR="00C759F0" w:rsidRPr="00C759F0" w:rsidRDefault="00C759F0" w:rsidP="00C759F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759F0">
        <w:rPr>
          <w:rFonts w:ascii="Times New Roman" w:hAnsi="Times New Roman"/>
          <w:sz w:val="28"/>
          <w:szCs w:val="28"/>
        </w:rPr>
        <w:t>Лазутина</w:t>
      </w:r>
      <w:proofErr w:type="spellEnd"/>
      <w:r w:rsidRPr="00C759F0">
        <w:rPr>
          <w:rFonts w:ascii="Times New Roman" w:hAnsi="Times New Roman"/>
          <w:sz w:val="28"/>
          <w:szCs w:val="28"/>
        </w:rPr>
        <w:t xml:space="preserve"> Г.В. Профессиональная этика журналиста: </w:t>
      </w:r>
      <w:proofErr w:type="spellStart"/>
      <w:r w:rsidRPr="00C759F0">
        <w:rPr>
          <w:rFonts w:ascii="Times New Roman" w:hAnsi="Times New Roman"/>
          <w:sz w:val="28"/>
          <w:szCs w:val="28"/>
        </w:rPr>
        <w:t>учеб</w:t>
      </w:r>
      <w:proofErr w:type="gramStart"/>
      <w:r w:rsidRPr="00C759F0">
        <w:rPr>
          <w:rFonts w:ascii="Times New Roman" w:hAnsi="Times New Roman"/>
          <w:sz w:val="28"/>
          <w:szCs w:val="28"/>
        </w:rPr>
        <w:t>.п</w:t>
      </w:r>
      <w:proofErr w:type="gramEnd"/>
      <w:r w:rsidRPr="00C759F0">
        <w:rPr>
          <w:rFonts w:ascii="Times New Roman" w:hAnsi="Times New Roman"/>
          <w:sz w:val="28"/>
          <w:szCs w:val="28"/>
        </w:rPr>
        <w:t>особие</w:t>
      </w:r>
      <w:proofErr w:type="spellEnd"/>
      <w:r w:rsidRPr="00C759F0">
        <w:rPr>
          <w:rFonts w:ascii="Times New Roman" w:hAnsi="Times New Roman"/>
          <w:sz w:val="28"/>
          <w:szCs w:val="28"/>
        </w:rPr>
        <w:t xml:space="preserve"> по журналистике/ </w:t>
      </w:r>
      <w:proofErr w:type="spellStart"/>
      <w:r w:rsidRPr="00C759F0">
        <w:rPr>
          <w:rFonts w:ascii="Times New Roman" w:hAnsi="Times New Roman"/>
          <w:sz w:val="28"/>
          <w:szCs w:val="28"/>
        </w:rPr>
        <w:t>Г.В.Лазутина</w:t>
      </w:r>
      <w:proofErr w:type="spellEnd"/>
      <w:r w:rsidRPr="00C759F0">
        <w:rPr>
          <w:rFonts w:ascii="Times New Roman" w:hAnsi="Times New Roman"/>
          <w:sz w:val="28"/>
          <w:szCs w:val="28"/>
        </w:rPr>
        <w:t>. – М.</w:t>
      </w:r>
      <w:proofErr w:type="gramStart"/>
      <w:r w:rsidRPr="00C759F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759F0">
        <w:rPr>
          <w:rFonts w:ascii="Times New Roman" w:hAnsi="Times New Roman"/>
          <w:sz w:val="28"/>
          <w:szCs w:val="28"/>
        </w:rPr>
        <w:t xml:space="preserve"> Аспект Пресс, 2000.</w:t>
      </w:r>
    </w:p>
    <w:p w:rsidR="00C759F0" w:rsidRPr="00C759F0" w:rsidRDefault="00C759F0" w:rsidP="00C759F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759F0">
        <w:rPr>
          <w:rFonts w:ascii="Times New Roman" w:hAnsi="Times New Roman"/>
          <w:sz w:val="28"/>
          <w:szCs w:val="28"/>
        </w:rPr>
        <w:t>Летуновский</w:t>
      </w:r>
      <w:proofErr w:type="spellEnd"/>
      <w:r w:rsidRPr="00C759F0">
        <w:rPr>
          <w:rFonts w:ascii="Times New Roman" w:hAnsi="Times New Roman"/>
          <w:sz w:val="28"/>
          <w:szCs w:val="28"/>
        </w:rPr>
        <w:t xml:space="preserve"> В.П. Телевизионный журналист в прямом эфире: </w:t>
      </w:r>
      <w:proofErr w:type="spellStart"/>
      <w:r w:rsidRPr="00C759F0">
        <w:rPr>
          <w:rFonts w:ascii="Times New Roman" w:hAnsi="Times New Roman"/>
          <w:sz w:val="28"/>
          <w:szCs w:val="28"/>
        </w:rPr>
        <w:t>учеб</w:t>
      </w:r>
      <w:proofErr w:type="gramStart"/>
      <w:r w:rsidRPr="00C759F0">
        <w:rPr>
          <w:rFonts w:ascii="Times New Roman" w:hAnsi="Times New Roman"/>
          <w:sz w:val="28"/>
          <w:szCs w:val="28"/>
        </w:rPr>
        <w:t>.п</w:t>
      </w:r>
      <w:proofErr w:type="gramEnd"/>
      <w:r w:rsidRPr="00C759F0">
        <w:rPr>
          <w:rFonts w:ascii="Times New Roman" w:hAnsi="Times New Roman"/>
          <w:sz w:val="28"/>
          <w:szCs w:val="28"/>
        </w:rPr>
        <w:t>особие</w:t>
      </w:r>
      <w:proofErr w:type="spellEnd"/>
      <w:r w:rsidRPr="00C759F0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C759F0">
        <w:rPr>
          <w:rFonts w:ascii="Times New Roman" w:hAnsi="Times New Roman"/>
          <w:sz w:val="28"/>
          <w:szCs w:val="28"/>
        </w:rPr>
        <w:t>В.П.Летуновский</w:t>
      </w:r>
      <w:proofErr w:type="spellEnd"/>
      <w:r w:rsidRPr="00C759F0">
        <w:rPr>
          <w:rFonts w:ascii="Times New Roman" w:hAnsi="Times New Roman"/>
          <w:sz w:val="28"/>
          <w:szCs w:val="28"/>
        </w:rPr>
        <w:t>. – СПб.: С.-</w:t>
      </w:r>
      <w:proofErr w:type="spellStart"/>
      <w:r w:rsidRPr="00C759F0">
        <w:rPr>
          <w:rFonts w:ascii="Times New Roman" w:hAnsi="Times New Roman"/>
          <w:sz w:val="28"/>
          <w:szCs w:val="28"/>
        </w:rPr>
        <w:t>Петерб</w:t>
      </w:r>
      <w:proofErr w:type="gramStart"/>
      <w:r w:rsidRPr="00C759F0">
        <w:rPr>
          <w:rFonts w:ascii="Times New Roman" w:hAnsi="Times New Roman"/>
          <w:sz w:val="28"/>
          <w:szCs w:val="28"/>
        </w:rPr>
        <w:t>.г</w:t>
      </w:r>
      <w:proofErr w:type="gramEnd"/>
      <w:r w:rsidRPr="00C759F0">
        <w:rPr>
          <w:rFonts w:ascii="Times New Roman" w:hAnsi="Times New Roman"/>
          <w:sz w:val="28"/>
          <w:szCs w:val="28"/>
        </w:rPr>
        <w:t>ос</w:t>
      </w:r>
      <w:proofErr w:type="spellEnd"/>
      <w:r w:rsidRPr="00C759F0">
        <w:rPr>
          <w:rFonts w:ascii="Times New Roman" w:hAnsi="Times New Roman"/>
          <w:sz w:val="28"/>
          <w:szCs w:val="28"/>
        </w:rPr>
        <w:t>. ун-т, 2004.</w:t>
      </w:r>
    </w:p>
    <w:p w:rsidR="00C759F0" w:rsidRPr="00C759F0" w:rsidRDefault="00C759F0" w:rsidP="00C759F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Муратов С.А. Телевизионное общение в кадре и за кадром: Учебное пособие, -- М.</w:t>
      </w:r>
      <w:proofErr w:type="gramStart"/>
      <w:r w:rsidRPr="00C759F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759F0">
        <w:rPr>
          <w:rFonts w:ascii="Times New Roman" w:hAnsi="Times New Roman"/>
          <w:sz w:val="28"/>
          <w:szCs w:val="28"/>
        </w:rPr>
        <w:t xml:space="preserve"> Аспект Пресс, 2007.</w:t>
      </w:r>
    </w:p>
    <w:p w:rsidR="00C759F0" w:rsidRPr="00C759F0" w:rsidRDefault="00C759F0" w:rsidP="00C759F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59F0">
        <w:rPr>
          <w:rFonts w:ascii="Times New Roman" w:hAnsi="Times New Roman"/>
          <w:sz w:val="28"/>
          <w:szCs w:val="28"/>
        </w:rPr>
        <w:t>Телевизионная журналистика: Учебник</w:t>
      </w:r>
      <w:proofErr w:type="gramStart"/>
      <w:r w:rsidRPr="00C759F0">
        <w:rPr>
          <w:rFonts w:ascii="Times New Roman" w:hAnsi="Times New Roman"/>
          <w:sz w:val="28"/>
          <w:szCs w:val="28"/>
        </w:rPr>
        <w:t>/ Р</w:t>
      </w:r>
      <w:proofErr w:type="gramEnd"/>
      <w:r w:rsidRPr="00C759F0">
        <w:rPr>
          <w:rFonts w:ascii="Times New Roman" w:hAnsi="Times New Roman"/>
          <w:sz w:val="28"/>
          <w:szCs w:val="28"/>
        </w:rPr>
        <w:t xml:space="preserve">ед. </w:t>
      </w:r>
      <w:proofErr w:type="spellStart"/>
      <w:r w:rsidRPr="00C759F0">
        <w:rPr>
          <w:rFonts w:ascii="Times New Roman" w:hAnsi="Times New Roman"/>
          <w:sz w:val="28"/>
          <w:szCs w:val="28"/>
        </w:rPr>
        <w:t>Г.В.Кузнецов</w:t>
      </w:r>
      <w:proofErr w:type="spellEnd"/>
      <w:r w:rsidRPr="00C759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59F0">
        <w:rPr>
          <w:rFonts w:ascii="Times New Roman" w:hAnsi="Times New Roman"/>
          <w:sz w:val="28"/>
          <w:szCs w:val="28"/>
        </w:rPr>
        <w:t>В.Л.Цвик</w:t>
      </w:r>
      <w:proofErr w:type="spellEnd"/>
      <w:r w:rsidRPr="00C759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59F0">
        <w:rPr>
          <w:rFonts w:ascii="Times New Roman" w:hAnsi="Times New Roman"/>
          <w:sz w:val="28"/>
          <w:szCs w:val="28"/>
        </w:rPr>
        <w:t>А.Я.Юровский</w:t>
      </w:r>
      <w:proofErr w:type="spellEnd"/>
      <w:r w:rsidRPr="00C759F0">
        <w:rPr>
          <w:rFonts w:ascii="Times New Roman" w:hAnsi="Times New Roman"/>
          <w:sz w:val="28"/>
          <w:szCs w:val="28"/>
        </w:rPr>
        <w:t>. – 4-е издание. – М.: Изд-во МГУ «Высшая школа», 2002.</w:t>
      </w:r>
    </w:p>
    <w:p w:rsidR="00C759F0" w:rsidRPr="00C759F0" w:rsidRDefault="00C759F0" w:rsidP="00C759F0">
      <w:pPr>
        <w:rPr>
          <w:rFonts w:ascii="Times New Roman" w:hAnsi="Times New Roman"/>
          <w:sz w:val="28"/>
          <w:szCs w:val="28"/>
        </w:rPr>
      </w:pPr>
    </w:p>
    <w:p w:rsidR="00C759F0" w:rsidRPr="00C759F0" w:rsidRDefault="00C759F0" w:rsidP="002A0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87D" w:rsidRPr="00C759F0" w:rsidRDefault="0083387D">
      <w:pPr>
        <w:rPr>
          <w:rFonts w:ascii="Times New Roman" w:hAnsi="Times New Roman"/>
          <w:sz w:val="28"/>
          <w:szCs w:val="28"/>
        </w:rPr>
      </w:pPr>
    </w:p>
    <w:sectPr w:rsidR="0083387D" w:rsidRPr="00C759F0" w:rsidSect="0083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C35E6"/>
    <w:multiLevelType w:val="hybridMultilevel"/>
    <w:tmpl w:val="44501756"/>
    <w:lvl w:ilvl="0" w:tplc="246ED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0C45"/>
    <w:rsid w:val="002A0C45"/>
    <w:rsid w:val="00455D38"/>
    <w:rsid w:val="005B6EA7"/>
    <w:rsid w:val="006B0A72"/>
    <w:rsid w:val="0083387D"/>
    <w:rsid w:val="00B1509A"/>
    <w:rsid w:val="00C759F0"/>
    <w:rsid w:val="00E72844"/>
    <w:rsid w:val="00FC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4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1509A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150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09A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B150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B15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12564</Words>
  <Characters>7163</Characters>
  <Application>Microsoft Office Word</Application>
  <DocSecurity>0</DocSecurity>
  <Lines>59</Lines>
  <Paragraphs>39</Paragraphs>
  <ScaleCrop>false</ScaleCrop>
  <Company>Microsoft</Company>
  <LinksUpToDate>false</LinksUpToDate>
  <CharactersWithSpaces>19688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Administrator</cp:lastModifiedBy>
  <cp:revision>5</cp:revision>
  <dcterms:created xsi:type="dcterms:W3CDTF">2016-11-01T05:49:00Z</dcterms:created>
  <dcterms:modified xsi:type="dcterms:W3CDTF">2017-12-05T08:15:00Z</dcterms:modified>
</cp:coreProperties>
</file>