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23" w:rsidRPr="00623A50" w:rsidRDefault="003F3F23" w:rsidP="003F3F2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aps/>
          <w:kern w:val="36"/>
          <w:sz w:val="28"/>
          <w:szCs w:val="28"/>
          <w:lang w:eastAsia="ru-RU"/>
        </w:rPr>
      </w:pPr>
      <w:r w:rsidRPr="0073663C">
        <w:rPr>
          <w:rFonts w:ascii="Times New Roman" w:eastAsia="Times New Roman" w:hAnsi="Times New Roman"/>
          <w:b/>
          <w:bCs/>
          <w:caps/>
          <w:kern w:val="36"/>
          <w:sz w:val="28"/>
          <w:szCs w:val="28"/>
          <w:lang w:eastAsia="ru-RU"/>
        </w:rPr>
        <w:t>Луганская государственная академия культуры и ИСКУССТВ</w:t>
      </w:r>
      <w:r w:rsidRPr="0073663C">
        <w:rPr>
          <w:rFonts w:ascii="Times New Roman" w:eastAsia="Times New Roman" w:hAnsi="Times New Roman"/>
          <w:cap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aps/>
          <w:kern w:val="36"/>
          <w:sz w:val="28"/>
          <w:szCs w:val="28"/>
          <w:lang w:eastAsia="ru-RU"/>
        </w:rPr>
        <w:t>имени м. матусовского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Кафедра</w:t>
      </w:r>
      <w:r w:rsidRPr="007366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</w:t>
      </w:r>
      <w:r w:rsidRPr="0073663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ино-, телеискусства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  <w:r w:rsidRPr="007366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>(полное наименование кафедры)</w:t>
      </w:r>
      <w:r w:rsidRPr="007366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Pr="0073663C" w:rsidRDefault="003F3F23" w:rsidP="003F3F23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7366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РАБОЧАЯ ПРОГРАММА УЧЕБНОЙ ДИСЦИПЛИНЫ</w:t>
      </w:r>
      <w:r w:rsidRPr="0073663C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Pr="0073663C" w:rsidRDefault="00E73540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Радиожурналистика (</w:t>
      </w:r>
      <w:r w:rsidR="003F3F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курс, 4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F3F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семестр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73663C">
        <w:rPr>
          <w:rFonts w:ascii="Times New Roman" w:eastAsia="Times New Roman" w:hAnsi="Times New Roman"/>
          <w:sz w:val="18"/>
          <w:szCs w:val="18"/>
          <w:lang w:eastAsia="ru-RU"/>
        </w:rPr>
        <w:t xml:space="preserve">(шифр и название учебной дисциплины) 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367A6" w:rsidRPr="005848AF" w:rsidRDefault="00E367A6" w:rsidP="00E367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Отрасль знаний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48A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0202 Искусство</w:t>
      </w: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 xml:space="preserve">  </w:t>
      </w:r>
    </w:p>
    <w:p w:rsidR="00E367A6" w:rsidRPr="005848AF" w:rsidRDefault="00E367A6" w:rsidP="00E367A6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Специализация</w:t>
      </w: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Диктор, ведущий телепрограмм</w:t>
      </w:r>
    </w:p>
    <w:p w:rsidR="00E367A6" w:rsidRPr="005848AF" w:rsidRDefault="00E367A6" w:rsidP="00E367A6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подготовки     6.020203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К</w:t>
      </w:r>
      <w:r w:rsidRPr="005848A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ино-, телеискусства</w:t>
      </w:r>
    </w:p>
    <w:p w:rsidR="00E367A6" w:rsidRPr="005848AF" w:rsidRDefault="00E367A6" w:rsidP="00E367A6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>Факультет                       _______К</w:t>
      </w:r>
      <w:r w:rsidRPr="005848A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ультуры</w:t>
      </w: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E367A6" w:rsidRPr="005848AF" w:rsidRDefault="00E367A6" w:rsidP="00E367A6">
      <w:pPr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 xml:space="preserve">   (название  факультета) </w:t>
      </w:r>
    </w:p>
    <w:p w:rsidR="00E367A6" w:rsidRPr="005848AF" w:rsidRDefault="00E367A6" w:rsidP="00E367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Pr="0073663C" w:rsidRDefault="003F3F23" w:rsidP="003F3F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Pr="0073663C" w:rsidRDefault="003F3F23" w:rsidP="003F3F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 xml:space="preserve">Луганск </w:t>
      </w:r>
    </w:p>
    <w:p w:rsidR="003F3F23" w:rsidRPr="00393235" w:rsidRDefault="003F3F23" w:rsidP="003B381B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393235">
        <w:rPr>
          <w:rFonts w:ascii="Times New Roman" w:hAnsi="Times New Roman"/>
          <w:sz w:val="28"/>
          <w:szCs w:val="28"/>
        </w:rPr>
        <w:lastRenderedPageBreak/>
        <w:t>1.</w:t>
      </w:r>
      <w:r w:rsidRPr="003932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Описание учебной дисциплины</w:t>
      </w:r>
    </w:p>
    <w:p w:rsidR="003F3F23" w:rsidRPr="00393235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23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1"/>
        <w:gridCol w:w="3598"/>
        <w:gridCol w:w="3765"/>
      </w:tblGrid>
      <w:tr w:rsidR="003F3F23" w:rsidRPr="00393235" w:rsidTr="006B6F62">
        <w:trPr>
          <w:trHeight w:val="803"/>
        </w:trPr>
        <w:tc>
          <w:tcPr>
            <w:tcW w:w="15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показателей</w:t>
            </w:r>
          </w:p>
        </w:tc>
        <w:tc>
          <w:tcPr>
            <w:tcW w:w="17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Отрасль знаний,</w:t>
            </w:r>
          </w:p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направление подготовки, образовательно-квалификационный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Характеристика учебной дисциплины</w:t>
            </w:r>
          </w:p>
        </w:tc>
      </w:tr>
      <w:tr w:rsidR="003F3F23" w:rsidRPr="00393235" w:rsidTr="006B6F62">
        <w:trPr>
          <w:trHeight w:val="5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заочная форма обучения</w:t>
            </w:r>
          </w:p>
        </w:tc>
      </w:tr>
      <w:tr w:rsidR="003F3F23" w:rsidRPr="00393235" w:rsidTr="006B6F62">
        <w:trPr>
          <w:trHeight w:val="409"/>
        </w:trPr>
        <w:tc>
          <w:tcPr>
            <w:tcW w:w="15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393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кредитов – </w:t>
            </w:r>
            <w:r w:rsidR="00D37C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Область знаний </w:t>
            </w:r>
          </w:p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0202 Искусство</w:t>
            </w: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(шифр и название)</w:t>
            </w: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Нормативная</w:t>
            </w: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(по выбору) </w:t>
            </w:r>
          </w:p>
        </w:tc>
      </w:tr>
      <w:tr w:rsidR="003F3F23" w:rsidRPr="00393235" w:rsidTr="00B51AC0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A13" w:rsidRDefault="00B84A1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Направление подготовки</w:t>
            </w:r>
          </w:p>
          <w:p w:rsidR="003F3F23" w:rsidRPr="00393235" w:rsidRDefault="00B84A1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6.020203</w:t>
            </w:r>
            <w:r w:rsidR="003F3F23"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«</w:t>
            </w:r>
            <w:r w:rsidR="003F3F23" w:rsidRPr="00393235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Кино-, телеискусство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»</w:t>
            </w:r>
            <w:r w:rsidR="003F3F23" w:rsidRPr="00393235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</w:t>
            </w:r>
            <w:r w:rsidRPr="00393235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(шифр и название)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3F23" w:rsidRPr="00393235" w:rsidTr="006B6F62">
        <w:trPr>
          <w:trHeight w:val="232"/>
        </w:trPr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Индивидуальное научно-исследовательское задание </w:t>
            </w:r>
          </w:p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не имеет</w:t>
            </w: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Квалификация</w:t>
            </w:r>
          </w:p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Бакалавр кино-, телеискусства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Семестр </w:t>
            </w:r>
          </w:p>
        </w:tc>
      </w:tr>
      <w:tr w:rsidR="006B6F62" w:rsidRPr="00393235" w:rsidTr="006B6F62">
        <w:trPr>
          <w:trHeight w:val="323"/>
        </w:trPr>
        <w:tc>
          <w:tcPr>
            <w:tcW w:w="15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F62" w:rsidRPr="00393235" w:rsidRDefault="006B6F62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Общее </w:t>
            </w:r>
          </w:p>
          <w:p w:rsidR="006B6F62" w:rsidRPr="00393235" w:rsidRDefault="006B6F62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6B6F62" w:rsidRPr="00393235" w:rsidRDefault="006B6F62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часов – 36</w:t>
            </w: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F62" w:rsidRPr="00393235" w:rsidRDefault="006B6F62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F62" w:rsidRPr="00393235" w:rsidRDefault="006B6F62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-й семестр</w:t>
            </w:r>
          </w:p>
        </w:tc>
      </w:tr>
      <w:tr w:rsidR="003F3F23" w:rsidRPr="00393235" w:rsidTr="00B51AC0">
        <w:trPr>
          <w:trHeight w:val="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Лекции </w:t>
            </w:r>
          </w:p>
        </w:tc>
      </w:tr>
      <w:tr w:rsidR="006B6F62" w:rsidRPr="00393235" w:rsidTr="006B6F62">
        <w:trPr>
          <w:trHeight w:val="410"/>
        </w:trPr>
        <w:tc>
          <w:tcPr>
            <w:tcW w:w="15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F62" w:rsidRPr="00393235" w:rsidRDefault="006B6F62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Недельных часов </w:t>
            </w:r>
          </w:p>
          <w:p w:rsidR="006B6F62" w:rsidRPr="00393235" w:rsidRDefault="006B6F62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для дневной формы обучения:</w:t>
            </w: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B6F62" w:rsidRPr="00393235" w:rsidRDefault="006B6F62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аудиторных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ч.</w:t>
            </w:r>
          </w:p>
          <w:p w:rsidR="006B6F62" w:rsidRPr="00393235" w:rsidRDefault="006B6F62" w:rsidP="00B51A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самостоятельной работы студентов </w:t>
            </w:r>
            <w:r w:rsidRPr="003932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 ч.</w:t>
            </w:r>
          </w:p>
          <w:p w:rsidR="006B6F62" w:rsidRPr="00393235" w:rsidRDefault="006B6F62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F62" w:rsidRPr="00393235" w:rsidRDefault="006B6F62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Образовательно-квалификационный </w:t>
            </w:r>
          </w:p>
          <w:p w:rsidR="006B6F62" w:rsidRPr="00393235" w:rsidRDefault="006B6F62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уровень: </w:t>
            </w:r>
          </w:p>
          <w:p w:rsidR="006B6F62" w:rsidRPr="00393235" w:rsidRDefault="006B6F62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бакалавр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F62" w:rsidRPr="00393235" w:rsidRDefault="006B6F62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3F23" w:rsidRPr="00393235" w:rsidTr="00B51AC0">
        <w:trPr>
          <w:trHeight w:val="3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Практические, семинарские</w:t>
            </w:r>
            <w:r w:rsid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не имеет</w:t>
            </w:r>
          </w:p>
        </w:tc>
      </w:tr>
      <w:tr w:rsidR="006B6F62" w:rsidRPr="00393235" w:rsidTr="00911B46">
        <w:trPr>
          <w:trHeight w:val="3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F62" w:rsidRPr="00393235" w:rsidRDefault="006B6F62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F62" w:rsidRPr="00393235" w:rsidRDefault="006B6F62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F62" w:rsidRPr="00393235" w:rsidRDefault="003B381B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3F3F23" w:rsidRPr="00393235" w:rsidTr="00B51AC0">
        <w:trPr>
          <w:trHeight w:val="1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13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Лабораторные </w:t>
            </w:r>
            <w:r w:rsid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работы:</w:t>
            </w:r>
          </w:p>
        </w:tc>
      </w:tr>
      <w:tr w:rsidR="003F3F23" w:rsidRPr="00393235" w:rsidTr="00B51AC0">
        <w:trPr>
          <w:trHeight w:val="1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13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имеет </w:t>
            </w:r>
          </w:p>
        </w:tc>
      </w:tr>
      <w:tr w:rsidR="003F3F23" w:rsidRPr="00393235" w:rsidTr="00B51AC0">
        <w:trPr>
          <w:trHeight w:val="1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13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Самостоятельная работа </w:t>
            </w:r>
          </w:p>
        </w:tc>
      </w:tr>
      <w:tr w:rsidR="006B6F62" w:rsidRPr="00393235" w:rsidTr="006B6F6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F62" w:rsidRPr="00393235" w:rsidRDefault="006B6F62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F62" w:rsidRPr="00393235" w:rsidRDefault="006B6F62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F62" w:rsidRPr="00393235" w:rsidRDefault="003B381B" w:rsidP="00B51AC0">
            <w:pPr>
              <w:spacing w:after="0" w:line="13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3F3F23" w:rsidRPr="00393235" w:rsidTr="00B51AC0">
        <w:trPr>
          <w:trHeight w:val="1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93235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задачи:</w:t>
            </w:r>
          </w:p>
          <w:p w:rsidR="003F3F23" w:rsidRPr="00393235" w:rsidRDefault="003F3F23" w:rsidP="00B51AC0">
            <w:pPr>
              <w:spacing w:after="0" w:line="13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имеет </w:t>
            </w:r>
          </w:p>
        </w:tc>
      </w:tr>
      <w:tr w:rsidR="003F3F23" w:rsidRPr="00393235" w:rsidTr="00B51AC0">
        <w:trPr>
          <w:trHeight w:val="1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13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Вид контроля: зачёт </w:t>
            </w:r>
          </w:p>
        </w:tc>
      </w:tr>
    </w:tbl>
    <w:p w:rsidR="003F3F23" w:rsidRPr="00393235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23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Pr="00393235" w:rsidRDefault="003F3F23" w:rsidP="003F3F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Pr="00393235" w:rsidRDefault="003F3F23" w:rsidP="003F3F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Pr="00393235" w:rsidRDefault="003F3F23" w:rsidP="003F3F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Pr="00393235" w:rsidRDefault="003F3F23" w:rsidP="003F3F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Pr="00393235" w:rsidRDefault="003F3F23" w:rsidP="003F3F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Pr="00393235" w:rsidRDefault="003F3F23" w:rsidP="003F3F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Pr="00393235" w:rsidRDefault="003F3F23" w:rsidP="003F3F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Pr="00393235" w:rsidRDefault="003F3F23" w:rsidP="003F3F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Pr="00393235" w:rsidRDefault="003F3F23" w:rsidP="003F3F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235" w:rsidRDefault="00393235" w:rsidP="0039323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Pr="00393235" w:rsidRDefault="003F3F23" w:rsidP="003932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2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2.Цели и задачи учебной дисциплины</w:t>
      </w:r>
      <w:r w:rsidRPr="003932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32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«Радиожурналистика»</w:t>
      </w:r>
    </w:p>
    <w:p w:rsidR="003F3F23" w:rsidRPr="00393235" w:rsidRDefault="003F3F23" w:rsidP="0039323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235">
        <w:rPr>
          <w:rFonts w:ascii="Times New Roman" w:hAnsi="Times New Roman"/>
          <w:sz w:val="28"/>
          <w:szCs w:val="28"/>
        </w:rPr>
        <w:t>Программа курса «Радиожурналистики» строится на базе изучения структуры и особенностей функционирования современного отечественного радиовещания.</w:t>
      </w:r>
    </w:p>
    <w:p w:rsidR="00393235" w:rsidRDefault="003F3F23" w:rsidP="00393235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32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курса</w:t>
      </w:r>
      <w:r w:rsidR="003932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3F3F23" w:rsidRPr="00393235" w:rsidRDefault="00393235" w:rsidP="003F3F2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9323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3F3F23" w:rsidRPr="00393235">
        <w:rPr>
          <w:rFonts w:ascii="Times New Roman" w:hAnsi="Times New Roman"/>
          <w:sz w:val="28"/>
          <w:szCs w:val="28"/>
        </w:rPr>
        <w:t xml:space="preserve">знакомить студентов  с основами радиожурналистики, ее особенностями как СМИ,  с теорией и практикой современного радиовещания с учетом новых </w:t>
      </w:r>
      <w:proofErr w:type="spellStart"/>
      <w:r w:rsidR="003F3F23" w:rsidRPr="00393235">
        <w:rPr>
          <w:rFonts w:ascii="Times New Roman" w:hAnsi="Times New Roman"/>
          <w:sz w:val="28"/>
          <w:szCs w:val="28"/>
        </w:rPr>
        <w:t>медийных</w:t>
      </w:r>
      <w:proofErr w:type="spellEnd"/>
      <w:r w:rsidR="003F3F23" w:rsidRPr="00393235">
        <w:rPr>
          <w:rFonts w:ascii="Times New Roman" w:hAnsi="Times New Roman"/>
          <w:sz w:val="28"/>
          <w:szCs w:val="28"/>
        </w:rPr>
        <w:t xml:space="preserve"> технологий.  </w:t>
      </w:r>
    </w:p>
    <w:p w:rsidR="003F3F23" w:rsidRPr="00393235" w:rsidRDefault="003F3F23" w:rsidP="0039323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2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Задача курса</w:t>
      </w:r>
      <w:r w:rsidR="003932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3F3F23" w:rsidRPr="00393235" w:rsidRDefault="003F3F23" w:rsidP="003F3F2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932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93235">
        <w:rPr>
          <w:rFonts w:ascii="Times New Roman" w:hAnsi="Times New Roman"/>
          <w:sz w:val="28"/>
          <w:szCs w:val="28"/>
        </w:rPr>
        <w:t xml:space="preserve">изучение теоретических </w:t>
      </w:r>
      <w:r w:rsidR="00393235">
        <w:rPr>
          <w:rFonts w:ascii="Times New Roman" w:hAnsi="Times New Roman"/>
          <w:sz w:val="28"/>
          <w:szCs w:val="28"/>
        </w:rPr>
        <w:t>основ</w:t>
      </w:r>
      <w:r w:rsidRPr="00393235">
        <w:rPr>
          <w:rFonts w:ascii="Times New Roman" w:hAnsi="Times New Roman"/>
          <w:sz w:val="28"/>
          <w:szCs w:val="28"/>
        </w:rPr>
        <w:t xml:space="preserve"> современной радиожурналистики;</w:t>
      </w:r>
    </w:p>
    <w:p w:rsidR="003F3F23" w:rsidRPr="00393235" w:rsidRDefault="003F3F23" w:rsidP="003F3F2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235">
        <w:rPr>
          <w:rFonts w:ascii="Times New Roman" w:hAnsi="Times New Roman"/>
          <w:sz w:val="28"/>
          <w:szCs w:val="28"/>
        </w:rPr>
        <w:t>-</w:t>
      </w:r>
      <w:r w:rsidR="00393235">
        <w:rPr>
          <w:rFonts w:ascii="Times New Roman" w:hAnsi="Times New Roman"/>
          <w:sz w:val="28"/>
          <w:szCs w:val="28"/>
        </w:rPr>
        <w:t xml:space="preserve"> </w:t>
      </w:r>
      <w:r w:rsidRPr="00393235">
        <w:rPr>
          <w:rFonts w:ascii="Times New Roman" w:hAnsi="Times New Roman"/>
          <w:sz w:val="28"/>
          <w:szCs w:val="28"/>
        </w:rPr>
        <w:t xml:space="preserve">ознакомление с </w:t>
      </w:r>
      <w:r w:rsidR="00393235">
        <w:rPr>
          <w:rFonts w:ascii="Times New Roman" w:hAnsi="Times New Roman"/>
          <w:sz w:val="28"/>
          <w:szCs w:val="28"/>
        </w:rPr>
        <w:t>методикой работы на радио</w:t>
      </w:r>
      <w:r w:rsidRPr="00393235">
        <w:rPr>
          <w:rFonts w:ascii="Times New Roman" w:hAnsi="Times New Roman"/>
          <w:sz w:val="28"/>
          <w:szCs w:val="28"/>
        </w:rPr>
        <w:t>;</w:t>
      </w:r>
    </w:p>
    <w:p w:rsidR="003F3F23" w:rsidRPr="00393235" w:rsidRDefault="003F3F23" w:rsidP="003F3F2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235">
        <w:rPr>
          <w:rFonts w:ascii="Times New Roman" w:hAnsi="Times New Roman"/>
          <w:sz w:val="28"/>
          <w:szCs w:val="28"/>
        </w:rPr>
        <w:t>- углубление знаний об особенностях работы журналиста на радио.</w:t>
      </w:r>
    </w:p>
    <w:p w:rsidR="003F3F23" w:rsidRPr="00393235" w:rsidRDefault="003F3F23" w:rsidP="003932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2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Студенты должны знать:</w:t>
      </w:r>
    </w:p>
    <w:p w:rsidR="003F3F23" w:rsidRPr="00393235" w:rsidRDefault="003F3F23" w:rsidP="00393235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393235">
        <w:rPr>
          <w:rFonts w:ascii="Times New Roman" w:hAnsi="Times New Roman"/>
          <w:sz w:val="28"/>
          <w:szCs w:val="28"/>
        </w:rPr>
        <w:t>- структуру, функции, особенности функционирования современного отечественного радиовещания;</w:t>
      </w:r>
    </w:p>
    <w:p w:rsidR="003F3F23" w:rsidRPr="00393235" w:rsidRDefault="003F3F23" w:rsidP="00393235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393235">
        <w:rPr>
          <w:rFonts w:ascii="Times New Roman" w:hAnsi="Times New Roman"/>
          <w:sz w:val="28"/>
          <w:szCs w:val="28"/>
        </w:rPr>
        <w:t>- современные формы и жанры радиожурналистики;</w:t>
      </w:r>
    </w:p>
    <w:p w:rsidR="003F3F23" w:rsidRPr="00393235" w:rsidRDefault="003F3F23" w:rsidP="00393235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393235">
        <w:rPr>
          <w:rFonts w:ascii="Times New Roman" w:hAnsi="Times New Roman"/>
          <w:sz w:val="28"/>
          <w:szCs w:val="28"/>
        </w:rPr>
        <w:t>- основы профессиональной деятельности радиожурналиста;</w:t>
      </w:r>
    </w:p>
    <w:p w:rsidR="003F3F23" w:rsidRPr="00393235" w:rsidRDefault="003F3F23" w:rsidP="00393235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393235">
        <w:rPr>
          <w:rFonts w:ascii="Times New Roman" w:hAnsi="Times New Roman"/>
          <w:sz w:val="28"/>
          <w:szCs w:val="28"/>
        </w:rPr>
        <w:t>- основы сотрудничества и взаимодействия радиовещания и других СМИ, в том числе</w:t>
      </w:r>
      <w:r w:rsidR="00393235">
        <w:rPr>
          <w:rFonts w:ascii="Times New Roman" w:hAnsi="Times New Roman"/>
          <w:sz w:val="28"/>
          <w:szCs w:val="28"/>
        </w:rPr>
        <w:t xml:space="preserve"> в интернете</w:t>
      </w:r>
      <w:r w:rsidRPr="00393235">
        <w:rPr>
          <w:rFonts w:ascii="Times New Roman" w:hAnsi="Times New Roman"/>
          <w:sz w:val="28"/>
          <w:szCs w:val="28"/>
        </w:rPr>
        <w:t>;</w:t>
      </w:r>
    </w:p>
    <w:p w:rsidR="003F3F23" w:rsidRPr="00393235" w:rsidRDefault="003F3F23" w:rsidP="00393235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393235">
        <w:rPr>
          <w:rFonts w:ascii="Times New Roman" w:hAnsi="Times New Roman"/>
          <w:sz w:val="28"/>
          <w:szCs w:val="28"/>
        </w:rPr>
        <w:t xml:space="preserve">- </w:t>
      </w:r>
      <w:r w:rsidR="00393235">
        <w:rPr>
          <w:rFonts w:ascii="Times New Roman" w:hAnsi="Times New Roman"/>
          <w:sz w:val="28"/>
          <w:szCs w:val="28"/>
        </w:rPr>
        <w:t>вопросы использования опыта (</w:t>
      </w:r>
      <w:r w:rsidRPr="00393235">
        <w:rPr>
          <w:rFonts w:ascii="Times New Roman" w:hAnsi="Times New Roman"/>
          <w:sz w:val="28"/>
          <w:szCs w:val="28"/>
        </w:rPr>
        <w:t>и терминологии) зарубежного радиовещания.</w:t>
      </w:r>
    </w:p>
    <w:p w:rsidR="003F3F23" w:rsidRPr="00393235" w:rsidRDefault="003F3F23" w:rsidP="0039323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932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Студенты должны уметь:</w:t>
      </w:r>
    </w:p>
    <w:p w:rsidR="0007681B" w:rsidRDefault="003F3F23" w:rsidP="003F3F23">
      <w:pPr>
        <w:pStyle w:val="a3"/>
        <w:spacing w:before="0" w:beforeAutospacing="0" w:after="0" w:afterAutospacing="0"/>
        <w:rPr>
          <w:sz w:val="28"/>
          <w:szCs w:val="28"/>
        </w:rPr>
      </w:pPr>
      <w:r w:rsidRPr="00393235">
        <w:rPr>
          <w:sz w:val="28"/>
          <w:szCs w:val="28"/>
        </w:rPr>
        <w:t>-</w:t>
      </w:r>
      <w:r w:rsidR="00FC2015">
        <w:rPr>
          <w:sz w:val="28"/>
          <w:szCs w:val="28"/>
        </w:rPr>
        <w:t xml:space="preserve"> </w:t>
      </w:r>
      <w:r w:rsidRPr="00393235">
        <w:rPr>
          <w:sz w:val="28"/>
          <w:szCs w:val="28"/>
        </w:rPr>
        <w:t>применять теоретические знания на практике;</w:t>
      </w:r>
    </w:p>
    <w:p w:rsidR="0007681B" w:rsidRPr="00393235" w:rsidRDefault="0007681B" w:rsidP="003F3F2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F3F23" w:rsidRDefault="003F3F23" w:rsidP="003F3F23">
      <w:pPr>
        <w:pStyle w:val="a3"/>
        <w:spacing w:before="0" w:beforeAutospacing="0" w:after="0" w:afterAutospacing="0"/>
        <w:rPr>
          <w:sz w:val="28"/>
          <w:szCs w:val="28"/>
        </w:rPr>
      </w:pPr>
      <w:r w:rsidRPr="00393235">
        <w:rPr>
          <w:sz w:val="28"/>
          <w:szCs w:val="28"/>
        </w:rPr>
        <w:t>- использовать интервью как жанр и метод;</w:t>
      </w:r>
    </w:p>
    <w:p w:rsidR="0007681B" w:rsidRPr="00393235" w:rsidRDefault="0007681B" w:rsidP="003F3F2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F3F23" w:rsidRDefault="003F3F23" w:rsidP="003F3F23">
      <w:pPr>
        <w:pStyle w:val="a3"/>
        <w:spacing w:before="0" w:beforeAutospacing="0" w:after="0" w:afterAutospacing="0"/>
        <w:rPr>
          <w:sz w:val="28"/>
          <w:szCs w:val="28"/>
        </w:rPr>
      </w:pPr>
      <w:r w:rsidRPr="00393235">
        <w:rPr>
          <w:sz w:val="28"/>
          <w:szCs w:val="28"/>
        </w:rPr>
        <w:t>- пользоваться выразительными средствами радиожурналистики;</w:t>
      </w:r>
    </w:p>
    <w:p w:rsidR="0007681B" w:rsidRPr="00393235" w:rsidRDefault="0007681B" w:rsidP="003F3F2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7681B" w:rsidRDefault="003F3F23" w:rsidP="003F3F23">
      <w:pPr>
        <w:pStyle w:val="a3"/>
        <w:spacing w:before="0" w:beforeAutospacing="0" w:after="0" w:afterAutospacing="0"/>
        <w:rPr>
          <w:sz w:val="28"/>
          <w:szCs w:val="28"/>
        </w:rPr>
      </w:pPr>
      <w:r w:rsidRPr="00393235">
        <w:rPr>
          <w:sz w:val="28"/>
          <w:szCs w:val="28"/>
        </w:rPr>
        <w:t>-</w:t>
      </w:r>
      <w:r w:rsidR="00FC2015">
        <w:rPr>
          <w:sz w:val="28"/>
          <w:szCs w:val="28"/>
        </w:rPr>
        <w:t xml:space="preserve"> </w:t>
      </w:r>
      <w:r w:rsidRPr="00393235">
        <w:rPr>
          <w:sz w:val="28"/>
          <w:szCs w:val="28"/>
        </w:rPr>
        <w:t>учитывать особенности современной аудитории</w:t>
      </w:r>
      <w:r w:rsidR="00FC2015">
        <w:rPr>
          <w:sz w:val="28"/>
          <w:szCs w:val="28"/>
        </w:rPr>
        <w:t xml:space="preserve"> радио</w:t>
      </w:r>
      <w:r w:rsidRPr="00393235">
        <w:rPr>
          <w:sz w:val="28"/>
          <w:szCs w:val="28"/>
        </w:rPr>
        <w:t>;</w:t>
      </w:r>
    </w:p>
    <w:p w:rsidR="0007681B" w:rsidRDefault="0007681B" w:rsidP="003F3F2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F3F23" w:rsidRPr="00393235" w:rsidRDefault="003F3F23" w:rsidP="003F3F23">
      <w:pPr>
        <w:pStyle w:val="a3"/>
        <w:spacing w:before="0" w:beforeAutospacing="0" w:after="0" w:afterAutospacing="0"/>
        <w:rPr>
          <w:sz w:val="28"/>
          <w:szCs w:val="28"/>
        </w:rPr>
      </w:pPr>
      <w:r w:rsidRPr="00393235">
        <w:rPr>
          <w:sz w:val="28"/>
          <w:szCs w:val="28"/>
        </w:rPr>
        <w:t>-</w:t>
      </w:r>
      <w:r w:rsidR="00FC2015">
        <w:rPr>
          <w:sz w:val="28"/>
          <w:szCs w:val="28"/>
        </w:rPr>
        <w:t xml:space="preserve"> </w:t>
      </w:r>
      <w:r w:rsidRPr="00393235">
        <w:rPr>
          <w:sz w:val="28"/>
          <w:szCs w:val="28"/>
        </w:rPr>
        <w:t>готовиться к работе в эфире.</w:t>
      </w:r>
    </w:p>
    <w:p w:rsidR="003F3F23" w:rsidRPr="00393235" w:rsidRDefault="00FC2015" w:rsidP="00FC201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3F3F23" w:rsidRPr="00393235" w:rsidRDefault="003F3F23" w:rsidP="003F3F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3F23" w:rsidRPr="00393235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93235">
        <w:rPr>
          <w:rFonts w:ascii="Times New Roman" w:eastAsia="Times New Roman" w:hAnsi="Times New Roman"/>
          <w:b/>
          <w:bCs/>
          <w:sz w:val="28"/>
          <w:szCs w:val="28"/>
        </w:rPr>
        <w:t>3. Структура учебной дисциплины</w:t>
      </w:r>
      <w:r w:rsidRPr="0039323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F3F23" w:rsidRPr="00393235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F3F23" w:rsidRPr="00393235" w:rsidRDefault="00FC2015" w:rsidP="003F3F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II </w:t>
      </w:r>
      <w:r w:rsidR="003F3F23" w:rsidRPr="00393235">
        <w:rPr>
          <w:rFonts w:ascii="Times New Roman" w:eastAsia="Times New Roman" w:hAnsi="Times New Roman"/>
          <w:b/>
          <w:bCs/>
          <w:sz w:val="28"/>
          <w:szCs w:val="28"/>
        </w:rPr>
        <w:t xml:space="preserve">курс,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IV</w:t>
      </w:r>
      <w:proofErr w:type="gramEnd"/>
      <w:r w:rsidR="003F3F23" w:rsidRPr="00393235">
        <w:rPr>
          <w:rFonts w:ascii="Times New Roman" w:eastAsia="Times New Roman" w:hAnsi="Times New Roman"/>
          <w:b/>
          <w:bCs/>
          <w:sz w:val="28"/>
          <w:szCs w:val="28"/>
        </w:rPr>
        <w:t>семестр</w:t>
      </w:r>
    </w:p>
    <w:p w:rsidR="003F3F23" w:rsidRPr="00393235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481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7"/>
        <w:gridCol w:w="14"/>
        <w:gridCol w:w="6"/>
        <w:gridCol w:w="958"/>
        <w:gridCol w:w="35"/>
        <w:gridCol w:w="991"/>
        <w:gridCol w:w="16"/>
        <w:gridCol w:w="1072"/>
        <w:gridCol w:w="45"/>
        <w:gridCol w:w="20"/>
        <w:gridCol w:w="8"/>
        <w:gridCol w:w="1068"/>
        <w:gridCol w:w="41"/>
        <w:gridCol w:w="16"/>
        <w:gridCol w:w="14"/>
        <w:gridCol w:w="686"/>
        <w:gridCol w:w="20"/>
        <w:gridCol w:w="28"/>
        <w:gridCol w:w="798"/>
      </w:tblGrid>
      <w:tr w:rsidR="0007681B" w:rsidRPr="00393235" w:rsidTr="0037618F">
        <w:trPr>
          <w:trHeight w:val="399"/>
        </w:trPr>
        <w:tc>
          <w:tcPr>
            <w:tcW w:w="21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3235">
              <w:rPr>
                <w:rFonts w:ascii="Times New Roman" w:eastAsia="Times New Roman" w:hAnsi="Times New Roman"/>
                <w:b/>
                <w:sz w:val="28"/>
                <w:szCs w:val="28"/>
              </w:rPr>
              <w:t>Названия разделов и тем</w:t>
            </w:r>
          </w:p>
        </w:tc>
        <w:tc>
          <w:tcPr>
            <w:tcW w:w="2868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3235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7681B" w:rsidRPr="00393235" w:rsidTr="0037618F">
        <w:trPr>
          <w:trHeight w:val="120"/>
        </w:trPr>
        <w:tc>
          <w:tcPr>
            <w:tcW w:w="21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8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3235">
              <w:rPr>
                <w:rFonts w:ascii="Times New Roman" w:eastAsia="Times New Roman" w:hAnsi="Times New Roman"/>
                <w:b/>
                <w:sz w:val="28"/>
                <w:szCs w:val="28"/>
              </w:rPr>
              <w:t>Дневная форма</w:t>
            </w:r>
          </w:p>
        </w:tc>
      </w:tr>
      <w:tr w:rsidR="0007681B" w:rsidRPr="00393235" w:rsidTr="0037618F">
        <w:trPr>
          <w:trHeight w:val="211"/>
        </w:trPr>
        <w:tc>
          <w:tcPr>
            <w:tcW w:w="21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3235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95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3235">
              <w:rPr>
                <w:rFonts w:ascii="Times New Roman" w:eastAsia="Times New Roman" w:hAnsi="Times New Roman"/>
                <w:b/>
                <w:sz w:val="28"/>
                <w:szCs w:val="28"/>
              </w:rPr>
              <w:t>в том числе</w:t>
            </w:r>
          </w:p>
        </w:tc>
        <w:tc>
          <w:tcPr>
            <w:tcW w:w="3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07681B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С.</w:t>
            </w:r>
            <w:r w:rsidR="003F3F23" w:rsidRPr="00393235">
              <w:rPr>
                <w:rFonts w:ascii="Times New Roman" w:eastAsia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07681B" w:rsidRPr="00393235" w:rsidTr="0037618F">
        <w:trPr>
          <w:trHeight w:val="442"/>
        </w:trPr>
        <w:tc>
          <w:tcPr>
            <w:tcW w:w="21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3235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ауд.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3235">
              <w:rPr>
                <w:rFonts w:ascii="Times New Roman" w:eastAsia="Times New Roman" w:hAnsi="Times New Roman"/>
                <w:b/>
                <w:sz w:val="28"/>
                <w:szCs w:val="28"/>
              </w:rPr>
              <w:t>л</w:t>
            </w:r>
          </w:p>
        </w:tc>
        <w:tc>
          <w:tcPr>
            <w:tcW w:w="5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 w:rsidRPr="00393235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393235">
              <w:rPr>
                <w:rFonts w:ascii="Times New Roman" w:eastAsia="Times New Roman" w:hAnsi="Times New Roman"/>
                <w:b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3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3F3F23" w:rsidRPr="00393235" w:rsidTr="0037618F">
        <w:trPr>
          <w:trHeight w:val="281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681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Раздел I</w:t>
            </w:r>
            <w:r w:rsidR="00076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681B">
              <w:rPr>
                <w:rFonts w:ascii="Times New Roman" w:hAnsi="Times New Roman"/>
                <w:sz w:val="28"/>
                <w:szCs w:val="28"/>
              </w:rPr>
              <w:t>Радиовещание - отрасль журналистики, одно из средств массовой информации</w:t>
            </w:r>
          </w:p>
        </w:tc>
      </w:tr>
      <w:tr w:rsidR="0007681B" w:rsidRPr="00393235" w:rsidTr="0037618F">
        <w:trPr>
          <w:trHeight w:val="702"/>
        </w:trPr>
        <w:tc>
          <w:tcPr>
            <w:tcW w:w="21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07681B" w:rsidRDefault="003F3F23" w:rsidP="00FC20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81B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1.</w:t>
            </w:r>
            <w:r w:rsidRPr="0007681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7681B">
              <w:rPr>
                <w:rFonts w:ascii="Times New Roman" w:hAnsi="Times New Roman"/>
                <w:sz w:val="28"/>
                <w:szCs w:val="28"/>
              </w:rPr>
              <w:t>Место радиовещания в системе средств массовой информации (СМИ).</w:t>
            </w:r>
          </w:p>
        </w:tc>
        <w:tc>
          <w:tcPr>
            <w:tcW w:w="4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0768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07681B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07681B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07681B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07681B" w:rsidP="00B51AC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7618F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7681B" w:rsidRPr="00393235" w:rsidTr="0037618F">
        <w:trPr>
          <w:trHeight w:val="702"/>
        </w:trPr>
        <w:tc>
          <w:tcPr>
            <w:tcW w:w="21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07681B" w:rsidRDefault="003F3F23" w:rsidP="00FC201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7681B">
              <w:rPr>
                <w:b/>
                <w:sz w:val="28"/>
                <w:szCs w:val="28"/>
              </w:rPr>
              <w:t>Тема 2.</w:t>
            </w:r>
            <w:r w:rsidRPr="0007681B">
              <w:rPr>
                <w:sz w:val="28"/>
                <w:szCs w:val="28"/>
              </w:rPr>
              <w:t xml:space="preserve"> Изучение основных вопросов радиовещания</w:t>
            </w:r>
            <w:r w:rsidR="00FC2015" w:rsidRPr="0007681B">
              <w:rPr>
                <w:sz w:val="28"/>
                <w:szCs w:val="28"/>
              </w:rPr>
              <w:t>.</w:t>
            </w:r>
          </w:p>
        </w:tc>
        <w:tc>
          <w:tcPr>
            <w:tcW w:w="4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0768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07681B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07681B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07681B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07681B" w:rsidP="00B51AC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7618F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3F3F23" w:rsidRPr="00393235" w:rsidTr="0037618F">
        <w:trPr>
          <w:trHeight w:val="340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07681B" w:rsidRDefault="003F3F23" w:rsidP="00FC20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81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Раздел II</w:t>
            </w:r>
            <w:r w:rsidR="0007681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7681B">
              <w:rPr>
                <w:rFonts w:ascii="Times New Roman" w:hAnsi="Times New Roman"/>
                <w:sz w:val="28"/>
                <w:szCs w:val="28"/>
              </w:rPr>
              <w:t>Современные тенденции развития радиовещания как одного из средств массовой информации</w:t>
            </w:r>
          </w:p>
        </w:tc>
      </w:tr>
      <w:tr w:rsidR="0007681B" w:rsidRPr="00393235" w:rsidTr="0037618F">
        <w:trPr>
          <w:trHeight w:val="674"/>
        </w:trPr>
        <w:tc>
          <w:tcPr>
            <w:tcW w:w="21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07681B" w:rsidRDefault="003F3F23" w:rsidP="00FC20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7681B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1.</w:t>
            </w:r>
            <w:r w:rsidRPr="0007681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7681B">
              <w:rPr>
                <w:rFonts w:ascii="Times New Roman" w:hAnsi="Times New Roman"/>
                <w:sz w:val="28"/>
                <w:szCs w:val="28"/>
              </w:rPr>
              <w:t>Специфика радиовещания, радиожурналистики.</w:t>
            </w:r>
          </w:p>
        </w:tc>
        <w:tc>
          <w:tcPr>
            <w:tcW w:w="4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0768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07681B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07681B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07681B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07681B" w:rsidP="00B51AC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7618F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7681B" w:rsidRPr="00393235" w:rsidTr="0037618F">
        <w:trPr>
          <w:trHeight w:val="743"/>
        </w:trPr>
        <w:tc>
          <w:tcPr>
            <w:tcW w:w="21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07681B" w:rsidRDefault="003F3F23" w:rsidP="0007681B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07681B">
              <w:rPr>
                <w:b/>
                <w:sz w:val="28"/>
                <w:szCs w:val="28"/>
              </w:rPr>
              <w:t>Тема 2.</w:t>
            </w:r>
            <w:r w:rsidRPr="0007681B">
              <w:rPr>
                <w:sz w:val="28"/>
                <w:szCs w:val="28"/>
              </w:rPr>
              <w:t xml:space="preserve"> Выразитель</w:t>
            </w:r>
            <w:r w:rsidR="00FC2015" w:rsidRPr="0007681B">
              <w:rPr>
                <w:sz w:val="28"/>
                <w:szCs w:val="28"/>
              </w:rPr>
              <w:t>ные средства радиожурналистики</w:t>
            </w:r>
            <w:r w:rsidR="00FC2015" w:rsidRPr="0007681B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0768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07681B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07681B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07681B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07681B" w:rsidP="00B51AC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7618F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3F3F23" w:rsidRPr="00393235" w:rsidTr="0037618F">
        <w:trPr>
          <w:trHeight w:val="320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0768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323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Раздел III</w:t>
            </w:r>
            <w:r w:rsidR="0007681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93235">
              <w:rPr>
                <w:rFonts w:ascii="Times New Roman" w:hAnsi="Times New Roman"/>
                <w:sz w:val="28"/>
                <w:szCs w:val="28"/>
              </w:rPr>
              <w:t>Структура и организация отечественного радиовещания</w:t>
            </w:r>
          </w:p>
        </w:tc>
      </w:tr>
      <w:tr w:rsidR="0007681B" w:rsidRPr="00393235" w:rsidTr="0037618F">
        <w:trPr>
          <w:trHeight w:val="668"/>
        </w:trPr>
        <w:tc>
          <w:tcPr>
            <w:tcW w:w="21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1B" w:rsidRPr="005F720E" w:rsidRDefault="0007681B" w:rsidP="000768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2015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1.</w:t>
            </w:r>
            <w:r w:rsidRPr="00393235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Типы и форматы радиовещания</w:t>
            </w:r>
            <w:r w:rsidRPr="005F72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1B" w:rsidRPr="00393235" w:rsidRDefault="0007681B" w:rsidP="000768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1B" w:rsidRPr="00393235" w:rsidRDefault="0007681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1B" w:rsidRPr="00393235" w:rsidRDefault="0007681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1B" w:rsidRPr="00393235" w:rsidRDefault="0007681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1B" w:rsidRPr="00393235" w:rsidRDefault="0007681B" w:rsidP="004F13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1B" w:rsidRPr="00393235" w:rsidRDefault="0037618F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7681B" w:rsidRPr="00393235" w:rsidTr="0037618F">
        <w:trPr>
          <w:trHeight w:val="668"/>
        </w:trPr>
        <w:tc>
          <w:tcPr>
            <w:tcW w:w="21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1B" w:rsidRPr="0007681B" w:rsidRDefault="0007681B" w:rsidP="000768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Тема 2.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вещательного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дня.</w:t>
            </w:r>
          </w:p>
        </w:tc>
        <w:tc>
          <w:tcPr>
            <w:tcW w:w="4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1B" w:rsidRPr="00393235" w:rsidRDefault="0007681B" w:rsidP="000768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1B" w:rsidRPr="00393235" w:rsidRDefault="0007681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1B" w:rsidRPr="00393235" w:rsidRDefault="0007681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1B" w:rsidRPr="00393235" w:rsidRDefault="0007681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1B" w:rsidRPr="00393235" w:rsidRDefault="0007681B" w:rsidP="004F13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1B" w:rsidRPr="00393235" w:rsidRDefault="0037618F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3F3F23" w:rsidRPr="00393235" w:rsidTr="0037618F">
        <w:trPr>
          <w:trHeight w:val="267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07681B" w:rsidRDefault="0007681B" w:rsidP="0007681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C201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Раздел I</w:t>
            </w:r>
            <w:r w:rsidRPr="00FC20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FC201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7681B">
              <w:rPr>
                <w:rFonts w:ascii="Times New Roman" w:eastAsia="Times New Roman" w:hAnsi="Times New Roman"/>
                <w:sz w:val="28"/>
                <w:szCs w:val="28"/>
              </w:rPr>
              <w:t>Виды и жанры радиовещания</w:t>
            </w:r>
          </w:p>
        </w:tc>
      </w:tr>
      <w:tr w:rsidR="0007681B" w:rsidRPr="00393235" w:rsidTr="0037618F">
        <w:trPr>
          <w:trHeight w:val="267"/>
        </w:trPr>
        <w:tc>
          <w:tcPr>
            <w:tcW w:w="214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07681B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7681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Тема 1.</w:t>
            </w:r>
            <w:r w:rsidRPr="0039323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Информационное вещание.</w:t>
            </w: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F23" w:rsidRPr="00393235" w:rsidRDefault="003F3F23" w:rsidP="003761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07681B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07681B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07681B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F23" w:rsidRPr="00393235" w:rsidRDefault="0007681B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7618F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7681B" w:rsidRPr="00393235" w:rsidTr="0037618F">
        <w:trPr>
          <w:trHeight w:val="267"/>
        </w:trPr>
        <w:tc>
          <w:tcPr>
            <w:tcW w:w="214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0768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7681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Тема 2.</w:t>
            </w:r>
            <w:r w:rsidR="0007681B">
              <w:rPr>
                <w:rFonts w:ascii="Times New Roman" w:hAnsi="Times New Roman"/>
                <w:sz w:val="28"/>
                <w:szCs w:val="28"/>
              </w:rPr>
              <w:t xml:space="preserve"> Группы жанров современной радиожурналистики</w:t>
            </w:r>
          </w:p>
        </w:tc>
        <w:tc>
          <w:tcPr>
            <w:tcW w:w="4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7618F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7618F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07681B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F23" w:rsidRPr="00393235" w:rsidRDefault="0007681B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7618F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07681B" w:rsidRPr="00393235" w:rsidTr="0037618F">
        <w:trPr>
          <w:trHeight w:val="267"/>
        </w:trPr>
        <w:tc>
          <w:tcPr>
            <w:tcW w:w="214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07681B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Зачет</w:t>
            </w:r>
          </w:p>
        </w:tc>
        <w:tc>
          <w:tcPr>
            <w:tcW w:w="4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07681B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07681B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07681B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07681B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07681B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07681B" w:rsidRPr="00393235" w:rsidTr="0037618F">
        <w:trPr>
          <w:trHeight w:val="267"/>
        </w:trPr>
        <w:tc>
          <w:tcPr>
            <w:tcW w:w="214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1B" w:rsidRPr="0007681B" w:rsidRDefault="0007681B" w:rsidP="004F13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9323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Всего за семестр</w:t>
            </w:r>
            <w:r w:rsidRPr="0007681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1B" w:rsidRPr="0017284C" w:rsidRDefault="0037618F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7284C">
              <w:rPr>
                <w:rFonts w:ascii="Times New Roman" w:eastAsia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1B" w:rsidRPr="0017284C" w:rsidRDefault="0007681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7284C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="0037618F" w:rsidRPr="0017284C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1B" w:rsidRPr="0017284C" w:rsidRDefault="0007681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1B" w:rsidRPr="0017284C" w:rsidRDefault="0017284C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7284C">
              <w:rPr>
                <w:rFonts w:ascii="Times New Roman" w:eastAsia="Times New Roman" w:hAnsi="Times New Roman"/>
                <w:b/>
                <w:sz w:val="28"/>
                <w:szCs w:val="28"/>
              </w:rPr>
              <w:t>18</w:t>
            </w:r>
            <w:r w:rsidR="0007681B" w:rsidRPr="0017284C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1B" w:rsidRPr="0017284C" w:rsidRDefault="0007681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7284C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1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1B" w:rsidRPr="0017284C" w:rsidRDefault="0037618F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7284C">
              <w:rPr>
                <w:rFonts w:ascii="Times New Roman" w:eastAsia="Times New Roman" w:hAnsi="Times New Roman"/>
                <w:b/>
                <w:sz w:val="28"/>
                <w:szCs w:val="28"/>
              </w:rPr>
              <w:t>18</w:t>
            </w:r>
          </w:p>
        </w:tc>
      </w:tr>
    </w:tbl>
    <w:p w:rsidR="00FC2015" w:rsidRDefault="00FC2015" w:rsidP="00FC2015">
      <w:pPr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57652B" w:rsidRDefault="0057652B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FC2015" w:rsidRPr="0057652B" w:rsidRDefault="003F3F23" w:rsidP="0057652B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FC2015">
        <w:rPr>
          <w:rFonts w:ascii="Times New Roman" w:eastAsia="Times New Roman" w:hAnsi="Times New Roman"/>
          <w:b/>
          <w:sz w:val="28"/>
          <w:szCs w:val="28"/>
        </w:rPr>
        <w:lastRenderedPageBreak/>
        <w:t>4.</w:t>
      </w:r>
      <w:r w:rsidR="0057652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C20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</w:t>
      </w:r>
      <w:r w:rsidRPr="003932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учебной дисциплины</w:t>
      </w:r>
    </w:p>
    <w:p w:rsidR="003F3F23" w:rsidRDefault="00FC2015" w:rsidP="005765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II </w:t>
      </w:r>
      <w:r w:rsidRPr="00393235">
        <w:rPr>
          <w:rFonts w:ascii="Times New Roman" w:eastAsia="Times New Roman" w:hAnsi="Times New Roman"/>
          <w:b/>
          <w:bCs/>
          <w:sz w:val="28"/>
          <w:szCs w:val="28"/>
        </w:rPr>
        <w:t xml:space="preserve">курс, 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IV</w:t>
      </w:r>
      <w:r w:rsidRPr="00393235">
        <w:rPr>
          <w:rFonts w:ascii="Times New Roman" w:eastAsia="Times New Roman" w:hAnsi="Times New Roman"/>
          <w:b/>
          <w:bCs/>
          <w:sz w:val="28"/>
          <w:szCs w:val="28"/>
        </w:rPr>
        <w:t>семестр</w:t>
      </w:r>
    </w:p>
    <w:p w:rsidR="0057652B" w:rsidRPr="00393235" w:rsidRDefault="0057652B" w:rsidP="005765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F3F23" w:rsidRPr="0057652B" w:rsidRDefault="003F3F23" w:rsidP="00FC2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3235">
        <w:rPr>
          <w:rFonts w:ascii="Times New Roman" w:eastAsia="Times New Roman" w:hAnsi="Times New Roman"/>
          <w:b/>
          <w:bCs/>
          <w:sz w:val="28"/>
          <w:szCs w:val="28"/>
        </w:rPr>
        <w:t>Раздел I</w:t>
      </w:r>
      <w:r w:rsidRPr="00393235">
        <w:rPr>
          <w:rFonts w:ascii="Times New Roman" w:eastAsia="Times New Roman" w:hAnsi="Times New Roman"/>
          <w:sz w:val="28"/>
          <w:szCs w:val="28"/>
        </w:rPr>
        <w:t xml:space="preserve">. </w:t>
      </w:r>
      <w:r w:rsidR="00FC2015" w:rsidRPr="00FC20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2015">
        <w:rPr>
          <w:rFonts w:ascii="Times New Roman" w:hAnsi="Times New Roman"/>
          <w:b/>
          <w:sz w:val="28"/>
          <w:szCs w:val="28"/>
        </w:rPr>
        <w:t>Радиовещание - отрасль журналистики, одно из средств массовой информации</w:t>
      </w:r>
    </w:p>
    <w:p w:rsidR="00FC2015" w:rsidRPr="0057652B" w:rsidRDefault="00FC2015" w:rsidP="00FC20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Pr="00393235" w:rsidRDefault="003F3F23" w:rsidP="003F3F23">
      <w:pPr>
        <w:rPr>
          <w:rFonts w:ascii="Times New Roman" w:hAnsi="Times New Roman"/>
          <w:sz w:val="28"/>
          <w:szCs w:val="28"/>
        </w:rPr>
      </w:pPr>
      <w:r w:rsidRPr="00FC2015">
        <w:rPr>
          <w:rFonts w:ascii="Times New Roman" w:eastAsia="Times New Roman" w:hAnsi="Times New Roman"/>
          <w:b/>
          <w:sz w:val="28"/>
          <w:szCs w:val="28"/>
        </w:rPr>
        <w:t>Тема 1.</w:t>
      </w:r>
      <w:r w:rsidRPr="00393235">
        <w:rPr>
          <w:rFonts w:ascii="Times New Roman" w:eastAsia="Times New Roman" w:hAnsi="Times New Roman"/>
          <w:sz w:val="28"/>
          <w:szCs w:val="28"/>
        </w:rPr>
        <w:t xml:space="preserve"> </w:t>
      </w:r>
      <w:r w:rsidRPr="00393235">
        <w:rPr>
          <w:rFonts w:ascii="Times New Roman" w:hAnsi="Times New Roman"/>
          <w:sz w:val="28"/>
          <w:szCs w:val="28"/>
        </w:rPr>
        <w:t>Место радиовещания в системе средств массовой информации (СМИ). Специфика радиовещания, его роль в выражении и формировании общественного мнения.</w:t>
      </w:r>
    </w:p>
    <w:p w:rsidR="003F3F23" w:rsidRPr="00393235" w:rsidRDefault="003F3F23" w:rsidP="003F3F23">
      <w:pPr>
        <w:pStyle w:val="a3"/>
        <w:spacing w:before="0" w:beforeAutospacing="0" w:after="0" w:afterAutospacing="0"/>
        <w:rPr>
          <w:sz w:val="28"/>
          <w:szCs w:val="28"/>
        </w:rPr>
      </w:pPr>
      <w:r w:rsidRPr="00FC2015">
        <w:rPr>
          <w:b/>
          <w:sz w:val="28"/>
          <w:szCs w:val="28"/>
        </w:rPr>
        <w:t>Тема 2.</w:t>
      </w:r>
      <w:r w:rsidRPr="00393235">
        <w:rPr>
          <w:sz w:val="28"/>
          <w:szCs w:val="28"/>
        </w:rPr>
        <w:t xml:space="preserve"> Изучение основных вопросов радиовещания: его общественных функций, структуры и организации; специфики; содержания, видов, жанров и форм вещания; методов и приемов подготовки передач; содержания, направленности и особенностей радиовещания на зарубежные страны (международное радиовещание).</w:t>
      </w:r>
    </w:p>
    <w:p w:rsidR="003F3F23" w:rsidRPr="00393235" w:rsidRDefault="003F3F23" w:rsidP="003F3F2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F3F23" w:rsidRPr="00FC2015" w:rsidRDefault="003F3F23" w:rsidP="003F3F2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C2015">
        <w:rPr>
          <w:b/>
          <w:bCs/>
          <w:sz w:val="28"/>
          <w:szCs w:val="28"/>
        </w:rPr>
        <w:t>Раздел II</w:t>
      </w:r>
      <w:r w:rsidRPr="00FC2015">
        <w:rPr>
          <w:b/>
          <w:sz w:val="28"/>
          <w:szCs w:val="28"/>
        </w:rPr>
        <w:t>. Современные тенденции развития радиовещания как одного из средств массовой информации</w:t>
      </w:r>
    </w:p>
    <w:p w:rsidR="003F3F23" w:rsidRPr="00393235" w:rsidRDefault="003F3F23" w:rsidP="003F3F2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F3F23" w:rsidRPr="00393235" w:rsidRDefault="003F3F23" w:rsidP="003F3F23">
      <w:pPr>
        <w:pStyle w:val="a3"/>
        <w:spacing w:before="0" w:beforeAutospacing="0" w:after="0" w:afterAutospacing="0"/>
        <w:rPr>
          <w:sz w:val="28"/>
          <w:szCs w:val="28"/>
        </w:rPr>
      </w:pPr>
      <w:r w:rsidRPr="00FC2015">
        <w:rPr>
          <w:b/>
          <w:sz w:val="28"/>
          <w:szCs w:val="28"/>
        </w:rPr>
        <w:t>Тема 1.</w:t>
      </w:r>
      <w:r w:rsidRPr="00393235">
        <w:rPr>
          <w:sz w:val="28"/>
          <w:szCs w:val="28"/>
        </w:rPr>
        <w:t xml:space="preserve"> Специфика радиовещания, радиожурналистики. Возможности и особенности радиовещания. Синтетический характер радиовещания.</w:t>
      </w:r>
    </w:p>
    <w:p w:rsidR="003F3F23" w:rsidRPr="00393235" w:rsidRDefault="003F3F23" w:rsidP="003F3F2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F3F23" w:rsidRPr="00393235" w:rsidRDefault="003F3F23" w:rsidP="003F3F23">
      <w:pPr>
        <w:pStyle w:val="a3"/>
        <w:spacing w:before="0" w:beforeAutospacing="0" w:after="0" w:afterAutospacing="0"/>
        <w:rPr>
          <w:sz w:val="28"/>
          <w:szCs w:val="28"/>
        </w:rPr>
      </w:pPr>
      <w:r w:rsidRPr="00FC2015">
        <w:rPr>
          <w:b/>
          <w:sz w:val="28"/>
          <w:szCs w:val="28"/>
        </w:rPr>
        <w:t>Тема 2.</w:t>
      </w:r>
      <w:r w:rsidRPr="00393235">
        <w:rPr>
          <w:sz w:val="28"/>
          <w:szCs w:val="28"/>
        </w:rPr>
        <w:t xml:space="preserve"> Выразительные средства радиожурналистики. Звучащее слово - главное выразительное средство.</w:t>
      </w:r>
    </w:p>
    <w:p w:rsidR="003F3F23" w:rsidRPr="00393235" w:rsidRDefault="003F3F23" w:rsidP="003F3F2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F3F23" w:rsidRPr="00FC2015" w:rsidRDefault="003F3F23" w:rsidP="003F3F2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C2015">
        <w:rPr>
          <w:b/>
          <w:bCs/>
          <w:sz w:val="28"/>
          <w:szCs w:val="28"/>
        </w:rPr>
        <w:t>Раздел III</w:t>
      </w:r>
      <w:r w:rsidRPr="00FC2015">
        <w:rPr>
          <w:b/>
          <w:sz w:val="28"/>
          <w:szCs w:val="28"/>
        </w:rPr>
        <w:t>. Структура и организация отечественного радиовещания</w:t>
      </w:r>
    </w:p>
    <w:p w:rsidR="003F3F23" w:rsidRPr="00393235" w:rsidRDefault="003F3F23" w:rsidP="003F3F2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F3F23" w:rsidRPr="00393235" w:rsidRDefault="003F3F23" w:rsidP="003F3F2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C2015">
        <w:rPr>
          <w:rFonts w:ascii="Times New Roman" w:eastAsia="Times New Roman" w:hAnsi="Times New Roman"/>
          <w:b/>
          <w:sz w:val="28"/>
          <w:szCs w:val="28"/>
        </w:rPr>
        <w:t>Тема 1.</w:t>
      </w:r>
      <w:r w:rsidRPr="003932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393235">
        <w:rPr>
          <w:rFonts w:ascii="Times New Roman" w:eastAsia="Times New Roman" w:hAnsi="Times New Roman"/>
          <w:sz w:val="28"/>
          <w:szCs w:val="28"/>
          <w:lang w:eastAsia="ru-RU"/>
        </w:rPr>
        <w:t>Типы и форматы радиовещания</w:t>
      </w:r>
      <w:r w:rsidRPr="003932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 </w:t>
      </w:r>
      <w:r w:rsidRPr="00393235">
        <w:rPr>
          <w:rFonts w:ascii="Times New Roman" w:eastAsia="Times New Roman" w:hAnsi="Times New Roman"/>
          <w:sz w:val="28"/>
          <w:szCs w:val="28"/>
          <w:lang w:eastAsia="ru-RU"/>
        </w:rPr>
        <w:t>Сочетание государственного и негосударственного радиовещания. Региональное и местное вещание. Понятие «формат радиостанции».</w:t>
      </w:r>
      <w:r w:rsidRPr="0039323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F3F23" w:rsidRPr="00393235" w:rsidRDefault="003F3F23" w:rsidP="003F3F2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F3F23" w:rsidRPr="00393235" w:rsidRDefault="003F3F23" w:rsidP="003F3F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015">
        <w:rPr>
          <w:rFonts w:ascii="Times New Roman" w:eastAsia="Times New Roman" w:hAnsi="Times New Roman"/>
          <w:b/>
          <w:sz w:val="28"/>
          <w:szCs w:val="28"/>
        </w:rPr>
        <w:t>Тема 2.</w:t>
      </w:r>
      <w:r w:rsidRPr="00393235">
        <w:rPr>
          <w:rFonts w:ascii="Times New Roman" w:eastAsia="Times New Roman" w:hAnsi="Times New Roman"/>
          <w:sz w:val="28"/>
          <w:szCs w:val="28"/>
        </w:rPr>
        <w:t xml:space="preserve"> </w:t>
      </w:r>
      <w:r w:rsidRPr="00393235">
        <w:rPr>
          <w:rFonts w:ascii="Times New Roman" w:eastAsia="Times New Roman" w:hAnsi="Times New Roman"/>
          <w:sz w:val="28"/>
          <w:szCs w:val="28"/>
          <w:lang w:eastAsia="ru-RU"/>
        </w:rPr>
        <w:t>Организация вещательного дня. Особенности построения утренних, дневных, вечерних и ночных отрезков вещания, субботних и воскресных передач. Сочетание форм и жанров. Современные тенденции программирования.</w:t>
      </w:r>
    </w:p>
    <w:p w:rsidR="003F3F23" w:rsidRPr="00393235" w:rsidRDefault="003F3F23" w:rsidP="003F3F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Pr="00FC2015" w:rsidRDefault="003F3F23" w:rsidP="003F3F2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FC2015">
        <w:rPr>
          <w:rFonts w:ascii="Times New Roman" w:eastAsia="Times New Roman" w:hAnsi="Times New Roman"/>
          <w:b/>
          <w:bCs/>
          <w:sz w:val="28"/>
          <w:szCs w:val="28"/>
        </w:rPr>
        <w:t>Раздел I</w:t>
      </w:r>
      <w:r w:rsidRPr="00FC2015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V</w:t>
      </w:r>
      <w:r w:rsidRPr="00FC201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C2015">
        <w:rPr>
          <w:rFonts w:ascii="Times New Roman" w:eastAsia="Times New Roman" w:hAnsi="Times New Roman"/>
          <w:b/>
          <w:sz w:val="28"/>
          <w:szCs w:val="28"/>
        </w:rPr>
        <w:t>Виды и жанры радиовещания</w:t>
      </w:r>
    </w:p>
    <w:p w:rsidR="003F3F23" w:rsidRPr="00393235" w:rsidRDefault="003F3F23" w:rsidP="003F3F23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C2015">
        <w:rPr>
          <w:rFonts w:ascii="Times New Roman" w:eastAsia="Times New Roman" w:hAnsi="Times New Roman"/>
          <w:b/>
          <w:bCs/>
          <w:sz w:val="28"/>
          <w:szCs w:val="28"/>
        </w:rPr>
        <w:t>Тема 1.</w:t>
      </w:r>
      <w:r w:rsidRPr="00393235">
        <w:rPr>
          <w:rFonts w:ascii="Times New Roman" w:eastAsia="Times New Roman" w:hAnsi="Times New Roman"/>
          <w:bCs/>
          <w:sz w:val="28"/>
          <w:szCs w:val="28"/>
        </w:rPr>
        <w:t xml:space="preserve"> Информационное вещание.</w:t>
      </w:r>
      <w:r w:rsidRPr="00393235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Понятие «абсолютная оперативность». Использование звучащей человеческой речи и других звуков как отличительные свойства </w:t>
      </w:r>
      <w:proofErr w:type="spellStart"/>
      <w:r w:rsidRPr="00393235">
        <w:rPr>
          <w:rFonts w:ascii="Times New Roman" w:eastAsia="Times New Roman" w:hAnsi="Times New Roman"/>
          <w:sz w:val="28"/>
          <w:szCs w:val="28"/>
          <w:lang w:eastAsia="ru-RU"/>
        </w:rPr>
        <w:t>радиоинформации</w:t>
      </w:r>
      <w:proofErr w:type="spellEnd"/>
      <w:r w:rsidRPr="00393235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Проблемы </w:t>
      </w:r>
      <w:proofErr w:type="spellStart"/>
      <w:r w:rsidRPr="00393235">
        <w:rPr>
          <w:rFonts w:ascii="Times New Roman" w:eastAsia="Times New Roman" w:hAnsi="Times New Roman"/>
          <w:sz w:val="28"/>
          <w:szCs w:val="28"/>
          <w:lang w:eastAsia="ru-RU"/>
        </w:rPr>
        <w:t>коммуникативности</w:t>
      </w:r>
      <w:proofErr w:type="spellEnd"/>
      <w:r w:rsidRPr="003932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3235">
        <w:rPr>
          <w:rFonts w:ascii="Times New Roman" w:eastAsia="Times New Roman" w:hAnsi="Times New Roman"/>
          <w:sz w:val="28"/>
          <w:szCs w:val="28"/>
          <w:lang w:eastAsia="ru-RU"/>
        </w:rPr>
        <w:t>радиоинформации</w:t>
      </w:r>
      <w:proofErr w:type="spellEnd"/>
      <w:r w:rsidRPr="003932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93235">
        <w:rPr>
          <w:rFonts w:ascii="Times New Roman" w:eastAsia="Times New Roman" w:hAnsi="Times New Roman"/>
          <w:sz w:val="28"/>
          <w:szCs w:val="28"/>
        </w:rPr>
        <w:t xml:space="preserve">Особенности </w:t>
      </w:r>
      <w:proofErr w:type="spellStart"/>
      <w:r w:rsidRPr="00393235">
        <w:rPr>
          <w:rFonts w:ascii="Times New Roman" w:eastAsia="Times New Roman" w:hAnsi="Times New Roman"/>
          <w:sz w:val="28"/>
          <w:szCs w:val="28"/>
        </w:rPr>
        <w:t>радиоаудитории</w:t>
      </w:r>
      <w:proofErr w:type="spellEnd"/>
      <w:r w:rsidRPr="00393235">
        <w:rPr>
          <w:rFonts w:ascii="Times New Roman" w:eastAsia="Times New Roman" w:hAnsi="Times New Roman"/>
          <w:sz w:val="28"/>
          <w:szCs w:val="28"/>
        </w:rPr>
        <w:t xml:space="preserve">. </w:t>
      </w:r>
      <w:r w:rsidRPr="00393235">
        <w:rPr>
          <w:rFonts w:ascii="Times New Roman" w:hAnsi="Times New Roman"/>
          <w:sz w:val="28"/>
          <w:szCs w:val="28"/>
        </w:rPr>
        <w:t xml:space="preserve"> Изучение рейтинга радиостанций, передач, программ, журналистов как метод определения популярности вещания у слушателей.</w:t>
      </w:r>
    </w:p>
    <w:p w:rsidR="003F3F23" w:rsidRDefault="003F3F23" w:rsidP="005765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015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Тема 2.</w:t>
      </w:r>
      <w:r w:rsidR="00FC2015" w:rsidRPr="005F720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93235">
        <w:rPr>
          <w:rFonts w:ascii="Times New Roman" w:eastAsia="Times New Roman" w:hAnsi="Times New Roman"/>
          <w:bCs/>
          <w:sz w:val="28"/>
          <w:szCs w:val="28"/>
        </w:rPr>
        <w:t>Жанровые проблемы радиожурналистики.</w:t>
      </w:r>
      <w:r w:rsidRPr="00393235">
        <w:rPr>
          <w:rFonts w:ascii="Times New Roman" w:hAnsi="Times New Roman"/>
          <w:sz w:val="28"/>
          <w:szCs w:val="28"/>
        </w:rPr>
        <w:t xml:space="preserve"> Три группы жанров: информационно-событийные, аналитические, документально-художественные жанры. Их связь и взаимодействие в программе. Два вида передач «прямого эфира»: из радиостудии, с места события. </w:t>
      </w:r>
      <w:r w:rsidRPr="00393235">
        <w:rPr>
          <w:rFonts w:ascii="Times New Roman" w:eastAsia="Times New Roman" w:hAnsi="Times New Roman"/>
          <w:sz w:val="28"/>
          <w:szCs w:val="28"/>
        </w:rPr>
        <w:t xml:space="preserve"> </w:t>
      </w:r>
      <w:r w:rsidRPr="00393235">
        <w:rPr>
          <w:rFonts w:ascii="Times New Roman" w:hAnsi="Times New Roman"/>
          <w:sz w:val="28"/>
          <w:szCs w:val="28"/>
        </w:rPr>
        <w:t>Особенности, навыки и мастерство работы радиожурналиста в «прямом эфире».</w:t>
      </w:r>
    </w:p>
    <w:p w:rsidR="0057652B" w:rsidRDefault="0057652B" w:rsidP="005765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2B" w:rsidRPr="0057652B" w:rsidRDefault="0057652B" w:rsidP="0057652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6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Темы семинарских занятий</w:t>
      </w:r>
    </w:p>
    <w:p w:rsidR="0057652B" w:rsidRPr="009A66B4" w:rsidRDefault="0057652B" w:rsidP="0057652B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2B" w:rsidRDefault="0057652B" w:rsidP="0057652B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6B4">
        <w:rPr>
          <w:rFonts w:ascii="Times New Roman" w:eastAsia="Times New Roman" w:hAnsi="Times New Roman"/>
          <w:sz w:val="28"/>
          <w:szCs w:val="28"/>
          <w:lang w:eastAsia="ru-RU"/>
        </w:rPr>
        <w:t>Не предусмотрены</w:t>
      </w:r>
    </w:p>
    <w:p w:rsidR="0057652B" w:rsidRPr="009A66B4" w:rsidRDefault="0057652B" w:rsidP="0057652B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2B" w:rsidRPr="00171105" w:rsidRDefault="0057652B" w:rsidP="0057652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6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Темы практических занятий</w:t>
      </w:r>
    </w:p>
    <w:p w:rsidR="0057652B" w:rsidRDefault="0057652B" w:rsidP="005765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2B" w:rsidRDefault="0057652B" w:rsidP="005765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предусмотрены</w:t>
      </w:r>
    </w:p>
    <w:p w:rsidR="0057652B" w:rsidRDefault="0057652B" w:rsidP="005765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2B" w:rsidRPr="004927A6" w:rsidRDefault="0057652B" w:rsidP="0057652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27A6">
        <w:rPr>
          <w:rFonts w:ascii="Times New Roman" w:eastAsia="Times New Roman" w:hAnsi="Times New Roman"/>
          <w:b/>
          <w:sz w:val="28"/>
          <w:szCs w:val="28"/>
          <w:lang w:eastAsia="ru-RU"/>
        </w:rPr>
        <w:t>Темы лабораторных работ</w:t>
      </w:r>
    </w:p>
    <w:p w:rsidR="0057652B" w:rsidRDefault="0057652B" w:rsidP="0057652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2B" w:rsidRDefault="0057652B" w:rsidP="0057652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предусмотрены</w:t>
      </w:r>
    </w:p>
    <w:p w:rsidR="0057652B" w:rsidRPr="00171105" w:rsidRDefault="0057652B" w:rsidP="0057652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2B" w:rsidRDefault="0057652B" w:rsidP="0057652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84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Самостоятельная работа</w:t>
      </w:r>
    </w:p>
    <w:p w:rsidR="0057652B" w:rsidRDefault="0057652B" w:rsidP="005765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2B" w:rsidRDefault="0057652B" w:rsidP="005765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работы современных радиостанций: местных, международных, информационных, музыкальных.</w:t>
      </w:r>
    </w:p>
    <w:p w:rsidR="0057652B" w:rsidRDefault="0057652B" w:rsidP="005765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2B" w:rsidRPr="009A66B4" w:rsidRDefault="0057652B" w:rsidP="0057652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66B4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проект</w:t>
      </w:r>
    </w:p>
    <w:p w:rsidR="0057652B" w:rsidRDefault="0057652B" w:rsidP="0057652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2B" w:rsidRDefault="0057652B" w:rsidP="0057652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предусмотрен</w:t>
      </w:r>
    </w:p>
    <w:p w:rsidR="0057652B" w:rsidRPr="005848AF" w:rsidRDefault="0057652B" w:rsidP="0057652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2B" w:rsidRDefault="0057652B" w:rsidP="005765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</w:t>
      </w:r>
      <w:r w:rsidRPr="00584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Методы обучения</w:t>
      </w:r>
    </w:p>
    <w:p w:rsidR="0057652B" w:rsidRPr="005848AF" w:rsidRDefault="0057652B" w:rsidP="005765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2B" w:rsidRDefault="0057652B" w:rsidP="005765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>В процессе обучения студентов применяются информационно-развивающие и творческие методы.</w:t>
      </w:r>
    </w:p>
    <w:p w:rsidR="0057652B" w:rsidRPr="005848AF" w:rsidRDefault="0057652B" w:rsidP="005765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2B" w:rsidRPr="005848AF" w:rsidRDefault="0057652B" w:rsidP="005765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</w:t>
      </w:r>
      <w:r w:rsidRPr="00584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Методы контроля</w:t>
      </w: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652B" w:rsidRDefault="0057652B" w:rsidP="005765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2B" w:rsidRDefault="0057652B" w:rsidP="005765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контроль, меж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сессионный аттестация, зачет.</w:t>
      </w:r>
    </w:p>
    <w:p w:rsidR="0057652B" w:rsidRPr="005848AF" w:rsidRDefault="0057652B" w:rsidP="005765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12</w:t>
      </w:r>
      <w:r w:rsidRPr="00584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Распределение баллов, которые получают студенты</w:t>
      </w: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652B" w:rsidRPr="005848AF" w:rsidRDefault="0057652B" w:rsidP="005765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2B" w:rsidRPr="005848AF" w:rsidRDefault="0057652B" w:rsidP="005765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>Шкала оценки: национальная и ECTS</w:t>
      </w:r>
    </w:p>
    <w:p w:rsidR="0057652B" w:rsidRPr="005848AF" w:rsidRDefault="0057652B" w:rsidP="0057652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394"/>
        <w:gridCol w:w="3168"/>
        <w:gridCol w:w="2704"/>
        <w:gridCol w:w="10"/>
        <w:gridCol w:w="10"/>
        <w:gridCol w:w="10"/>
      </w:tblGrid>
      <w:tr w:rsidR="0057652B" w:rsidRPr="005848AF" w:rsidTr="004F13E2">
        <w:trPr>
          <w:gridAfter w:val="2"/>
          <w:wAfter w:w="20" w:type="dxa"/>
          <w:trHeight w:val="84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Сумма баллов за все виды учебной деятельности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Оценка ECTS 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Оценка по национальной шкале </w:t>
            </w:r>
          </w:p>
        </w:tc>
      </w:tr>
      <w:tr w:rsidR="0057652B" w:rsidRPr="005848AF" w:rsidTr="004F13E2">
        <w:trPr>
          <w:trHeight w:val="45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7652B" w:rsidRPr="005848AF" w:rsidRDefault="0057652B" w:rsidP="004F13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652B" w:rsidRPr="005848AF" w:rsidTr="004F13E2">
        <w:trPr>
          <w:gridAfter w:val="2"/>
          <w:wAfter w:w="20" w:type="dxa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90 - 100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отлично </w:t>
            </w:r>
          </w:p>
        </w:tc>
        <w:tc>
          <w:tcPr>
            <w:tcW w:w="2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чтено</w:t>
            </w:r>
          </w:p>
        </w:tc>
      </w:tr>
      <w:tr w:rsidR="0057652B" w:rsidRPr="005848AF" w:rsidTr="004F13E2">
        <w:trPr>
          <w:gridAfter w:val="2"/>
          <w:wAfter w:w="20" w:type="dxa"/>
          <w:trHeight w:val="217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17" w:lineRule="atLeast"/>
              <w:ind w:left="1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82 - 89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хорошо </w:t>
            </w:r>
          </w:p>
        </w:tc>
        <w:tc>
          <w:tcPr>
            <w:tcW w:w="2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17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52B" w:rsidRPr="005848AF" w:rsidTr="004F13E2">
        <w:trPr>
          <w:gridAfter w:val="2"/>
          <w:wAfter w:w="20" w:type="dxa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74 - 81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52B" w:rsidRPr="005848AF" w:rsidTr="004F13E2">
        <w:trPr>
          <w:gridAfter w:val="2"/>
          <w:wAfter w:w="20" w:type="dxa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64 - 73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D</w:t>
            </w: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удовлетворительно </w:t>
            </w:r>
          </w:p>
        </w:tc>
        <w:tc>
          <w:tcPr>
            <w:tcW w:w="2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52B" w:rsidRPr="005848AF" w:rsidTr="004F13E2">
        <w:trPr>
          <w:gridAfter w:val="2"/>
          <w:wAfter w:w="20" w:type="dxa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60 - 63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52B" w:rsidRPr="005848AF" w:rsidTr="004F13E2">
        <w:trPr>
          <w:gridAfter w:val="2"/>
          <w:wAfter w:w="20" w:type="dxa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35 - 59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FX</w:t>
            </w: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неудовлетворительно с возможностью повторного составления </w:t>
            </w:r>
          </w:p>
        </w:tc>
        <w:tc>
          <w:tcPr>
            <w:tcW w:w="2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зачтено с возможностью повторного составления </w:t>
            </w:r>
          </w:p>
        </w:tc>
      </w:tr>
      <w:tr w:rsidR="0057652B" w:rsidRPr="005848AF" w:rsidTr="004F13E2">
        <w:trPr>
          <w:gridAfter w:val="2"/>
          <w:wAfter w:w="20" w:type="dxa"/>
          <w:trHeight w:val="708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0 - 34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F</w:t>
            </w: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неудовлетворительно с обязательным повторным изучением дисциплины </w:t>
            </w:r>
          </w:p>
        </w:tc>
        <w:tc>
          <w:tcPr>
            <w:tcW w:w="2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зачтено с обязательным повторным изучением дисциплины </w:t>
            </w:r>
          </w:p>
        </w:tc>
      </w:tr>
    </w:tbl>
    <w:p w:rsidR="0057652B" w:rsidRPr="005848AF" w:rsidRDefault="0057652B" w:rsidP="005765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7652B" w:rsidRPr="005848AF" w:rsidRDefault="0057652B" w:rsidP="00576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</w:t>
      </w:r>
      <w:r w:rsidRPr="00584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Методическое обеспечение</w:t>
      </w: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652B" w:rsidRDefault="0057652B" w:rsidP="00576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предусмотрено</w:t>
      </w:r>
    </w:p>
    <w:p w:rsidR="0057652B" w:rsidRDefault="0057652B" w:rsidP="0057652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720E" w:rsidRDefault="005F720E" w:rsidP="005F7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14. Рекомендуемая литература</w:t>
      </w:r>
    </w:p>
    <w:p w:rsidR="005F720E" w:rsidRDefault="005F720E" w:rsidP="005F720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Базовые учебники: </w:t>
      </w:r>
    </w:p>
    <w:p w:rsidR="005F720E" w:rsidRDefault="005F720E" w:rsidP="005F720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bCs/>
          <w:sz w:val="28"/>
          <w:szCs w:val="28"/>
        </w:rPr>
        <w:t>Радиожурналистика</w:t>
      </w:r>
      <w:r>
        <w:rPr>
          <w:sz w:val="28"/>
          <w:szCs w:val="28"/>
        </w:rPr>
        <w:t xml:space="preserve"> : учебник / [</w:t>
      </w:r>
      <w:r>
        <w:rPr>
          <w:bCs/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ред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Шереля</w:t>
      </w:r>
      <w:proofErr w:type="spellEnd"/>
      <w:r>
        <w:rPr>
          <w:sz w:val="28"/>
          <w:szCs w:val="28"/>
        </w:rPr>
        <w:t xml:space="preserve">]. – </w:t>
      </w:r>
      <w:r>
        <w:rPr>
          <w:bCs/>
          <w:sz w:val="28"/>
          <w:szCs w:val="28"/>
        </w:rPr>
        <w:t>М</w:t>
      </w:r>
      <w:r>
        <w:rPr>
          <w:sz w:val="28"/>
          <w:szCs w:val="28"/>
        </w:rPr>
        <w:t xml:space="preserve">.: </w:t>
      </w:r>
      <w:r>
        <w:rPr>
          <w:bCs/>
          <w:sz w:val="28"/>
          <w:szCs w:val="28"/>
        </w:rPr>
        <w:t>Изд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МГУ</w:t>
      </w:r>
      <w:r>
        <w:rPr>
          <w:sz w:val="28"/>
          <w:szCs w:val="28"/>
        </w:rPr>
        <w:t xml:space="preserve"> : </w:t>
      </w:r>
      <w:r>
        <w:rPr>
          <w:bCs/>
          <w:sz w:val="28"/>
          <w:szCs w:val="28"/>
        </w:rPr>
        <w:t>Высшая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школа</w:t>
      </w:r>
      <w:r>
        <w:rPr>
          <w:sz w:val="28"/>
          <w:szCs w:val="28"/>
        </w:rPr>
        <w:t>, 2002.</w:t>
      </w:r>
    </w:p>
    <w:p w:rsidR="005F720E" w:rsidRDefault="005F720E" w:rsidP="005F720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Формы вещания: Функции, типология, структура радиопрограмм / Монография. — М.: Аспект-Пресс. – 2002. </w:t>
      </w:r>
    </w:p>
    <w:p w:rsidR="005F720E" w:rsidRDefault="005F720E" w:rsidP="005F720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Жанры радиожурналистики/ Учебное пособие. (С грифом Министерства образования РФ). – М.: Аспект Пресс. – 2002.</w:t>
      </w:r>
    </w:p>
    <w:p w:rsidR="005F720E" w:rsidRDefault="005F720E" w:rsidP="005F720E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Рекомендованная литература</w:t>
      </w:r>
    </w:p>
    <w:p w:rsidR="005F720E" w:rsidRDefault="005F720E" w:rsidP="005F720E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Андроников И.Л. Слово написанное и сказанное // Я хочу рассказать Вам. Изд. 2-е, доп. М., 1965.</w:t>
      </w:r>
    </w:p>
    <w:p w:rsidR="005F720E" w:rsidRDefault="005F720E" w:rsidP="005F720E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Шергова</w:t>
      </w:r>
      <w:proofErr w:type="spellEnd"/>
      <w:r>
        <w:rPr>
          <w:sz w:val="28"/>
          <w:szCs w:val="28"/>
        </w:rPr>
        <w:t xml:space="preserve"> Г.М. Эхо слова. М., 1986.</w:t>
      </w:r>
    </w:p>
    <w:p w:rsidR="005F720E" w:rsidRDefault="005F720E" w:rsidP="005F720E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Шерель</w:t>
      </w:r>
      <w:proofErr w:type="spellEnd"/>
      <w:r>
        <w:rPr>
          <w:sz w:val="28"/>
          <w:szCs w:val="28"/>
        </w:rPr>
        <w:t xml:space="preserve"> А.А. В студии радиотеатра. М., 1978.</w:t>
      </w:r>
    </w:p>
    <w:p w:rsidR="005F720E" w:rsidRDefault="005F720E" w:rsidP="005F720E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Юрий Левитан. 50 лет у микрофона. М., 1987.</w:t>
      </w:r>
    </w:p>
    <w:p w:rsidR="005F720E" w:rsidRDefault="005F720E" w:rsidP="005F720E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Система средств массовой информации России. Под ред. Я.Н. </w:t>
      </w:r>
      <w:proofErr w:type="spellStart"/>
      <w:r>
        <w:rPr>
          <w:sz w:val="28"/>
          <w:szCs w:val="28"/>
        </w:rPr>
        <w:t>Засурского</w:t>
      </w:r>
      <w:proofErr w:type="spellEnd"/>
      <w:r>
        <w:rPr>
          <w:sz w:val="28"/>
          <w:szCs w:val="28"/>
        </w:rPr>
        <w:t>. М., 1997.</w:t>
      </w:r>
    </w:p>
    <w:p w:rsidR="005F720E" w:rsidRDefault="005F720E" w:rsidP="005F72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720E" w:rsidRDefault="005F720E" w:rsidP="005F720E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Интернет</w:t>
      </w:r>
    </w:p>
    <w:p w:rsidR="005F720E" w:rsidRDefault="0017284C" w:rsidP="005F720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6" w:history="1">
        <w:r w:rsidR="005F720E">
          <w:rPr>
            <w:rStyle w:val="a5"/>
            <w:rFonts w:ascii="Times New Roman" w:hAnsi="Times New Roman"/>
            <w:sz w:val="28"/>
            <w:szCs w:val="28"/>
          </w:rPr>
          <w:t>http://www.tvmuseum.ru/</w:t>
        </w:r>
      </w:hyperlink>
      <w:r w:rsidR="005F720E">
        <w:rPr>
          <w:rFonts w:ascii="Times New Roman" w:hAnsi="Times New Roman"/>
          <w:color w:val="000000"/>
          <w:sz w:val="28"/>
          <w:szCs w:val="28"/>
        </w:rPr>
        <w:t xml:space="preserve"> –Музей радио и телевидения </w:t>
      </w:r>
      <w:r w:rsidR="005F720E">
        <w:rPr>
          <w:rFonts w:ascii="Times New Roman" w:hAnsi="Times New Roman"/>
          <w:color w:val="000000"/>
          <w:sz w:val="28"/>
          <w:szCs w:val="28"/>
        </w:rPr>
        <w:br/>
      </w:r>
      <w:hyperlink r:id="rId7" w:history="1">
        <w:r w:rsidR="005F720E">
          <w:rPr>
            <w:rStyle w:val="a5"/>
            <w:rFonts w:ascii="Times New Roman" w:hAnsi="Times New Roman"/>
            <w:sz w:val="28"/>
            <w:szCs w:val="28"/>
          </w:rPr>
          <w:t>http://www.radiosound.ru/</w:t>
        </w:r>
      </w:hyperlink>
      <w:r w:rsidR="005F720E">
        <w:rPr>
          <w:rFonts w:ascii="Times New Roman" w:hAnsi="Times New Roman"/>
          <w:color w:val="000000"/>
          <w:sz w:val="28"/>
          <w:szCs w:val="28"/>
        </w:rPr>
        <w:t xml:space="preserve"> – «Волшебный голос радио» (полезные статьи)</w:t>
      </w:r>
      <w:r w:rsidR="005F720E">
        <w:rPr>
          <w:rFonts w:ascii="Times New Roman" w:hAnsi="Times New Roman"/>
          <w:color w:val="000000"/>
          <w:sz w:val="28"/>
          <w:szCs w:val="28"/>
        </w:rPr>
        <w:br/>
      </w:r>
      <w:hyperlink r:id="rId8" w:history="1">
        <w:r w:rsidR="005F720E">
          <w:rPr>
            <w:rStyle w:val="a5"/>
            <w:rFonts w:ascii="Times New Roman" w:hAnsi="Times New Roman"/>
            <w:sz w:val="28"/>
            <w:szCs w:val="28"/>
          </w:rPr>
          <w:t>http://www.radiostation.ru/</w:t>
        </w:r>
      </w:hyperlink>
      <w:r w:rsidR="005F720E">
        <w:rPr>
          <w:rFonts w:ascii="Times New Roman" w:hAnsi="Times New Roman"/>
          <w:color w:val="000000"/>
          <w:sz w:val="28"/>
          <w:szCs w:val="28"/>
        </w:rPr>
        <w:t xml:space="preserve"> – Радиовещательные технологии (полезные статьи) </w:t>
      </w:r>
      <w:r w:rsidR="005F720E">
        <w:rPr>
          <w:rFonts w:ascii="Times New Roman" w:hAnsi="Times New Roman"/>
          <w:color w:val="000000"/>
          <w:sz w:val="28"/>
          <w:szCs w:val="28"/>
        </w:rPr>
        <w:br/>
      </w:r>
      <w:hyperlink r:id="rId9" w:history="1">
        <w:r w:rsidR="005F720E">
          <w:rPr>
            <w:rStyle w:val="a5"/>
            <w:rFonts w:ascii="Times New Roman" w:hAnsi="Times New Roman"/>
            <w:sz w:val="28"/>
            <w:szCs w:val="28"/>
          </w:rPr>
          <w:t>http://www.radiounost.ru/</w:t>
        </w:r>
      </w:hyperlink>
      <w:r w:rsidR="005F720E">
        <w:rPr>
          <w:rFonts w:ascii="Times New Roman" w:hAnsi="Times New Roman"/>
          <w:color w:val="000000"/>
          <w:sz w:val="28"/>
          <w:szCs w:val="28"/>
        </w:rPr>
        <w:t xml:space="preserve"> – радиостанция «Юность» </w:t>
      </w:r>
      <w:r w:rsidR="005F720E">
        <w:rPr>
          <w:rFonts w:ascii="Times New Roman" w:hAnsi="Times New Roman"/>
          <w:color w:val="000000"/>
          <w:sz w:val="28"/>
          <w:szCs w:val="28"/>
        </w:rPr>
        <w:br/>
      </w:r>
      <w:hyperlink r:id="rId10" w:history="1">
        <w:r w:rsidR="005F720E">
          <w:rPr>
            <w:rStyle w:val="a5"/>
            <w:rFonts w:ascii="Times New Roman" w:hAnsi="Times New Roman"/>
            <w:sz w:val="28"/>
            <w:szCs w:val="28"/>
          </w:rPr>
          <w:t>http://radiomayak.ru/</w:t>
        </w:r>
      </w:hyperlink>
      <w:r w:rsidR="005F720E">
        <w:rPr>
          <w:rFonts w:ascii="Times New Roman" w:hAnsi="Times New Roman"/>
          <w:color w:val="000000"/>
          <w:sz w:val="28"/>
          <w:szCs w:val="28"/>
        </w:rPr>
        <w:t xml:space="preserve"> – радиостанция «Маяк» </w:t>
      </w:r>
      <w:r w:rsidR="005F720E">
        <w:rPr>
          <w:rFonts w:ascii="Times New Roman" w:hAnsi="Times New Roman"/>
          <w:color w:val="000000"/>
          <w:sz w:val="28"/>
          <w:szCs w:val="28"/>
        </w:rPr>
        <w:br/>
      </w:r>
      <w:hyperlink r:id="rId11" w:history="1">
        <w:r w:rsidR="005F720E">
          <w:rPr>
            <w:rStyle w:val="a5"/>
            <w:rFonts w:ascii="Times New Roman" w:hAnsi="Times New Roman"/>
            <w:sz w:val="28"/>
            <w:szCs w:val="28"/>
          </w:rPr>
          <w:t>http://echo.msk.ru/</w:t>
        </w:r>
      </w:hyperlink>
      <w:r w:rsidR="005F720E">
        <w:rPr>
          <w:rFonts w:ascii="Times New Roman" w:hAnsi="Times New Roman"/>
          <w:color w:val="000000"/>
          <w:sz w:val="28"/>
          <w:szCs w:val="28"/>
        </w:rPr>
        <w:t xml:space="preserve"> – радиостанция «Эхо Москвы»</w:t>
      </w:r>
    </w:p>
    <w:p w:rsidR="005F720E" w:rsidRDefault="0017284C" w:rsidP="005F720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12" w:history="1">
        <w:r w:rsidR="005F720E">
          <w:rPr>
            <w:rStyle w:val="a5"/>
            <w:rFonts w:ascii="Times New Roman" w:hAnsi="Times New Roman"/>
            <w:sz w:val="28"/>
            <w:szCs w:val="28"/>
          </w:rPr>
          <w:t>Медуза: Как вести эфир в условиях ЧП</w:t>
        </w:r>
      </w:hyperlink>
    </w:p>
    <w:p w:rsidR="003F3F23" w:rsidRPr="005F720E" w:rsidRDefault="0017284C" w:rsidP="005F720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13" w:history="1">
        <w:r w:rsidR="005F720E">
          <w:rPr>
            <w:rStyle w:val="a5"/>
            <w:rFonts w:ascii="Times New Roman" w:hAnsi="Times New Roman"/>
            <w:sz w:val="28"/>
            <w:szCs w:val="28"/>
          </w:rPr>
          <w:t>Музыкальная радиожурналистика</w:t>
        </w:r>
      </w:hyperlink>
    </w:p>
    <w:p w:rsidR="003F3F23" w:rsidRPr="00393235" w:rsidRDefault="003F3F23" w:rsidP="003F3F2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F3F23" w:rsidRPr="00393235" w:rsidRDefault="003F3F23" w:rsidP="003F3F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Pr="00393235" w:rsidRDefault="003F3F23" w:rsidP="003F3F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Pr="00393235" w:rsidRDefault="003F3F23" w:rsidP="003F3F2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F3F23" w:rsidRPr="00393235" w:rsidRDefault="003F3F23" w:rsidP="003F3F2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F3F23" w:rsidRPr="00393235" w:rsidRDefault="003F3F23" w:rsidP="003F3F2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F3F23" w:rsidRPr="00393235" w:rsidRDefault="003F3F23" w:rsidP="003F3F2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F3F23" w:rsidRPr="00393235" w:rsidRDefault="003F3F23" w:rsidP="003F3F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Pr="00393235" w:rsidRDefault="003F3F23" w:rsidP="003F3F2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F3F23" w:rsidRPr="00393235" w:rsidRDefault="003F3F23" w:rsidP="003F3F2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F3F23" w:rsidRPr="00393235" w:rsidRDefault="003F3F23" w:rsidP="003F3F23">
      <w:pPr>
        <w:rPr>
          <w:rFonts w:ascii="Times New Roman" w:hAnsi="Times New Roman"/>
          <w:sz w:val="28"/>
          <w:szCs w:val="28"/>
        </w:rPr>
      </w:pPr>
    </w:p>
    <w:p w:rsidR="00BC202F" w:rsidRPr="00393235" w:rsidRDefault="00BC202F">
      <w:pPr>
        <w:rPr>
          <w:rFonts w:ascii="Times New Roman" w:hAnsi="Times New Roman"/>
          <w:sz w:val="28"/>
          <w:szCs w:val="28"/>
        </w:rPr>
      </w:pPr>
    </w:p>
    <w:sectPr w:rsidR="00BC202F" w:rsidRPr="00393235" w:rsidSect="00DB1605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20C"/>
    <w:multiLevelType w:val="hybridMultilevel"/>
    <w:tmpl w:val="F210E5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B7937"/>
    <w:multiLevelType w:val="hybridMultilevel"/>
    <w:tmpl w:val="C63E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282889"/>
    <w:multiLevelType w:val="hybridMultilevel"/>
    <w:tmpl w:val="27F42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3F23"/>
    <w:rsid w:val="000631AB"/>
    <w:rsid w:val="0007681B"/>
    <w:rsid w:val="00135795"/>
    <w:rsid w:val="0017284C"/>
    <w:rsid w:val="00293A1E"/>
    <w:rsid w:val="0037618F"/>
    <w:rsid w:val="00393235"/>
    <w:rsid w:val="003B381B"/>
    <w:rsid w:val="003C06F8"/>
    <w:rsid w:val="003F3F23"/>
    <w:rsid w:val="00405D05"/>
    <w:rsid w:val="00427681"/>
    <w:rsid w:val="00533644"/>
    <w:rsid w:val="0057652B"/>
    <w:rsid w:val="005E177C"/>
    <w:rsid w:val="005F720E"/>
    <w:rsid w:val="006076CC"/>
    <w:rsid w:val="00652FB4"/>
    <w:rsid w:val="006B6F62"/>
    <w:rsid w:val="006F08C2"/>
    <w:rsid w:val="007C1E77"/>
    <w:rsid w:val="009C2B3D"/>
    <w:rsid w:val="00A34B6A"/>
    <w:rsid w:val="00A74335"/>
    <w:rsid w:val="00A969FB"/>
    <w:rsid w:val="00AB6A84"/>
    <w:rsid w:val="00AC2635"/>
    <w:rsid w:val="00B018C3"/>
    <w:rsid w:val="00B70C0C"/>
    <w:rsid w:val="00B84A13"/>
    <w:rsid w:val="00BC202F"/>
    <w:rsid w:val="00D25529"/>
    <w:rsid w:val="00D37CA2"/>
    <w:rsid w:val="00D7016D"/>
    <w:rsid w:val="00DE0493"/>
    <w:rsid w:val="00DE0EB1"/>
    <w:rsid w:val="00E367A6"/>
    <w:rsid w:val="00E73540"/>
    <w:rsid w:val="00E8127B"/>
    <w:rsid w:val="00ED73EB"/>
    <w:rsid w:val="00FC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3F2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F72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ostation.ru/" TargetMode="External"/><Relationship Id="rId13" Type="http://schemas.openxmlformats.org/officeDocument/2006/relationships/hyperlink" Target="http://mediamusic-journal.com/Issues/3_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adiosound.ru/" TargetMode="External"/><Relationship Id="rId12" Type="http://schemas.openxmlformats.org/officeDocument/2006/relationships/hyperlink" Target="https://meduza.io/feature/2016/02/13/kak-vesti-efir-v-usloviyah-c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vmuseum.ru/" TargetMode="External"/><Relationship Id="rId11" Type="http://schemas.openxmlformats.org/officeDocument/2006/relationships/hyperlink" Target="http://echo.msk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adiomaya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diouno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5313</Words>
  <Characters>3029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17</cp:revision>
  <dcterms:created xsi:type="dcterms:W3CDTF">2016-10-31T17:48:00Z</dcterms:created>
  <dcterms:modified xsi:type="dcterms:W3CDTF">2016-11-15T07:12:00Z</dcterms:modified>
</cp:coreProperties>
</file>