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A2" w:rsidRPr="00354C8F" w:rsidRDefault="000F57A1" w:rsidP="000F57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54C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Самостоятельная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икг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иан.</w:t>
      </w: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1 сем</w:t>
      </w:r>
      <w:r w:rsidR="00DF7F4A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F57A1" w:rsidRPr="00354C8F" w:rsidRDefault="00DF7F4A" w:rsidP="00354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Задача: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Выполнить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чертежи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темам с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кратким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994DA2" w:rsidRPr="00354C8F">
        <w:rPr>
          <w:rFonts w:ascii="Times New Roman" w:hAnsi="Times New Roman" w:cs="Times New Roman"/>
          <w:b/>
          <w:sz w:val="28"/>
          <w:szCs w:val="28"/>
          <w:lang w:val="uk-UA"/>
        </w:rPr>
        <w:t>письменным</w:t>
      </w:r>
      <w:proofErr w:type="spellEnd"/>
      <w:r w:rsidR="00994DA2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объяснением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основных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положений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из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теории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перспективы</w:t>
      </w:r>
      <w:proofErr w:type="spellEnd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</w:t>
      </w:r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>последовательности</w:t>
      </w:r>
      <w:proofErr w:type="spellEnd"/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>этапов</w:t>
      </w:r>
      <w:proofErr w:type="spellEnd"/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>выполнения</w:t>
      </w:r>
      <w:proofErr w:type="spellEnd"/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>чертежей</w:t>
      </w:r>
      <w:proofErr w:type="spellEnd"/>
      <w:r w:rsidR="00360DD7" w:rsidRPr="00354C8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10634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707"/>
        <w:gridCol w:w="7023"/>
        <w:gridCol w:w="1617"/>
      </w:tblGrid>
      <w:tr w:rsidR="00354C8F" w:rsidRPr="00354C8F" w:rsidTr="000A1991">
        <w:trPr>
          <w:gridBefore w:val="1"/>
          <w:wBefore w:w="1290" w:type="dxa"/>
        </w:trPr>
        <w:tc>
          <w:tcPr>
            <w:tcW w:w="707" w:type="dxa"/>
            <w:shd w:val="clear" w:color="auto" w:fill="auto"/>
          </w:tcPr>
          <w:p w:rsidR="000F57A1" w:rsidRPr="00354C8F" w:rsidRDefault="000F57A1" w:rsidP="000A19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F57A1" w:rsidRPr="00354C8F" w:rsidRDefault="000F57A1" w:rsidP="000A19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7032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0F57A1" w:rsidRPr="00354C8F" w:rsidRDefault="000A199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F57A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асов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икг-иан</w:t>
            </w:r>
            <w:proofErr w:type="spellEnd"/>
          </w:p>
        </w:tc>
      </w:tr>
      <w:tr w:rsidR="00354C8F" w:rsidRPr="00354C8F" w:rsidTr="000A1991">
        <w:trPr>
          <w:gridBefore w:val="1"/>
          <w:wBefore w:w="1290" w:type="dxa"/>
        </w:trPr>
        <w:tc>
          <w:tcPr>
            <w:tcW w:w="70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1.Ортогональное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проектирование</w:t>
            </w:r>
            <w:proofErr w:type="spellEnd"/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Аксонометрия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0F57A1" w:rsidRPr="00354C8F" w:rsidRDefault="00C667EB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Виды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аксоно</w:t>
            </w:r>
            <w:r w:rsidR="000F57A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метричкских</w:t>
            </w:r>
            <w:proofErr w:type="spellEnd"/>
            <w:r w:rsidR="000F57A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57A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проекций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4C8F" w:rsidRPr="00354C8F" w:rsidTr="000A1991">
        <w:trPr>
          <w:gridBefore w:val="1"/>
          <w:wBefore w:w="1290" w:type="dxa"/>
          <w:trHeight w:val="825"/>
        </w:trPr>
        <w:tc>
          <w:tcPr>
            <w:tcW w:w="70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shd w:val="clear" w:color="auto" w:fill="auto"/>
          </w:tcPr>
          <w:p w:rsidR="00C667EB" w:rsidRPr="00354C8F" w:rsidRDefault="000F57A1" w:rsidP="00C6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 </w:t>
            </w:r>
            <w:r w:rsidRPr="00354C8F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C667EB" w:rsidRPr="00354C8F">
              <w:rPr>
                <w:rFonts w:ascii="Times New Roman" w:hAnsi="Times New Roman" w:cs="Times New Roman"/>
                <w:sz w:val="28"/>
                <w:szCs w:val="28"/>
              </w:rPr>
              <w:t xml:space="preserve"> ортогонального проектирования: </w:t>
            </w:r>
            <w:r w:rsidRPr="00354C8F">
              <w:rPr>
                <w:rFonts w:ascii="Times New Roman" w:hAnsi="Times New Roman" w:cs="Times New Roman"/>
                <w:sz w:val="28"/>
                <w:szCs w:val="28"/>
              </w:rPr>
              <w:t xml:space="preserve"> точка, линия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</w:rPr>
              <w:t>обшего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</w:rPr>
              <w:t xml:space="preserve"> и частного положения,</w:t>
            </w:r>
            <w:r w:rsidR="00C667EB" w:rsidRPr="00354C8F">
              <w:rPr>
                <w:rFonts w:ascii="Times New Roman" w:hAnsi="Times New Roman" w:cs="Times New Roman"/>
                <w:sz w:val="28"/>
                <w:szCs w:val="28"/>
              </w:rPr>
              <w:t xml:space="preserve"> пересекающиеся и перекрещивающиеся линии, линии и плоскости.</w:t>
            </w:r>
          </w:p>
          <w:p w:rsidR="000F57A1" w:rsidRPr="00354C8F" w:rsidRDefault="000F57A1" w:rsidP="00354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 и </w:t>
            </w:r>
            <w:r w:rsidR="004B37ED" w:rsidRPr="00354C8F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  <w:r w:rsidR="00C667EB" w:rsidRPr="00354C8F">
              <w:rPr>
                <w:rFonts w:ascii="Times New Roman" w:hAnsi="Times New Roman" w:cs="Times New Roman"/>
                <w:sz w:val="28"/>
                <w:szCs w:val="28"/>
              </w:rPr>
              <w:t>тела, пересечение поверхностей, конические сечения и тени в ортогональных проекциях.</w:t>
            </w:r>
          </w:p>
        </w:tc>
        <w:tc>
          <w:tcPr>
            <w:tcW w:w="1605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354C8F" w:rsidRPr="00354C8F" w:rsidTr="000A1991">
        <w:trPr>
          <w:trHeight w:val="1260"/>
        </w:trPr>
        <w:tc>
          <w:tcPr>
            <w:tcW w:w="1290" w:type="dxa"/>
            <w:vMerge w:val="restart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1.Элементы перспективного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изображения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перспективных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изображений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линий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общего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частного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положения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Перспективный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масштаб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высот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широт,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глубин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Измерение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отрезков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прямых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углов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отрезков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05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4</w:t>
            </w:r>
            <w:r w:rsidR="00A35B8B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35B8B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3</w:t>
            </w:r>
            <w:r w:rsidR="00A35B8B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354C8F" w:rsidRPr="00354C8F" w:rsidTr="000A1991">
        <w:trPr>
          <w:trHeight w:val="1305"/>
        </w:trPr>
        <w:tc>
          <w:tcPr>
            <w:tcW w:w="1290" w:type="dxa"/>
            <w:vMerge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Восходящие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линии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Перспектива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геометрических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фигур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Круга, квадрата. Перспектива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объемных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геометрических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тел.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Параллелепипед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конус,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цилиндр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05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35B8B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35B8B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4C8F" w:rsidRPr="00354C8F" w:rsidTr="000A1991">
        <w:trPr>
          <w:gridBefore w:val="1"/>
          <w:wBefore w:w="1290" w:type="dxa"/>
        </w:trPr>
        <w:tc>
          <w:tcPr>
            <w:tcW w:w="707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32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="00354C8F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="00DF7F4A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1семестр</w:t>
            </w:r>
          </w:p>
        </w:tc>
        <w:tc>
          <w:tcPr>
            <w:tcW w:w="1605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35B8B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35B8B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</w:tbl>
    <w:p w:rsidR="00354C8F" w:rsidRPr="00354C8F" w:rsidRDefault="000A1991" w:rsidP="000F57A1">
      <w:pPr>
        <w:ind w:left="7513" w:hanging="694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</w:p>
    <w:p w:rsidR="00354C8F" w:rsidRPr="00354C8F" w:rsidRDefault="00354C8F" w:rsidP="000F57A1">
      <w:pPr>
        <w:ind w:left="7513" w:hanging="694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071" w:rsidRPr="00354C8F" w:rsidRDefault="00EC0071" w:rsidP="000F57A1">
      <w:pPr>
        <w:ind w:left="7513" w:hanging="694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0F57A1" w:rsidRPr="00354C8F" w:rsidRDefault="00533CE6" w:rsidP="000F57A1">
      <w:pPr>
        <w:ind w:left="7513" w:hanging="6946"/>
        <w:rPr>
          <w:rFonts w:ascii="Times New Roman" w:hAnsi="Times New Roman" w:cs="Times New Roman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</w:t>
      </w:r>
      <w:proofErr w:type="spellStart"/>
      <w:r w:rsidR="000F57A1" w:rsidRPr="00354C8F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Самостоятельная</w:t>
      </w:r>
      <w:proofErr w:type="spellEnd"/>
      <w:r w:rsidR="000F57A1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57A1" w:rsidRPr="00354C8F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 w:rsidR="000F57A1" w:rsidRPr="003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(икг2 сем)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0F57A1" w:rsidRPr="00354C8F" w:rsidTr="000A1991">
        <w:tc>
          <w:tcPr>
            <w:tcW w:w="709" w:type="dxa"/>
            <w:shd w:val="clear" w:color="auto" w:fill="auto"/>
          </w:tcPr>
          <w:p w:rsidR="000F57A1" w:rsidRPr="00354C8F" w:rsidRDefault="000F57A1" w:rsidP="000A19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F57A1" w:rsidRPr="00354C8F" w:rsidRDefault="000F57A1" w:rsidP="000A19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0F57A1" w:rsidRPr="00354C8F" w:rsidTr="000A1991">
        <w:tc>
          <w:tcPr>
            <w:tcW w:w="709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Тема1.</w:t>
            </w: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Перспектива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интерьера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заданным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размерам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Фронтальная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перспектива. 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Угловая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перспектива</w:t>
            </w:r>
          </w:p>
        </w:tc>
        <w:tc>
          <w:tcPr>
            <w:tcW w:w="1560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7A1" w:rsidRPr="00354C8F" w:rsidTr="000A1991">
        <w:trPr>
          <w:trHeight w:val="750"/>
        </w:trPr>
        <w:tc>
          <w:tcPr>
            <w:tcW w:w="709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перспектив способом</w:t>
            </w: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перспективных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сеток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Метод</w:t>
            </w:r>
            <w:r w:rsidR="00EC0071"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Дюрера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Метод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архитектора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199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</w:t>
            </w: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7A1" w:rsidRPr="00354C8F" w:rsidTr="000A1991">
        <w:trPr>
          <w:trHeight w:val="1410"/>
        </w:trPr>
        <w:tc>
          <w:tcPr>
            <w:tcW w:w="709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теней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  <w:r w:rsidR="00EC007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</w:t>
            </w:r>
            <w:proofErr w:type="spellEnd"/>
            <w:r w:rsidR="00EC007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="00EC007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искусственном</w:t>
            </w:r>
            <w:proofErr w:type="spellEnd"/>
            <w:r w:rsidR="00EC007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007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освещении</w:t>
            </w:r>
            <w:proofErr w:type="spellEnd"/>
            <w:r w:rsidR="00EC0071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теней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предметов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интерьере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искусственном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освещении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Построение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отражений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перспективе.на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горизонтальной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вертикальной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наклонной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плоскости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F7F4A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</w:t>
            </w:r>
          </w:p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57A1" w:rsidRPr="00354C8F" w:rsidTr="000A1991">
        <w:trPr>
          <w:trHeight w:val="1358"/>
        </w:trPr>
        <w:tc>
          <w:tcPr>
            <w:tcW w:w="709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0F57A1" w:rsidRPr="00354C8F" w:rsidRDefault="000F57A1" w:rsidP="000A1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Способы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проверки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построения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рисунках,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выполненных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натуры</w:t>
            </w:r>
            <w:proofErr w:type="spellEnd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Применение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правил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перспективы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зобразительном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искусстве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Анализ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картин </w:t>
            </w:r>
            <w:proofErr w:type="spellStart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художников</w:t>
            </w:r>
            <w:proofErr w:type="spellEnd"/>
            <w:r w:rsidRPr="00354C8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0F57A1" w:rsidRPr="00354C8F" w:rsidRDefault="000F57A1" w:rsidP="000A199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F7F4A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</w:t>
            </w:r>
          </w:p>
        </w:tc>
      </w:tr>
      <w:tr w:rsidR="000F57A1" w:rsidRPr="00354C8F" w:rsidTr="000A1991">
        <w:tc>
          <w:tcPr>
            <w:tcW w:w="709" w:type="dxa"/>
            <w:shd w:val="clear" w:color="auto" w:fill="auto"/>
          </w:tcPr>
          <w:p w:rsidR="000F57A1" w:rsidRPr="00354C8F" w:rsidRDefault="000F57A1" w:rsidP="00354C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proofErr w:type="spellStart"/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="00DF7F4A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на2 семестр</w:t>
            </w:r>
          </w:p>
        </w:tc>
        <w:tc>
          <w:tcPr>
            <w:tcW w:w="1560" w:type="dxa"/>
            <w:shd w:val="clear" w:color="auto" w:fill="auto"/>
          </w:tcPr>
          <w:p w:rsidR="000F57A1" w:rsidRPr="00354C8F" w:rsidRDefault="000F57A1" w:rsidP="000A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DF7F4A" w:rsidRPr="00354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-42</w:t>
            </w:r>
          </w:p>
        </w:tc>
      </w:tr>
    </w:tbl>
    <w:p w:rsidR="000F57A1" w:rsidRPr="00354C8F" w:rsidRDefault="00C5455B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Чертежи выполняются на формате А-4. Состав задания и оформление чертежей:   </w:t>
      </w:r>
    </w:p>
    <w:p w:rsidR="00031D9B" w:rsidRPr="00354C8F" w:rsidRDefault="00C5455B" w:rsidP="001D48E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1.Чертеж содержит пояснительные тексты: название </w:t>
      </w:r>
      <w:r w:rsidR="001D48E6" w:rsidRPr="00354C8F">
        <w:rPr>
          <w:rFonts w:ascii="Times New Roman" w:hAnsi="Times New Roman" w:cs="Times New Roman"/>
          <w:sz w:val="28"/>
          <w:szCs w:val="28"/>
        </w:rPr>
        <w:t xml:space="preserve">темы, условие задачи, описание последовательности построения чертежа, определение теоретической основы решения задачи. </w:t>
      </w:r>
    </w:p>
    <w:p w:rsidR="0032003F" w:rsidRPr="00354C8F" w:rsidRDefault="001D48E6" w:rsidP="003200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>2.Для выполнения чертежей рекомендуется</w:t>
      </w:r>
      <w:r w:rsidR="00DE601B" w:rsidRPr="00354C8F">
        <w:rPr>
          <w:rFonts w:ascii="Times New Roman" w:hAnsi="Times New Roman" w:cs="Times New Roman"/>
          <w:sz w:val="28"/>
          <w:szCs w:val="28"/>
        </w:rPr>
        <w:t>:</w:t>
      </w:r>
      <w:r w:rsidRPr="00354C8F">
        <w:rPr>
          <w:rFonts w:ascii="Times New Roman" w:hAnsi="Times New Roman" w:cs="Times New Roman"/>
          <w:sz w:val="28"/>
          <w:szCs w:val="28"/>
        </w:rPr>
        <w:t xml:space="preserve">  учебник «</w:t>
      </w:r>
      <w:r w:rsidR="00DE601B" w:rsidRPr="00354C8F">
        <w:rPr>
          <w:rFonts w:ascii="Times New Roman" w:hAnsi="Times New Roman" w:cs="Times New Roman"/>
          <w:sz w:val="28"/>
          <w:szCs w:val="28"/>
        </w:rPr>
        <w:t>П</w:t>
      </w:r>
      <w:r w:rsidRPr="00354C8F">
        <w:rPr>
          <w:rFonts w:ascii="Times New Roman" w:hAnsi="Times New Roman" w:cs="Times New Roman"/>
          <w:sz w:val="28"/>
          <w:szCs w:val="28"/>
        </w:rPr>
        <w:t>ерспектива» Соловьева С.А. М. «Просвещение»,1981</w:t>
      </w:r>
      <w:r w:rsidR="00DE601B" w:rsidRPr="00354C8F">
        <w:rPr>
          <w:rFonts w:ascii="Times New Roman" w:hAnsi="Times New Roman" w:cs="Times New Roman"/>
          <w:sz w:val="28"/>
          <w:szCs w:val="28"/>
        </w:rPr>
        <w:t xml:space="preserve">.; Тема «Метод Дюрера»  в Учебнике </w:t>
      </w:r>
      <w:proofErr w:type="spellStart"/>
      <w:r w:rsidR="00DE601B" w:rsidRPr="00354C8F">
        <w:rPr>
          <w:rFonts w:ascii="Times New Roman" w:hAnsi="Times New Roman" w:cs="Times New Roman"/>
          <w:sz w:val="28"/>
          <w:szCs w:val="28"/>
        </w:rPr>
        <w:t>Ратничина</w:t>
      </w:r>
      <w:proofErr w:type="spellEnd"/>
      <w:r w:rsidR="00DE601B" w:rsidRPr="00354C8F">
        <w:rPr>
          <w:rFonts w:ascii="Times New Roman" w:hAnsi="Times New Roman" w:cs="Times New Roman"/>
          <w:sz w:val="28"/>
          <w:szCs w:val="28"/>
        </w:rPr>
        <w:t xml:space="preserve"> В.М. «Перспектива</w:t>
      </w:r>
      <w:proofErr w:type="gramStart"/>
      <w:r w:rsidR="00DE601B" w:rsidRPr="00354C8F">
        <w:rPr>
          <w:rFonts w:ascii="Times New Roman" w:hAnsi="Times New Roman" w:cs="Times New Roman"/>
          <w:sz w:val="28"/>
          <w:szCs w:val="28"/>
        </w:rPr>
        <w:t>».</w:t>
      </w:r>
      <w:r w:rsidR="004814C0" w:rsidRPr="00354C8F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End"/>
      <w:r w:rsidR="004814C0" w:rsidRPr="00354C8F">
        <w:rPr>
          <w:rFonts w:ascii="Times New Roman" w:hAnsi="Times New Roman" w:cs="Times New Roman"/>
          <w:sz w:val="28"/>
          <w:szCs w:val="28"/>
        </w:rPr>
        <w:t>ортогональное проектирование и аксонометрия в учебниках Барышникова  «Перспектива» и Кузнецова «Рисование и черчение»</w:t>
      </w:r>
      <w:r w:rsidR="00FC6BDA" w:rsidRPr="00354C8F">
        <w:rPr>
          <w:rFonts w:ascii="Times New Roman" w:hAnsi="Times New Roman" w:cs="Times New Roman"/>
          <w:sz w:val="28"/>
          <w:szCs w:val="28"/>
        </w:rPr>
        <w:t xml:space="preserve">; оформление чертежей и аксонометрические </w:t>
      </w:r>
      <w:proofErr w:type="spellStart"/>
      <w:r w:rsidR="00FC6BDA" w:rsidRPr="00354C8F">
        <w:rPr>
          <w:rFonts w:ascii="Times New Roman" w:hAnsi="Times New Roman" w:cs="Times New Roman"/>
          <w:sz w:val="28"/>
          <w:szCs w:val="28"/>
        </w:rPr>
        <w:t>прекции</w:t>
      </w:r>
      <w:proofErr w:type="spellEnd"/>
      <w:r w:rsidR="00FC6BDA" w:rsidRPr="00354C8F">
        <w:rPr>
          <w:rFonts w:ascii="Times New Roman" w:hAnsi="Times New Roman" w:cs="Times New Roman"/>
          <w:sz w:val="28"/>
          <w:szCs w:val="28"/>
        </w:rPr>
        <w:t xml:space="preserve"> в </w:t>
      </w:r>
      <w:r w:rsidR="001E3E94" w:rsidRPr="00354C8F">
        <w:rPr>
          <w:rFonts w:ascii="Times New Roman" w:hAnsi="Times New Roman" w:cs="Times New Roman"/>
          <w:sz w:val="28"/>
          <w:szCs w:val="28"/>
        </w:rPr>
        <w:t>учебном пособии</w:t>
      </w:r>
      <w:r w:rsidR="00FC6BDA" w:rsidRPr="00354C8F">
        <w:rPr>
          <w:rFonts w:ascii="Times New Roman" w:hAnsi="Times New Roman" w:cs="Times New Roman"/>
          <w:sz w:val="28"/>
          <w:szCs w:val="28"/>
        </w:rPr>
        <w:t xml:space="preserve"> «Техническое черчение»</w:t>
      </w:r>
      <w:r w:rsidR="00031D9B" w:rsidRPr="00354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BDA" w:rsidRPr="00354C8F">
        <w:rPr>
          <w:rFonts w:ascii="Times New Roman" w:hAnsi="Times New Roman" w:cs="Times New Roman"/>
          <w:sz w:val="28"/>
          <w:szCs w:val="28"/>
        </w:rPr>
        <w:t>И.М.Могильный</w:t>
      </w:r>
      <w:proofErr w:type="spellEnd"/>
      <w:r w:rsidR="001E3E94" w:rsidRPr="00354C8F">
        <w:rPr>
          <w:rFonts w:ascii="Times New Roman" w:hAnsi="Times New Roman" w:cs="Times New Roman"/>
          <w:sz w:val="28"/>
          <w:szCs w:val="28"/>
        </w:rPr>
        <w:t xml:space="preserve">; виды чертежей – в учебном пособии  «Курс черчения» </w:t>
      </w:r>
      <w:proofErr w:type="spellStart"/>
      <w:r w:rsidR="001E3E94" w:rsidRPr="00354C8F">
        <w:rPr>
          <w:rFonts w:ascii="Times New Roman" w:hAnsi="Times New Roman" w:cs="Times New Roman"/>
          <w:sz w:val="28"/>
          <w:szCs w:val="28"/>
        </w:rPr>
        <w:t>Н.С.</w:t>
      </w:r>
      <w:r w:rsidR="00031D9B" w:rsidRPr="00354C8F">
        <w:rPr>
          <w:rFonts w:ascii="Times New Roman" w:hAnsi="Times New Roman" w:cs="Times New Roman"/>
          <w:sz w:val="28"/>
          <w:szCs w:val="28"/>
        </w:rPr>
        <w:t>Д</w:t>
      </w:r>
      <w:r w:rsidR="001E3E94" w:rsidRPr="00354C8F">
        <w:rPr>
          <w:rFonts w:ascii="Times New Roman" w:hAnsi="Times New Roman" w:cs="Times New Roman"/>
          <w:sz w:val="28"/>
          <w:szCs w:val="28"/>
        </w:rPr>
        <w:t>ружинин</w:t>
      </w:r>
      <w:proofErr w:type="spellEnd"/>
      <w:r w:rsidR="00031D9B" w:rsidRPr="00354C8F">
        <w:rPr>
          <w:rFonts w:ascii="Times New Roman" w:hAnsi="Times New Roman" w:cs="Times New Roman"/>
          <w:sz w:val="28"/>
          <w:szCs w:val="28"/>
        </w:rPr>
        <w:t>,</w:t>
      </w:r>
      <w:r w:rsidR="001E3E94" w:rsidRPr="00354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E94" w:rsidRPr="00354C8F">
        <w:rPr>
          <w:rFonts w:ascii="Times New Roman" w:hAnsi="Times New Roman" w:cs="Times New Roman"/>
          <w:sz w:val="28"/>
          <w:szCs w:val="28"/>
        </w:rPr>
        <w:t>П.П.Цилбов</w:t>
      </w:r>
      <w:proofErr w:type="spellEnd"/>
      <w:r w:rsidR="00031D9B" w:rsidRPr="00354C8F">
        <w:rPr>
          <w:rFonts w:ascii="Times New Roman" w:hAnsi="Times New Roman" w:cs="Times New Roman"/>
          <w:sz w:val="28"/>
          <w:szCs w:val="28"/>
        </w:rPr>
        <w:t>.</w:t>
      </w:r>
      <w:r w:rsidR="001E3E94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="0032003F" w:rsidRPr="00354C8F">
        <w:rPr>
          <w:rFonts w:ascii="Times New Roman" w:hAnsi="Times New Roman" w:cs="Times New Roman"/>
          <w:sz w:val="28"/>
          <w:szCs w:val="28"/>
        </w:rPr>
        <w:t xml:space="preserve">11Соловьев </w:t>
      </w:r>
      <w:proofErr w:type="spellStart"/>
      <w:r w:rsidR="0032003F" w:rsidRPr="00354C8F">
        <w:rPr>
          <w:rFonts w:ascii="Times New Roman" w:hAnsi="Times New Roman" w:cs="Times New Roman"/>
          <w:sz w:val="28"/>
          <w:szCs w:val="28"/>
        </w:rPr>
        <w:t>С.А.Задачник</w:t>
      </w:r>
      <w:proofErr w:type="spellEnd"/>
      <w:r w:rsidR="0032003F" w:rsidRPr="00354C8F">
        <w:rPr>
          <w:rFonts w:ascii="Times New Roman" w:hAnsi="Times New Roman" w:cs="Times New Roman"/>
          <w:sz w:val="28"/>
          <w:szCs w:val="28"/>
        </w:rPr>
        <w:t xml:space="preserve"> по черчению и перспективе. Учеб. Издание М.1988</w:t>
      </w:r>
    </w:p>
    <w:p w:rsidR="001D48E6" w:rsidRPr="00354C8F" w:rsidRDefault="001E3E94" w:rsidP="001D48E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2A4" w:rsidRPr="00354C8F" w:rsidRDefault="006222A4" w:rsidP="006222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3. Сноски,  цитаты  из источников,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поясения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  преподавателя можно конспектировать на обратной стороне чертежа </w:t>
      </w:r>
    </w:p>
    <w:p w:rsidR="006222A4" w:rsidRPr="00354C8F" w:rsidRDefault="006222A4" w:rsidP="006222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Литература</w:t>
      </w:r>
      <w:proofErr w:type="spellEnd"/>
    </w:p>
    <w:p w:rsidR="00994DA2" w:rsidRPr="00354C8F" w:rsidRDefault="006222A4" w:rsidP="001D48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1.  </w:t>
      </w:r>
      <w:proofErr w:type="spellStart"/>
      <w:r w:rsidR="00994DA2"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Соловьев</w:t>
      </w:r>
      <w:proofErr w:type="spellEnd"/>
      <w:r w:rsidR="00994DA2"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С.А. «Перспектива» М. «</w:t>
      </w:r>
      <w:proofErr w:type="spellStart"/>
      <w:r w:rsidR="00994DA2"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Просвещение</w:t>
      </w:r>
      <w:proofErr w:type="spellEnd"/>
      <w:r w:rsidR="00994DA2"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»,1981</w:t>
      </w:r>
    </w:p>
    <w:p w:rsidR="00994DA2" w:rsidRPr="00354C8F" w:rsidRDefault="00994DA2" w:rsidP="00994DA2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Барышников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А.П. «Перспектива» М. «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Искусство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», 1955</w:t>
      </w:r>
    </w:p>
    <w:p w:rsidR="00994DA2" w:rsidRPr="00354C8F" w:rsidRDefault="00994DA2" w:rsidP="00994DA2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 Ткач Д.И.,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Русскевич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Н.Л. «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Архитектурное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черчение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 К.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„Будівельник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”, 1991</w:t>
      </w:r>
    </w:p>
    <w:p w:rsidR="00994DA2" w:rsidRPr="00354C8F" w:rsidRDefault="00994DA2" w:rsidP="00994DA2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Евтеев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Е.И.,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Зметный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А.Я., Новиков И.В. «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Построение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перспективного рисунка»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Ленинград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1963</w:t>
      </w:r>
    </w:p>
    <w:p w:rsidR="00994DA2" w:rsidRPr="00354C8F" w:rsidRDefault="00994DA2" w:rsidP="00994DA2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5.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Ратнічин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В.М. «Перспектива», К. «Вища школа», 1977</w:t>
      </w:r>
    </w:p>
    <w:p w:rsidR="00994DA2" w:rsidRPr="00354C8F" w:rsidRDefault="00994DA2" w:rsidP="00994DA2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6.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</w:rPr>
        <w:t>Ратничин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В.М. «Перспектива», К</w:t>
      </w: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«Вища школа», 1982</w:t>
      </w:r>
    </w:p>
    <w:p w:rsidR="00994DA2" w:rsidRPr="00354C8F" w:rsidRDefault="00994DA2" w:rsidP="00994DA2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7.Кузнецов Н.,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Анисимов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Н. «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Черчение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и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рисование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», М.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Изд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лит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По 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стстроительству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proofErr w:type="spellStart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архитектуре</w:t>
      </w:r>
      <w:proofErr w:type="spellEnd"/>
      <w:r w:rsidRPr="00354C8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,1962</w:t>
      </w:r>
      <w:r w:rsidRPr="00354C8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994DA2" w:rsidRPr="00354C8F" w:rsidRDefault="00994DA2" w:rsidP="00994DA2">
      <w:pPr>
        <w:shd w:val="clear" w:color="auto" w:fill="FFFFFF"/>
        <w:spacing w:line="264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354C8F">
        <w:rPr>
          <w:rFonts w:ascii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354C8F">
        <w:rPr>
          <w:rFonts w:ascii="Times New Roman" w:hAnsi="Times New Roman" w:cs="Times New Roman"/>
          <w:color w:val="000000"/>
          <w:sz w:val="28"/>
          <w:szCs w:val="28"/>
        </w:rPr>
        <w:t xml:space="preserve"> В.Е. «Перспектива», М. «Искусство»,1970</w:t>
      </w:r>
    </w:p>
    <w:p w:rsidR="004814C0" w:rsidRPr="00354C8F" w:rsidRDefault="00FC6BDA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9. Могильный И.М. «Техническое черчение»,</w:t>
      </w:r>
      <w:r w:rsidR="001E3E94" w:rsidRPr="00354C8F">
        <w:rPr>
          <w:rFonts w:ascii="Times New Roman" w:hAnsi="Times New Roman" w:cs="Times New Roman"/>
          <w:sz w:val="28"/>
          <w:szCs w:val="28"/>
        </w:rPr>
        <w:t xml:space="preserve"> М.</w:t>
      </w:r>
      <w:r w:rsidRPr="00354C8F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>. И</w:t>
      </w:r>
      <w:r w:rsidR="00031D9B" w:rsidRPr="00354C8F">
        <w:rPr>
          <w:rFonts w:ascii="Times New Roman" w:hAnsi="Times New Roman" w:cs="Times New Roman"/>
          <w:sz w:val="28"/>
          <w:szCs w:val="28"/>
        </w:rPr>
        <w:t>здательство</w:t>
      </w:r>
      <w:r w:rsidRPr="00354C8F">
        <w:rPr>
          <w:rFonts w:ascii="Times New Roman" w:hAnsi="Times New Roman" w:cs="Times New Roman"/>
          <w:sz w:val="28"/>
          <w:szCs w:val="28"/>
        </w:rPr>
        <w:t xml:space="preserve"> научной </w:t>
      </w:r>
      <w:r w:rsidR="001E3E94" w:rsidRPr="00354C8F">
        <w:rPr>
          <w:rFonts w:ascii="Times New Roman" w:hAnsi="Times New Roman" w:cs="Times New Roman"/>
          <w:sz w:val="28"/>
          <w:szCs w:val="28"/>
        </w:rPr>
        <w:t xml:space="preserve">  </w:t>
      </w:r>
      <w:r w:rsidRPr="00354C8F">
        <w:rPr>
          <w:rFonts w:ascii="Times New Roman" w:hAnsi="Times New Roman" w:cs="Times New Roman"/>
          <w:sz w:val="28"/>
          <w:szCs w:val="28"/>
        </w:rPr>
        <w:t>литературы</w:t>
      </w:r>
      <w:r w:rsidR="001E3E94" w:rsidRPr="00354C8F">
        <w:rPr>
          <w:rFonts w:ascii="Times New Roman" w:hAnsi="Times New Roman" w:cs="Times New Roman"/>
          <w:sz w:val="28"/>
          <w:szCs w:val="28"/>
        </w:rPr>
        <w:t>,1963</w:t>
      </w:r>
    </w:p>
    <w:p w:rsidR="004814C0" w:rsidRPr="00354C8F" w:rsidRDefault="001E3E94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10.</w:t>
      </w:r>
      <w:r w:rsidR="00031D9B" w:rsidRPr="00354C8F">
        <w:rPr>
          <w:rFonts w:ascii="Times New Roman" w:hAnsi="Times New Roman" w:cs="Times New Roman"/>
          <w:sz w:val="28"/>
          <w:szCs w:val="28"/>
        </w:rPr>
        <w:t xml:space="preserve"> Дружинин Н.С, </w:t>
      </w:r>
      <w:proofErr w:type="spellStart"/>
      <w:r w:rsidR="00031D9B" w:rsidRPr="00354C8F">
        <w:rPr>
          <w:rFonts w:ascii="Times New Roman" w:hAnsi="Times New Roman" w:cs="Times New Roman"/>
          <w:sz w:val="28"/>
          <w:szCs w:val="28"/>
        </w:rPr>
        <w:t>Цылбов</w:t>
      </w:r>
      <w:proofErr w:type="spellEnd"/>
      <w:r w:rsidR="00031D9B" w:rsidRPr="00354C8F">
        <w:rPr>
          <w:rFonts w:ascii="Times New Roman" w:hAnsi="Times New Roman" w:cs="Times New Roman"/>
          <w:sz w:val="28"/>
          <w:szCs w:val="28"/>
        </w:rPr>
        <w:t xml:space="preserve"> П.П. «Курс черчения», М. гос. науч</w:t>
      </w:r>
      <w:proofErr w:type="gramStart"/>
      <w:r w:rsidR="00031D9B" w:rsidRPr="00354C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31D9B" w:rsidRPr="00354C8F">
        <w:rPr>
          <w:rFonts w:ascii="Times New Roman" w:hAnsi="Times New Roman" w:cs="Times New Roman"/>
          <w:sz w:val="28"/>
          <w:szCs w:val="28"/>
        </w:rPr>
        <w:t xml:space="preserve">тех. издательство машиностроительной литературы        </w:t>
      </w:r>
    </w:p>
    <w:p w:rsidR="004814C0" w:rsidRPr="00354C8F" w:rsidRDefault="00EC0071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11.Соловьев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С.А.Задачник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по черчению и перспективе. Учеб. Издание М.1988</w:t>
      </w:r>
    </w:p>
    <w:p w:rsidR="00EC0071" w:rsidRPr="00354C8F" w:rsidRDefault="00EC0071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0071" w:rsidRPr="00354C8F" w:rsidRDefault="00EC0071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>О МЕТОДАХ ИЗОБРАЖЕНИЙ, ПРИМЕНЯЕМЫХ В ИСКУССТВЕ</w:t>
      </w:r>
    </w:p>
    <w:p w:rsidR="00296643" w:rsidRPr="00354C8F" w:rsidRDefault="00296643" w:rsidP="002966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sz w:val="28"/>
          <w:szCs w:val="28"/>
        </w:rPr>
        <w:t>И В ДРУГИХ ОБЛАСТЯХ ДЕЯТЕЛЬНОСТИ ЧЕЛОВЕКА</w:t>
      </w:r>
    </w:p>
    <w:p w:rsidR="00296643" w:rsidRPr="00354C8F" w:rsidRDefault="00296643" w:rsidP="002966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               О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длине ребер, величине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форме граней призмы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>можно судить лишь по их изображениям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на той плоскости проекций, к которой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параллельны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>данные ребра или грань. Так, например,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>грань призмы</w:t>
      </w:r>
      <w:proofErr w:type="gramStart"/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End"/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изображена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истинную величину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>лишь на вертикальной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плоскости </w:t>
      </w:r>
      <w:r w:rsidRPr="0035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V.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>Однако на этом изображении призмы нет размера ее толщины; два других изображения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призмы превратились в </w:t>
      </w:r>
      <w:proofErr w:type="gramStart"/>
      <w:r w:rsidRPr="00354C8F">
        <w:rPr>
          <w:rFonts w:ascii="Times New Roman" w:hAnsi="Times New Roman" w:cs="Times New Roman"/>
          <w:b/>
          <w:bCs/>
          <w:sz w:val="28"/>
          <w:szCs w:val="28"/>
        </w:rPr>
        <w:t>прямоугольники</w:t>
      </w:r>
      <w:proofErr w:type="gramEnd"/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 и не дают представления о форме передней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354C8F">
        <w:rPr>
          <w:rFonts w:ascii="Times New Roman" w:hAnsi="Times New Roman" w:cs="Times New Roman"/>
          <w:b/>
          <w:bCs/>
          <w:sz w:val="28"/>
          <w:szCs w:val="28"/>
        </w:rPr>
        <w:t>задней</w:t>
      </w:r>
      <w:proofErr w:type="gramEnd"/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 граней. Таким образом, при ортогональном проектирований представить себе форму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>и величину предмета, изображенного в трех проекциях, можно лишь путем сопоставления всех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>трех его изображений.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В практической работе по ортогональному проектированию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описанный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прием осуществляют не в трехгранном пространстве эпюра, сооруженного из плоскостей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а на листе бумаги, представляя себе, что плоскости угла развернуты и расположены рядом;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вид призмы спереди—точно над видом сверху, а вид сбоку — рядом с видом спереди и справа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или слева от него, в зависимости от направления проектирующих лучей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(рис. 2, II).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Рассматривая изображения призмы, убеждаешься, что три ее вида дают точное представление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о размерах, да и о форме призмы. Однако очевидным недостатком таких изображений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является их малая наглядность — только в результате опыта развивается умение „читать"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чертежи в ортогональных проекциях, в данном примере — представить себе форму призмы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по трем ее изображениям с разных сторон.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>Рис. 3. Ортогональные проекции геометрических тел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Затруднения при чтении изображений в ортогональных проекциях обусловили возникновение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еще одного метода изображений, который должен был объединить качества ортогональных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проекций с наглядностью перспективных изображений.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Мысль, положенная в основу этого третьего метода изображений, состояла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 применении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взаимнопараллельных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проектирующих лучей,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наклонных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к плоскости проекций</w:t>
      </w:r>
      <w:r w:rsidRPr="00354C8F">
        <w:rPr>
          <w:rFonts w:ascii="Times New Roman" w:hAnsi="Times New Roman" w:cs="Times New Roman"/>
          <w:sz w:val="28"/>
          <w:szCs w:val="28"/>
        </w:rPr>
        <w:t>,  в отличи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от ортогональных проекций, где проектирующие лучи перпендикулярны к плоскости проекций. Проектирование лучами,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наклонными к плоскости проекций, может дать изображение предмета более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наглядное (рис. 4) и допускающее непосредственное определение размеров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проектируемого предмета.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При проектировании наклонными лучами на чертеже  могут быть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и самые плоскости проекций ортогонального проектирования и линии их пересечения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—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ОХ, ОУ, 0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называемые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осями проекций</w:t>
      </w:r>
      <w:r w:rsidRPr="00354C8F">
        <w:rPr>
          <w:rFonts w:ascii="Times New Roman" w:hAnsi="Times New Roman" w:cs="Times New Roman"/>
          <w:sz w:val="28"/>
          <w:szCs w:val="28"/>
        </w:rPr>
        <w:t>, по направлениям которых располагаются длина,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ширина и высота</w:t>
      </w:r>
      <w:r w:rsidRPr="00354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проектируемого предмета.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            В зависимости от избранного направления проектирующих лучей и проектирования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 вертикальную или горизонтальную плоскость проекций изменяется  форма изображения,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а главное — изменяется взаимное расположение 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осей</w:t>
      </w:r>
      <w:r w:rsidRPr="00354C8F">
        <w:rPr>
          <w:rFonts w:ascii="Times New Roman" w:hAnsi="Times New Roman" w:cs="Times New Roman"/>
          <w:sz w:val="28"/>
          <w:szCs w:val="28"/>
        </w:rPr>
        <w:t xml:space="preserve">, по которым располагаются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три измерения предмета (длина, ширина, высота). Так возникла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аксонометрия </w:t>
      </w:r>
      <w:r w:rsidRPr="00354C8F">
        <w:rPr>
          <w:rFonts w:ascii="Times New Roman" w:hAnsi="Times New Roman" w:cs="Times New Roman"/>
          <w:sz w:val="28"/>
          <w:szCs w:val="28"/>
        </w:rPr>
        <w:t>—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метод проектирования взаимно параллельными лучами, наклонными к плоскости проекций.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Термин «аксонометрия» представляет сочетание двух греческих слов —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«ось» и «мерить». Название точно определяет процесс построения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аксонометрических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изображений,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на воспроизведении размеров проектируемого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предмета по направлениям трех осей — длины, ширины и высоты.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В практической работе архитекторов, инженеров и художников к изображениям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 аксонометрических проекциях предъявлялись различные требования, поэтому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были созданы особые виды таких проекций для различных целей.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Общим для всех видов аксонометрических проекций является то, что за основу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для изображения любого предмета принимают то или иное расположение осей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ОХ, 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>, О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по направлениям которых и отмеряют величины длины, ширины и высоты данного предмета.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Расположение осей к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54C8F">
        <w:rPr>
          <w:rFonts w:ascii="Times New Roman" w:hAnsi="Times New Roman" w:cs="Times New Roman"/>
          <w:sz w:val="28"/>
          <w:szCs w:val="28"/>
        </w:rPr>
        <w:t xml:space="preserve">друг к другу (120°) получается при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прямоугольном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предмета в том случае, когда все три его измерения одинаково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наклонены к плоскости проекций.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При таком проектировании размеры предмета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по всем трем осям уменьшаются в одинаковой степени и обычно их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изображают без изменения. Этот вид аксонометрических проекций называют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изометрией.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           На рис. 5,1 показано расположение осей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ОХ, 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02, </w:t>
      </w:r>
      <w:r w:rsidRPr="00354C8F">
        <w:rPr>
          <w:rFonts w:ascii="Times New Roman" w:hAnsi="Times New Roman" w:cs="Times New Roman"/>
          <w:sz w:val="28"/>
          <w:szCs w:val="28"/>
        </w:rPr>
        <w:t>принятое для изометрических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изображений; на рис. 5, II такое расположение осей применено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для изображения конуса, причем радиусы окружности его основания отложены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по осям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ОХ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 xml:space="preserve">а высота — по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54C8F">
        <w:rPr>
          <w:rFonts w:ascii="Times New Roman" w:hAnsi="Times New Roman" w:cs="Times New Roman"/>
          <w:sz w:val="28"/>
          <w:szCs w:val="28"/>
        </w:rPr>
        <w:t>все размеры обелиска на рис. 5, III,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без искажений, переданы: для горизонтальных направлений по осям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ОХ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а по высоте — по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 Другой вид аксонометрических проекций показан на рис. 6, это </w:t>
      </w:r>
      <w:proofErr w:type="spell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диметрия</w:t>
      </w:r>
      <w:proofErr w:type="spellEnd"/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-,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здесь ось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54C8F">
        <w:rPr>
          <w:rFonts w:ascii="Times New Roman" w:hAnsi="Times New Roman" w:cs="Times New Roman"/>
          <w:sz w:val="28"/>
          <w:szCs w:val="28"/>
        </w:rPr>
        <w:t xml:space="preserve">вертикальна, другие две оси наклонены к горизонтали: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ОХ </w:t>
      </w:r>
      <w:r w:rsidRPr="00354C8F">
        <w:rPr>
          <w:rFonts w:ascii="Times New Roman" w:hAnsi="Times New Roman" w:cs="Times New Roman"/>
          <w:sz w:val="28"/>
          <w:szCs w:val="28"/>
        </w:rPr>
        <w:t>—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под углом в 7°, 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354C8F">
        <w:rPr>
          <w:rFonts w:ascii="Times New Roman" w:hAnsi="Times New Roman" w:cs="Times New Roman"/>
          <w:sz w:val="28"/>
          <w:szCs w:val="28"/>
        </w:rPr>
        <w:t>в 40°.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Размеры изображаемого предмета обычно делают без искажения по осям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ОХ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0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>а по оси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уменьшают вдвое.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Диметрические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изображения более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близки к перспективным, чем другие виды аксонометрии.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На рис. 6, I показано расположение осей для 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диметрических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 изображений;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 таким осям на рис. 6, II сделано изображение конуса, где радиусы окружности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его основания отложены: по направлению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ОХ </w:t>
      </w:r>
      <w:r w:rsidRPr="00354C8F">
        <w:rPr>
          <w:rFonts w:ascii="Times New Roman" w:hAnsi="Times New Roman" w:cs="Times New Roman"/>
          <w:sz w:val="28"/>
          <w:szCs w:val="28"/>
        </w:rPr>
        <w:t xml:space="preserve">без искажения, а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уменьшены вдвое, через концы радиусов проводят эллипс —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диметри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>-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54C8F">
        <w:rPr>
          <w:rFonts w:ascii="Times New Roman" w:hAnsi="Times New Roman" w:cs="Times New Roman"/>
          <w:sz w:val="28"/>
          <w:szCs w:val="28"/>
        </w:rPr>
        <w:t>ческое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изображение основания конуса; высота конуса, без искажений, отмечается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по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0Z, </w:t>
      </w:r>
      <w:r w:rsidRPr="00354C8F">
        <w:rPr>
          <w:rFonts w:ascii="Times New Roman" w:hAnsi="Times New Roman" w:cs="Times New Roman"/>
          <w:sz w:val="28"/>
          <w:szCs w:val="28"/>
        </w:rPr>
        <w:t>а затем его вершина соединяется с основанием, образующимся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касательными к эллипсу основания.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Еще два вида аксонометрических проекций дают возможность изображения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двух измерений предмета без искажения. Это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фронтальная проекция, </w:t>
      </w:r>
      <w:r w:rsidRPr="00354C8F">
        <w:rPr>
          <w:rFonts w:ascii="Times New Roman" w:hAnsi="Times New Roman" w:cs="Times New Roman"/>
          <w:sz w:val="28"/>
          <w:szCs w:val="28"/>
        </w:rPr>
        <w:t>где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0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вертикальна,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ОХ </w:t>
      </w:r>
      <w:r w:rsidRPr="00354C8F">
        <w:rPr>
          <w:rFonts w:ascii="Times New Roman" w:hAnsi="Times New Roman" w:cs="Times New Roman"/>
          <w:sz w:val="28"/>
          <w:szCs w:val="28"/>
        </w:rPr>
        <w:t xml:space="preserve">горизонтальна, 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направляется под углом в 135°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 каждой из этих двух осей (рис. 7). Размеры предмета уменьшаются вдвое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только по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           Расположение осей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ОХ, 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0Z </w:t>
      </w:r>
      <w:r w:rsidRPr="00354C8F">
        <w:rPr>
          <w:rFonts w:ascii="Times New Roman" w:hAnsi="Times New Roman" w:cs="Times New Roman"/>
          <w:sz w:val="28"/>
          <w:szCs w:val="28"/>
        </w:rPr>
        <w:t>для изображений во фронтальной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проекции показано на рис. 7, I. Как видно из этого рисунка,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ОХ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взаимно перпендикулярны и, следовательно, лежат в вертикальной плоскости,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поэтому фронтальное изображение окружностей может быть вычерчено циркулем;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например, круги основания цилиндра и конуса не искажаются, если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высота этих тел направляется по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>а при направлении высот этих тел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по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0Z </w:t>
      </w:r>
      <w:r w:rsidRPr="00354C8F">
        <w:rPr>
          <w:rFonts w:ascii="Times New Roman" w:hAnsi="Times New Roman" w:cs="Times New Roman"/>
          <w:sz w:val="28"/>
          <w:szCs w:val="28"/>
        </w:rPr>
        <w:t>окружности оснований превращаются в эллипс, как это показано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 рис. 7, II; прямоугольные грани обелиска на рис. 7, III (передняя и задняя)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не искажаются, все другие построены путем отсчета размеров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осям.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  В тех случаях, когда какие-либо сооружения удобно показать на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плане,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применяют так называемую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военную перспективу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проекции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горизонтальную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плоскость наклонными лучами.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13            Высота сооружения изображается по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вертикальной оси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а другие две оси, оставаясь взаимно перпендикулярными,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наклонены к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0Z </w:t>
      </w:r>
      <w:r w:rsidRPr="00354C8F">
        <w:rPr>
          <w:rFonts w:ascii="Times New Roman" w:hAnsi="Times New Roman" w:cs="Times New Roman"/>
          <w:sz w:val="28"/>
          <w:szCs w:val="28"/>
        </w:rPr>
        <w:t xml:space="preserve">под углом в 135°. Размеры на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уменьшаются вдвое,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а длина и ширина постройки не изменяется (рис. 8).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   Военная перспектива удобна не только д</w:t>
      </w:r>
      <w:r w:rsidR="00FC19D1" w:rsidRPr="00354C8F">
        <w:rPr>
          <w:rFonts w:ascii="Times New Roman" w:hAnsi="Times New Roman" w:cs="Times New Roman"/>
          <w:sz w:val="28"/>
          <w:szCs w:val="28"/>
        </w:rPr>
        <w:t xml:space="preserve">ля объектов военного порядка,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и для любых изображений, где важно сохранить без искажения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план </w:t>
      </w:r>
      <w:r w:rsidRPr="00354C8F">
        <w:rPr>
          <w:rFonts w:ascii="Times New Roman" w:hAnsi="Times New Roman" w:cs="Times New Roman"/>
          <w:sz w:val="28"/>
          <w:szCs w:val="28"/>
        </w:rPr>
        <w:t>архитектурного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сооружения или меблировки комнаты и т. п. Высоты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изображаемых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предметов иногда делают наклонными, что позволяет, не поворачивая плана,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сделать достаточно выразительное изображение данного объекта.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Ортогональными и аксонометрическими проекциями часто приходится пользоваться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вспомогательными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для перспективных изображений.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Перспективы архитектурных сооружений всегда строятся по чертежам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плана и фасадов сооружений; перспективные изображения произведений монументально-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декоративного и декоративно-прикладного искусства также делаются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 проектам этих произведений.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Ортогональные и аксонометрические проекции позволяют более просто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изложить и многие сложные задачи перспективного изображения явлений освещения,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поэтому в следующих главах эти два метода изображений будут привлекаться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 мере надобности.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ПРОЦЕСС ПОСТРОЕНИЯ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ПЕРСПЕКТИВНЫХ ИЗОБРАЖЕНИЙ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 главе первой по поводу гравюры А. Дюрера, изображающей художника,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рисующего с натуры, были отмечены основные части процесса исполнения перспективного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рисунка: 1)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единая и неподвижная точка зрения, 2) прозрачная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плоскость картины, </w:t>
      </w:r>
      <w:r w:rsidRPr="00354C8F">
        <w:rPr>
          <w:rFonts w:ascii="Times New Roman" w:hAnsi="Times New Roman" w:cs="Times New Roman"/>
          <w:sz w:val="28"/>
          <w:szCs w:val="28"/>
        </w:rPr>
        <w:t>через которую мы воспринимаем пространство, расположенное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за картиной, и 3) было отмечено, что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расстояние от точки зрения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до картины, форма и величина последней обусловлены возможностью увидеть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все изображенное на картине. Следовательно, непременным условием реальности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перспективного изображения является соблюдение нормальных условий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зрительного восприятия, то есть прежде всего картина должна помещаться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поля зрения.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Если внимательно наблюдать за формой и величиной границ пространства,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lastRenderedPageBreak/>
        <w:t>видимого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каждым из нас двумя глазами, убеждаешься, что, смотря прямо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перед собой, мы охватываем взглядом вверх от горизонта меньшее пространство,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чем вниз от него. Более точные измерения показывают, что углы, которые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образуют лучи зрения с горизонтальной линией, примерно равны 45° вверх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 65° вниз. Охват пространства лучами зрения направо и налево определяется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углом примерно в 140° (по 70° в каждую сторону). Если условно замкнуть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 кривую линию четыре точки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В, С, Е, </w:t>
      </w:r>
      <w:r w:rsidRPr="00354C8F">
        <w:rPr>
          <w:rFonts w:ascii="Times New Roman" w:hAnsi="Times New Roman" w:cs="Times New Roman"/>
          <w:sz w:val="28"/>
          <w:szCs w:val="28"/>
        </w:rPr>
        <w:t>полученные на двух взаимно перпендикулярных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осях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(рис. 9), мы получим ориентировочную форму поля зрения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человека.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Легко проверить, что совершенно ясно мы видим лишь предметы, расположенные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 небольшом участке в центре поля зрения. По мере приближения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 границе поля зрения отчетливость зрительного впечатления резко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уменьшается.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Поле наилучшего зрения </w:t>
      </w:r>
      <w:r w:rsidRPr="00354C8F">
        <w:rPr>
          <w:rFonts w:ascii="Times New Roman" w:hAnsi="Times New Roman" w:cs="Times New Roman"/>
          <w:sz w:val="28"/>
          <w:szCs w:val="28"/>
        </w:rPr>
        <w:t>ориентировочно определяется в вертикальной плоскости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углом в 28—37°. Это значит, что, рисуя стоящего человека, надо отойти от него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не менее чем на 2 роста этого человека. 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b/>
          <w:bCs/>
          <w:sz w:val="28"/>
          <w:szCs w:val="28"/>
        </w:rPr>
        <w:t>15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      Т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олько при этом условии можно увидеть всего человека с одной неподвижной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точки зрения. С более коротких расстояний мы будем рассматривать фигуру человека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 частям: например, смотря на голову, не будем видеть ног, или наоборот. Работая над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картиной, необходимо рассчитывать изображение на охват всей картины с одной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неподвижной точки зрения, это обеспечит наибольшую реальность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зрительных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впечатлений от нее.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          В пределах поля зрения картине может быть придана любая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форма: </w:t>
      </w:r>
      <w:r w:rsidRPr="00354C8F">
        <w:rPr>
          <w:rFonts w:ascii="Times New Roman" w:hAnsi="Times New Roman" w:cs="Times New Roman"/>
          <w:sz w:val="28"/>
          <w:szCs w:val="28"/>
        </w:rPr>
        <w:t>прямоугольника с любым отношением сторон, круга, овала и т. п. Выбор точки зрения определяется композиционным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замыслом художника: очевидно, при низком горизонте крупные фигуры первого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плана будут закрывать фигуры и предметы, помещенные в глубине пространства.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Следовательно, если сюжет картины развертывается в глубину, высокий горизонт обеспечит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более выразительное изображение, чем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. Наоборот, если сюжет картины развернут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фронтально, то есть параллельно плоскости картины, а композиция построена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 фигурах первого плана, применение низкого горизонта может вызвать у зрителя ощущение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монументальности фигур, изображенных на картине.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Условимся называть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фронтальным </w:t>
      </w:r>
      <w:r w:rsidRPr="00354C8F">
        <w:rPr>
          <w:rFonts w:ascii="Times New Roman" w:hAnsi="Times New Roman" w:cs="Times New Roman"/>
          <w:sz w:val="28"/>
          <w:szCs w:val="28"/>
        </w:rPr>
        <w:t>построение перспективного изображения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 случае преимущественного применения плоскостей, параллельных картине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(рис. 10 и 11), 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угловым </w:t>
      </w:r>
      <w:r w:rsidRPr="00354C8F">
        <w:rPr>
          <w:rFonts w:ascii="Times New Roman" w:hAnsi="Times New Roman" w:cs="Times New Roman"/>
          <w:sz w:val="28"/>
          <w:szCs w:val="28"/>
        </w:rPr>
        <w:t xml:space="preserve">назовем перспективное изображение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плоскостей, расположенных под случайным углом к картине (рис. 12 и 13).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Процесс построения перспективного изображения представляется в следующем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: между зрителем и рассматриваемым предметом помещается прозрачная  плоскость,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называемая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картинной плоскостью,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или просто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картиной; </w:t>
      </w:r>
      <w:r w:rsidRPr="00354C8F">
        <w:rPr>
          <w:rFonts w:ascii="Times New Roman" w:hAnsi="Times New Roman" w:cs="Times New Roman"/>
          <w:sz w:val="28"/>
          <w:szCs w:val="28"/>
        </w:rPr>
        <w:t>лучи света, направляясь от рассматриваемого предмета к глазу зрителя, проходят через картинную плоскость и точками пересечения с ней намечают на этой плоскости изображение рассматриваемого предмета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таким, каким он воспринимается зрителем. Уточняя эту схему, для построения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перспективных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изображений  пользуются следующей системой  плоскостей, линий и точек, называемой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системой перспективных координат (рис. 14):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Рис. 9. Поле зрения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354C8F">
        <w:rPr>
          <w:rFonts w:ascii="Times New Roman" w:hAnsi="Times New Roman" w:cs="Times New Roman"/>
          <w:sz w:val="28"/>
          <w:szCs w:val="28"/>
        </w:rPr>
        <w:t xml:space="preserve">а)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предметная </w:t>
      </w:r>
      <w:r w:rsidRPr="00354C8F">
        <w:rPr>
          <w:rFonts w:ascii="Times New Roman" w:hAnsi="Times New Roman" w:cs="Times New Roman"/>
          <w:sz w:val="28"/>
          <w:szCs w:val="28"/>
        </w:rPr>
        <w:t xml:space="preserve">плоскость (7), на которой воображают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изображаемый предмет, зрителя (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ОО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) и между ними картинную плоскость,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предполагается горизонтальной;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б)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картинная </w:t>
      </w:r>
      <w:r w:rsidRPr="00354C8F">
        <w:rPr>
          <w:rFonts w:ascii="Times New Roman" w:hAnsi="Times New Roman" w:cs="Times New Roman"/>
          <w:sz w:val="28"/>
          <w:szCs w:val="28"/>
        </w:rPr>
        <w:t>плоскость (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54C8F">
        <w:rPr>
          <w:rFonts w:ascii="Times New Roman" w:hAnsi="Times New Roman" w:cs="Times New Roman"/>
          <w:sz w:val="28"/>
          <w:szCs w:val="28"/>
        </w:rPr>
        <w:t>), на которой получают изображение предмета.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Она предполагается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вертикальной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следовательно, перпендикулярной к предметной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плоскости;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линию пересечения картинной плоскости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предметной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354C8F">
        <w:rPr>
          <w:rFonts w:ascii="Times New Roman" w:hAnsi="Times New Roman" w:cs="Times New Roman"/>
          <w:sz w:val="28"/>
          <w:szCs w:val="28"/>
        </w:rPr>
        <w:t>) называют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основанием картины — эта линия определяет положение картины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предметной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плоскости;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в)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точка зрения (О) </w:t>
      </w:r>
      <w:r w:rsidRPr="00354C8F">
        <w:rPr>
          <w:rFonts w:ascii="Times New Roman" w:hAnsi="Times New Roman" w:cs="Times New Roman"/>
          <w:sz w:val="28"/>
          <w:szCs w:val="28"/>
        </w:rPr>
        <w:t>указывает место, где помещается глаз зрителя в пространстве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перед картиной; основание перпендикуляра, опущенного из точки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 предметную плоскость, называют точкой стояния, а расстояние  до предметной плоскости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(длина перпендикуляра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354C8F">
        <w:rPr>
          <w:rFonts w:ascii="Times New Roman" w:hAnsi="Times New Roman" w:cs="Times New Roman"/>
          <w:sz w:val="28"/>
          <w:szCs w:val="28"/>
        </w:rPr>
        <w:t>называют высотой точки зрения;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г)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плоскость горизонта (Н) </w:t>
      </w:r>
      <w:r w:rsidRPr="00354C8F">
        <w:rPr>
          <w:rFonts w:ascii="Times New Roman" w:hAnsi="Times New Roman" w:cs="Times New Roman"/>
          <w:sz w:val="28"/>
          <w:szCs w:val="28"/>
        </w:rPr>
        <w:t xml:space="preserve">мыслится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через точку зрения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предметной плоскости </w:t>
      </w:r>
      <w:r w:rsidRPr="00354C8F">
        <w:rPr>
          <w:rFonts w:ascii="Times New Roman" w:hAnsi="Times New Roman" w:cs="Times New Roman"/>
          <w:sz w:val="28"/>
          <w:szCs w:val="28"/>
        </w:rPr>
        <w:t>и, следовательно, предполагается также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горизонтальной;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пересечение плоскости горизонта с картинной плоскостью называется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линией горизонта</w:t>
      </w:r>
      <w:r w:rsidRPr="00354C8F">
        <w:rPr>
          <w:rFonts w:ascii="Times New Roman" w:hAnsi="Times New Roman" w:cs="Times New Roman"/>
          <w:sz w:val="28"/>
          <w:szCs w:val="28"/>
        </w:rPr>
        <w:t xml:space="preserve">, или горизонтом. Заметим, что плоскость горизонта,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следовательно,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 лежащая в ней линия горизонта, служат для определения на картине высоты точки зрения;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д) плоскость главного перпендикуляра (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— РР1) воображается проведенной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через точку зрения перпендикулярно к предметной и картинной плоскости и, следовательно, вертикальной.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Линию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{ОР), </w:t>
      </w:r>
      <w:r w:rsidRPr="00354C8F">
        <w:rPr>
          <w:rFonts w:ascii="Times New Roman" w:hAnsi="Times New Roman" w:cs="Times New Roman"/>
          <w:sz w:val="28"/>
          <w:szCs w:val="28"/>
        </w:rPr>
        <w:t>проведенную через точку зрения</w:t>
      </w:r>
      <w:r w:rsidR="00737535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 перпендикулярно</w:t>
      </w:r>
      <w:r w:rsidR="00737535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 к картине,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называют центральным, или главным, лучом зрения, а точку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54C8F">
        <w:rPr>
          <w:rFonts w:ascii="Times New Roman" w:hAnsi="Times New Roman" w:cs="Times New Roman"/>
          <w:sz w:val="28"/>
          <w:szCs w:val="28"/>
        </w:rPr>
        <w:t>—встречи этой линии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с картинной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плоскостью—центральной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, или главной точкой. Точка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54C8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о прямоугольная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проекция точки зрения на картинную плоскость, а линия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ОР определяет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расстояние от точки зрения до картины.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Линия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РР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пересечения картинной плоскости с плоскостью главного перпендикуляра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называется главным перпендикуляром; е) точки отдаления  </w:t>
      </w:r>
      <w:r w:rsidRPr="00354C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sz w:val="28"/>
          <w:szCs w:val="28"/>
        </w:rPr>
        <w:t xml:space="preserve">1 и </w:t>
      </w:r>
      <w:r w:rsidRPr="00354C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sz w:val="28"/>
          <w:szCs w:val="28"/>
        </w:rPr>
        <w:t xml:space="preserve">2 указывают расстояние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до точки зрения от картины,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в самой плоскости картины. Их мы получим, отложив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от точки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 xml:space="preserve">в обе стороны от нее по линии горизонта, длину главного луча зрения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ОР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1Р =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2Р—ОР.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Такая система перспективных координат позволяет нам ориентироваться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 пространстве и точно установить взаимное положение точки зрения, изображаемого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предмета и картинной плоскости, что совершенно необходимо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определения формы и величины перспективного изображения любого предмета.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В самом деле, с приближением предмета к картинной плоскости изображение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его на плоскости увеличивается, а по мере удаления — уменьшается.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Точно так же та или иная высота точки зрения, изменение расстояния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от нее до картины или ее положение вправо или влево по отношению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изображаемому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предмету вызывают изменение его перспективного изображения.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Рис. 15. Поле зрения</w:t>
      </w:r>
      <w:r w:rsidRPr="00354C8F">
        <w:rPr>
          <w:rFonts w:ascii="Times New Roman" w:hAnsi="Times New Roman" w:cs="Times New Roman"/>
          <w:sz w:val="28"/>
          <w:szCs w:val="28"/>
        </w:rPr>
        <w:t xml:space="preserve">. Применение Элементов системы перспективных координат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вызвано необходимостью точно установить расположение в пространстве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точки зрения, изображаемого предмета и картинной плоскости.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Условимся в дальнейшем изложении пользоваться теми же буквенными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обозначениями, какие применены на рис. 14, то есть будем обозначать на чертежах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буквами: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Pr="00354C8F">
        <w:rPr>
          <w:rFonts w:ascii="Times New Roman" w:hAnsi="Times New Roman" w:cs="Times New Roman"/>
          <w:sz w:val="28"/>
          <w:szCs w:val="28"/>
        </w:rPr>
        <w:t>— предметную плоскость;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54C8F">
        <w:rPr>
          <w:rFonts w:ascii="Times New Roman" w:hAnsi="Times New Roman" w:cs="Times New Roman"/>
          <w:sz w:val="28"/>
          <w:szCs w:val="28"/>
        </w:rPr>
        <w:t>—картинную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плоскость;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54C8F">
        <w:rPr>
          <w:rFonts w:ascii="Times New Roman" w:hAnsi="Times New Roman" w:cs="Times New Roman"/>
          <w:sz w:val="28"/>
          <w:szCs w:val="28"/>
        </w:rPr>
        <w:t>—плоскость горизонта;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54C8F">
        <w:rPr>
          <w:rFonts w:ascii="Times New Roman" w:hAnsi="Times New Roman" w:cs="Times New Roman"/>
          <w:sz w:val="28"/>
          <w:szCs w:val="28"/>
        </w:rPr>
        <w:t>—плоскость главного перпендикуляра;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1-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—  линию основания картины;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—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Н2 </w:t>
      </w:r>
      <w:r w:rsidRPr="00354C8F">
        <w:rPr>
          <w:rFonts w:ascii="Times New Roman" w:hAnsi="Times New Roman" w:cs="Times New Roman"/>
          <w:sz w:val="28"/>
          <w:szCs w:val="28"/>
        </w:rPr>
        <w:t>— линию горизонта;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354C8F">
        <w:rPr>
          <w:rFonts w:ascii="Times New Roman" w:hAnsi="Times New Roman" w:cs="Times New Roman"/>
          <w:sz w:val="28"/>
          <w:szCs w:val="28"/>
        </w:rPr>
        <w:t>— точку зрения;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54C8F">
        <w:rPr>
          <w:rFonts w:ascii="Times New Roman" w:hAnsi="Times New Roman" w:cs="Times New Roman"/>
          <w:sz w:val="28"/>
          <w:szCs w:val="28"/>
        </w:rPr>
        <w:t>—прямоугольную проекцию точки зрения на картину;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354C8F">
        <w:rPr>
          <w:rFonts w:ascii="Times New Roman" w:hAnsi="Times New Roman" w:cs="Times New Roman"/>
          <w:sz w:val="28"/>
          <w:szCs w:val="28"/>
        </w:rPr>
        <w:t xml:space="preserve">—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2— точки отдаления.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 целях сокращения терминов условимся также называть: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перспективное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изображение —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перспективой, </w:t>
      </w:r>
      <w:r w:rsidRPr="00354C8F">
        <w:rPr>
          <w:rFonts w:ascii="Times New Roman" w:hAnsi="Times New Roman" w:cs="Times New Roman"/>
          <w:sz w:val="28"/>
          <w:szCs w:val="28"/>
        </w:rPr>
        <w:t xml:space="preserve">картинную плоскость —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картиной </w:t>
      </w:r>
      <w:r w:rsidRPr="00354C8F">
        <w:rPr>
          <w:rFonts w:ascii="Times New Roman" w:hAnsi="Times New Roman" w:cs="Times New Roman"/>
          <w:sz w:val="28"/>
          <w:szCs w:val="28"/>
        </w:rPr>
        <w:t>и линию горизонта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—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горизонтом</w:t>
      </w:r>
      <w:r w:rsidRPr="00354C8F">
        <w:rPr>
          <w:rFonts w:ascii="Times New Roman" w:hAnsi="Times New Roman" w:cs="Times New Roman"/>
          <w:sz w:val="28"/>
          <w:szCs w:val="28"/>
        </w:rPr>
        <w:t>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Рассмотрим теперь, какой вид принимает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принятая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нами пространственная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схема построения перспективного изображения при исполнении такого изображения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 рисунке или чертеже (например, на листе бумаги для перспективного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рисунка).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Установив размер картины, основание которой определяет положение предметной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>плоскости (поверхности земли в пейзаже или пола в комнате), намечаем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 картине точку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против которой в пространстве мыслится расположенной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точка зрения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— этим определяем высоту горизонта и главный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перпендикуляр. Необходимо теперь указать расстояние от точки зрения до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картины. Отложив это расстояние по линии горизонта вправо и влево от точки </w:t>
      </w:r>
      <w:r w:rsidRPr="00354C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54C8F">
        <w:rPr>
          <w:rFonts w:ascii="Times New Roman" w:hAnsi="Times New Roman" w:cs="Times New Roman"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намечаем точки отдаления и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1-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2.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Выясним теперь, чем определяется выбор того или иного взаимного расположения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точки зрения, картины и изображаемого предмета. На рисунке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можно построить перспективное изображение, избрав точку зрения на любом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от картины, но для того, чтобы сделать перспективное изображение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тождественным с нашими зрительными впечатлениями от данного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предмета стой же точки зрения, необходимо учесть, что наш глаз может охватить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лишь определенную часть пространства, попадающую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в поле зрения.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 Для того чтобы предмет мог быть виден зрителю целиком, он должен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в пространстве так, чтобы не выходить за пределы поля зрения,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следовательно, должен быть отодвинут от глаза на определенное расстояние.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Размер картины, очевидно, также определяется границами видимости.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Наибольший угол между лучами зрения, под которым человек вообще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может видеть предметы, называется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углом зрения человека</w:t>
      </w:r>
      <w:r w:rsidRPr="00354C8F">
        <w:rPr>
          <w:rFonts w:ascii="Times New Roman" w:hAnsi="Times New Roman" w:cs="Times New Roman"/>
          <w:sz w:val="28"/>
          <w:szCs w:val="28"/>
        </w:rPr>
        <w:t xml:space="preserve">. Угол зрения у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людей несколько отличается, колеблясь, как установлено путем специальных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измерений, в пределах от 28 до 37°. Форма поля зрения определяется также свойствами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глаза человека.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Условно можно представить себе, что все лучи зрения образуют конус, тогда поле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>зрения можно рассматривать как круг—основание этого конуса. Однако более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точные исследования показали, что углы зрения глаза для различных направлений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лучей зрения не одинаковы и конус, образуемый ими, неправильный,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основание его — неправильная фигура, по форме приближающаяся к эллипсу,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ось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которого горизонтальна (рис. 15). В целях упрощения мы примем все же,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что поле зрения глаза человека представляет круг, и при определении размеров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картины и расстояния от нее до точки зрения будем исходить из этого представления.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Попытаемся определить нормальные соотношения этих величин для глаза человека,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для чего построим ряд равнобедренных треугольников с общим основанием, которое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примем равным круга — поля зрения, угол зрения равен 53°; для угла в 37° это расстояние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примерно</w:t>
      </w:r>
      <w:r w:rsidR="00737535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равно 1,5 диаметра, а для угла в 28°— равно 2 диаметрам круга — поля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зрения. В этих пределах, очевидно, и следует избирать величину картины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 расстояние от нее до зрителя.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Форма картины может быть любая: например, круг, эллипс, квадрат, прямоугольник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 другие формы, лишь бы очертания картины не выходили из пределов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поля зрения. Для прямоугольной формы картины диагональ картины   равна диаметру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круга — поля зрения, а расстояние до зрителя, следовательно, может быть взято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не менее диагонали картины</w:t>
      </w:r>
      <w:r w:rsidRPr="00354C8F">
        <w:rPr>
          <w:rFonts w:ascii="Times New Roman" w:hAnsi="Times New Roman" w:cs="Times New Roman"/>
          <w:sz w:val="28"/>
          <w:szCs w:val="28"/>
        </w:rPr>
        <w:t>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Следует отметить, что применение специальных объективов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весьма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большим углом зрения позволяет производить фотосъемку с очень коротких  расстояний от фотоаппарата до объекта съемки,  значительно меньших, чем указано выше.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 При этом на фотоснимке получаются чрезвычайно резко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перспективные явления (рис. 17).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 В тех случаях, когда резко выраженные перспективные явления соответствуют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замыслу художника или архитектора, строящего перспективу высокого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здания, очевидно, могут быть применены иные соотношения между размерами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картины и расстоянием от нее до зрителя. Не следует, однако, злоупотреблять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этим приемом, памятуя, что нарушение нормального расстояния до зрителя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неизбежно дает изображения, которые воспринимаются как искаженные.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Здесь уместно будет сделать еще одно замечание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ссылкой на опыт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киносъемок. Выше указано, что картинная плоскость мыслится </w:t>
      </w:r>
      <w:proofErr w:type="spellStart"/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вертикальной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354C8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следовательно, все вертикальные линии (например, ребра зданий)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будут ей параллельны и, как увидим из следующей главы, останутся вертикальными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 на перспективном изображении. Между тем на фотоснимках высоких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зданий мы часто видим, что вертикальные линии здания на снимке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изображены наклонными, часто в весьма большой степени.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Это явление обусловлено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тем, что в данном случае картина (фотопластинка) была не вертикальной,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а наклонной, и вертикальные части здания уже не были параллельны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Способы построения перспективных изображений при наклонном положении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картинной плоскости будут изложены в специальной главе. Изложение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основных законов перспективы предполагает, что картина вертикальна и,</w:t>
      </w:r>
    </w:p>
    <w:p w:rsidR="00296643" w:rsidRPr="00354C8F" w:rsidRDefault="00296643" w:rsidP="00296643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sz w:val="28"/>
          <w:szCs w:val="28"/>
        </w:rPr>
        <w:t>следовательно, все вертикальные линии будут ей параллельны.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ОБОБЩЕНИЕ СЛОЖНЫХ ФОРМ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ДЛЯ ПОСТРОЕНИЯ ИХ ПЕРСПЕКТИВНЫХ ИЗОБРАЖЕНИЙ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Перспективные явления при наблюдении предметов, сложных по форме,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фигуры человека или животных, воспринимаются менее четко, чем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 простых геометрических формах. Мысль о применении обобщающих поверхностей,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обертывающих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сложную форму, возникла еще в первый период работы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над теорией перспективы. Для того чтобы определить перспективные изменения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габаритных размеров фигуры человека в сложных движениях или всадника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лошади, такие фигуры вписывали в четырехугольную призму, строили перспективу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призмы, а затем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врисовывали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фигуру всадника в перспективное изображение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призмы. Основой для такого метода работы служат: знание приемов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построения перспективы прямой линии в любом положении к картине; умение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пользоваться перспективными масштабами высоты, ширины и глубины, то есть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измерять прямые линии в перспективе; знание приемов построения перспективных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изображений геометрических тел: призмы, пирамиды, цилиндра, конуса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 шара. Подобными приемами строят и любые сложные формы, производные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 этих первичных форм.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   Изложение приемов построения перспективных изображений прямых линий,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плоских фигур и геометрических тел и составляет содержание этой главы.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Построим изображение ряда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горизонтальных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прямых, лежащих в предметной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плоскости и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расположенных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перпендикулярно к картинной плоскости</w:t>
      </w:r>
      <w:r w:rsidRPr="00354C8F">
        <w:rPr>
          <w:rFonts w:ascii="Times New Roman" w:hAnsi="Times New Roman" w:cs="Times New Roman"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перспективу прямой улицы с рельсами трамвая. Для построения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>перспективы прямой линии вообразим плоскость, составленную из лучей, идущих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из точки зрения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к каждой точке данной прямой. Линия пересечения этой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плоскости с картиной и дает перспективное изображение данной прямой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(рис. 18). Проводя лучи зрения из точки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к точкам 1, 2, 3 и т. д. любой прямой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ряда, мы замечаем, что точки пересечения этих лучей с картиной располагаются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на прямой, направляющейся к линии  горизонта, и тем ближе к горизонту, чем более удалена данная точка от картины; что величина угла, образуемого лучами, направляющимися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в отдаленные точки этой линии, с лучом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ОР</w:t>
      </w:r>
      <w:r w:rsidRPr="00354C8F">
        <w:rPr>
          <w:rFonts w:ascii="Times New Roman" w:hAnsi="Times New Roman" w:cs="Times New Roman"/>
          <w:sz w:val="28"/>
          <w:szCs w:val="28"/>
        </w:rPr>
        <w:t>, уменьшается по мере удаления точки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от картины. Таким образом, проектирующие лучи приближаются к положению, параллельному центральному лучу зрения.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            Следовательно, луч, направляющийся в точку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х, </w:t>
      </w:r>
      <w:r w:rsidRPr="00354C8F">
        <w:rPr>
          <w:rFonts w:ascii="Times New Roman" w:hAnsi="Times New Roman" w:cs="Times New Roman"/>
          <w:sz w:val="28"/>
          <w:szCs w:val="28"/>
        </w:rPr>
        <w:t>взятую на продолжении любой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линии ряда и бесконечно удаленную от картины, совпадет с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>а перспектива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каждой линии расположится на картине от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354C8F">
        <w:rPr>
          <w:rFonts w:ascii="Times New Roman" w:hAnsi="Times New Roman" w:cs="Times New Roman"/>
          <w:sz w:val="28"/>
          <w:szCs w:val="28"/>
        </w:rPr>
        <w:t>на основании картины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до центральной точки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Повторив такое же построение по отношению к какой-либо другой линии,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перпендикулярной к картине, мы убедимся, что перспектива этой линии займет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положение от точки на основании картины до центральной точки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>то есть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перспективы линий, перпендикулярных к картине, сойдутся в точке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на линии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горизонта. Обе линии были произвольно выбраны из ряда других прямых, перпендикулярных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 картинной плоскости, поэтому перспективное изображение любой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из них также направится в точку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54C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Следовательно, перспективные изображения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всех линий,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перпендикулярных к картине</w:t>
      </w:r>
      <w:r w:rsidRPr="00354C8F">
        <w:rPr>
          <w:rFonts w:ascii="Times New Roman" w:hAnsi="Times New Roman" w:cs="Times New Roman"/>
          <w:sz w:val="28"/>
          <w:szCs w:val="28"/>
        </w:rPr>
        <w:t>, сойдутся на линии горизонта,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 центральной точке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>которая называется центральной точкой схода.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центральная точка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 точкой схода всех прямых</w:t>
      </w:r>
      <w:r w:rsidRPr="00354C8F">
        <w:rPr>
          <w:rFonts w:ascii="Times New Roman" w:hAnsi="Times New Roman" w:cs="Times New Roman"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перпендикулярных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к картине</w:t>
      </w:r>
      <w:r w:rsidRPr="00354C8F">
        <w:rPr>
          <w:rFonts w:ascii="Times New Roman" w:hAnsi="Times New Roman" w:cs="Times New Roman"/>
          <w:sz w:val="28"/>
          <w:szCs w:val="28"/>
        </w:rPr>
        <w:t>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 рис. 19, 20 даны изображения еще двух рядов прямых линий — одни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горизонтальны, другие вертикальны, те и другие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параллельны </w:t>
      </w:r>
      <w:r w:rsidRPr="00354C8F">
        <w:rPr>
          <w:rFonts w:ascii="Times New Roman" w:hAnsi="Times New Roman" w:cs="Times New Roman"/>
          <w:sz w:val="28"/>
          <w:szCs w:val="28"/>
        </w:rPr>
        <w:t>картинной плоскости.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Проведем плоскости через каждую из данных линий и точку зрения О.  Линии пересечения этих плоскостей (то есть перспективные изображения данных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линий) располагаются для ряда горизонтальных прямых параллельно линии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горизонта, а для ряда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— перпендикулярно к линии горизонта.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Следовательно, все горизонтальные прямые,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параллельные картинной плоскости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(то есть основанию картины), не имеют точек схода, их перспективы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остаются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геометрально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параллельными (горизонтальными); все вертикальные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линии, как параллельные картине, не имеют точек схода и в перспективе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остаются вертикальными.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 рис. 21 такое же построение применено к ряду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горизонтальных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прямых,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наклонных к картине под углом 45</w:t>
      </w:r>
      <w:r w:rsidRPr="00354C8F">
        <w:rPr>
          <w:rFonts w:ascii="Times New Roman" w:hAnsi="Times New Roman" w:cs="Times New Roman"/>
          <w:sz w:val="28"/>
          <w:szCs w:val="28"/>
        </w:rPr>
        <w:t>°. Здесь мы наблюдаем те же явления,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что и в предыдущих примерах, то есть, во-первых, что перспективы отдельных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точек, взятых на любой из линий данного ряда, например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располагаются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тем ближе к горизонту, чем более удалена данная точка от картины, а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-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вторых, что угол между лучами зрения и линией горизонта уменьшается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мере удаления точки от картины (отметим, что линия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354C8F">
        <w:rPr>
          <w:rFonts w:ascii="Times New Roman" w:hAnsi="Times New Roman" w:cs="Times New Roman"/>
          <w:sz w:val="28"/>
          <w:szCs w:val="28"/>
        </w:rPr>
        <w:t>в пространстве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составляют с линией горизонта угол в 45°). Если представить себе, что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линия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а1</w:t>
      </w:r>
      <w:r w:rsidRPr="00354C8F">
        <w:rPr>
          <w:rFonts w:ascii="Times New Roman" w:hAnsi="Times New Roman" w:cs="Times New Roman"/>
          <w:sz w:val="28"/>
          <w:szCs w:val="28"/>
        </w:rPr>
        <w:t>бесконечна, то луч, направляющийся из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в бесконечно удаленную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от картины точку на этой линии, займет параллельное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положение, то есть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совпадет с линией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OD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2, </w:t>
      </w:r>
      <w:r w:rsidRPr="00354C8F">
        <w:rPr>
          <w:rFonts w:ascii="Times New Roman" w:hAnsi="Times New Roman" w:cs="Times New Roman"/>
          <w:sz w:val="28"/>
          <w:szCs w:val="28"/>
        </w:rPr>
        <w:t xml:space="preserve">а перспективное изображение линии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-как и всех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прямых, ей параллельных, направится из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354C8F">
        <w:rPr>
          <w:rFonts w:ascii="Times New Roman" w:hAnsi="Times New Roman" w:cs="Times New Roman"/>
          <w:sz w:val="28"/>
          <w:szCs w:val="28"/>
        </w:rPr>
        <w:t>на основании картины в точку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354C8F">
        <w:rPr>
          <w:rFonts w:ascii="Times New Roman" w:hAnsi="Times New Roman" w:cs="Times New Roman"/>
          <w:sz w:val="28"/>
          <w:szCs w:val="28"/>
        </w:rPr>
        <w:t>на липни горизонта (см. рис. 21).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lastRenderedPageBreak/>
        <w:t>26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овторяя такое же построение по отношению к любой из прямых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горизонтальных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и наклонных к картине под углом в 45</w:t>
      </w:r>
      <w:r w:rsidRPr="00354C8F">
        <w:rPr>
          <w:rFonts w:ascii="Times New Roman" w:hAnsi="Times New Roman" w:cs="Times New Roman"/>
          <w:sz w:val="28"/>
          <w:szCs w:val="28"/>
        </w:rPr>
        <w:t>°, мы убедимся, что их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перспективы также будут направляться от основания картины в точку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D2,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которая и будет точкой схода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Если мы будем строить перспективное изображение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также горизонтальных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и наклонных к картине под углом в 45°, но направляющихся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влево,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то точкой схода для них будет служить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Следовательно, точкой схода перспективных изображений всех горизонтальных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прямых, наклонных к картине под углом в 45°,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служит одна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точек отдаления или </w:t>
      </w:r>
      <w:r w:rsidRPr="00354C8F">
        <w:rPr>
          <w:rFonts w:ascii="Times New Roman" w:hAnsi="Times New Roman" w:cs="Times New Roman"/>
          <w:sz w:val="28"/>
          <w:szCs w:val="28"/>
        </w:rPr>
        <w:t>в зависимости от направления таких прямых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вправо или влево от зрителя.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Знание правил построения перспективных изображений горизонтальных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расположенных в пространстве по отношению к картине параллельно,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или перпендикулярно, или наклонно под углом в 45°, или вертикально (то есть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опять-таки параллельно к картине), позволяет решать ряд практических задач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 изобразительном искусстве, например, позволяет точно передать на картине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расположение в пространстве зданий, мебели в комнате, людей и т. п., словом,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эти первые правила изображения в перспективе прямых линий уже дают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нам возможность судить о размерах пространства, изображенного на картине,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 размерах предметов на ней, правда, пока только при условии расположения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их длины, ширины и высоты по направлениям изученных нами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линий.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 основании этих правил строятся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перспективные масштабы ширины</w:t>
      </w:r>
      <w:r w:rsidRPr="00354C8F">
        <w:rPr>
          <w:rFonts w:ascii="Times New Roman" w:hAnsi="Times New Roman" w:cs="Times New Roman"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высоты и глубины</w:t>
      </w:r>
      <w:r w:rsidRPr="00354C8F">
        <w:rPr>
          <w:rFonts w:ascii="Times New Roman" w:hAnsi="Times New Roman" w:cs="Times New Roman"/>
          <w:sz w:val="28"/>
          <w:szCs w:val="28"/>
        </w:rPr>
        <w:t>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>Масштабом ширины может служить отрезок прямой на основании картины,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условной величине, например метру. Если концы этого отрезка соединить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с точкой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получим перспективные изображения двух горизонтальных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в натуре перпендикулярных к картине, следовательно, взаимно параллельных,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между которыми будет равно одному метру на всем протяжении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этих линий (рис. 22).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Масштаб высоты строят на одной из вертикальных сторон картины, отложив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от ее основания отрезок, равный условному метру (или высоте человека среднего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роста); соединив оба конца этого отрезка с точкой </w:t>
      </w:r>
      <w:r w:rsidRPr="00354C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54C8F">
        <w:rPr>
          <w:rFonts w:ascii="Times New Roman" w:hAnsi="Times New Roman" w:cs="Times New Roman"/>
          <w:sz w:val="28"/>
          <w:szCs w:val="28"/>
        </w:rPr>
        <w:t>, мы получим возможность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установить величину в один метр при любом удалении в глубину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картины его перспективного изображения (рис. 23).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Масштаб глубины можно построить, отложив от одного из углов картины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величины, равные условным метрам, и соединив эти деления с точкой отдаления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sz w:val="28"/>
          <w:szCs w:val="28"/>
        </w:rPr>
        <w:t xml:space="preserve">2; тогда на прямой, соединяющей угол картины с точкой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Р, </w:t>
      </w:r>
      <w:r w:rsidRPr="00354C8F">
        <w:rPr>
          <w:rFonts w:ascii="Times New Roman" w:hAnsi="Times New Roman" w:cs="Times New Roman"/>
          <w:sz w:val="28"/>
          <w:szCs w:val="28"/>
        </w:rPr>
        <w:t>мы получим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 перспективе изображения отрезков, в натуре равных между собой (рис. 24).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Пользуясь перспективными масштабами, мы можем теперь покрыть поверхность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пола на изображении комнаты или поверхность земли на изображении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городского или сельского пейзажа перспективной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сеткой из квадратов </w:t>
      </w:r>
      <w:r w:rsidRPr="00354C8F">
        <w:rPr>
          <w:rFonts w:ascii="Times New Roman" w:hAnsi="Times New Roman" w:cs="Times New Roman"/>
          <w:sz w:val="28"/>
          <w:szCs w:val="28"/>
        </w:rPr>
        <w:t>определенного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размера (рис. 25). Такая сетка дает точное представление о размерах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пространства, изображенного на картине.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>28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ри построении перспективной сетки из квадратов на эскизе композиции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картины или на рисунке явное неудобство представляет расположение точек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отдаления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1-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354C8F">
        <w:rPr>
          <w:rFonts w:ascii="Times New Roman" w:hAnsi="Times New Roman" w:cs="Times New Roman"/>
          <w:sz w:val="28"/>
          <w:szCs w:val="28"/>
        </w:rPr>
        <w:t>и всегда далеко за рамкой картины. Это неудобство может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быть устранено на основе следующего наблюдения: на рис. 25 расстояние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 xml:space="preserve">между точками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и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поделено сначала на 2, а затем на 4 равные части.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Если теперь соединить концы первого метра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(0 и 1) с </w:t>
      </w:r>
      <w:r w:rsidRPr="00354C8F">
        <w:rPr>
          <w:rFonts w:ascii="Times New Roman" w:hAnsi="Times New Roman" w:cs="Times New Roman"/>
          <w:sz w:val="28"/>
          <w:szCs w:val="28"/>
        </w:rPr>
        <w:t xml:space="preserve">точкой   </w:t>
      </w:r>
      <w:r w:rsidRPr="00354C8F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354C8F">
        <w:rPr>
          <w:rFonts w:ascii="Times New Roman" w:hAnsi="Times New Roman" w:cs="Times New Roman"/>
          <w:sz w:val="28"/>
          <w:szCs w:val="28"/>
        </w:rPr>
        <w:t xml:space="preserve">:2  то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>1 Р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пройдет через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второе </w:t>
      </w:r>
      <w:r w:rsidRPr="00354C8F">
        <w:rPr>
          <w:rFonts w:ascii="Times New Roman" w:hAnsi="Times New Roman" w:cs="Times New Roman"/>
          <w:sz w:val="28"/>
          <w:szCs w:val="28"/>
        </w:rPr>
        <w:t xml:space="preserve">деление линии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ОР, </w:t>
      </w:r>
      <w:r w:rsidRPr="00354C8F">
        <w:rPr>
          <w:rFonts w:ascii="Times New Roman" w:hAnsi="Times New Roman" w:cs="Times New Roman"/>
          <w:sz w:val="28"/>
          <w:szCs w:val="28"/>
        </w:rPr>
        <w:t xml:space="preserve">удаленное на 2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354C8F">
        <w:rPr>
          <w:rFonts w:ascii="Times New Roman" w:hAnsi="Times New Roman" w:cs="Times New Roman"/>
          <w:sz w:val="28"/>
          <w:szCs w:val="28"/>
        </w:rPr>
        <w:t>от основания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картины. Если же из точки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354C8F">
        <w:rPr>
          <w:rFonts w:ascii="Times New Roman" w:hAnsi="Times New Roman" w:cs="Times New Roman"/>
          <w:sz w:val="28"/>
          <w:szCs w:val="28"/>
        </w:rPr>
        <w:t>провести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1-Р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:4, </w:t>
      </w:r>
      <w:r w:rsidRPr="00354C8F">
        <w:rPr>
          <w:rFonts w:ascii="Times New Roman" w:hAnsi="Times New Roman" w:cs="Times New Roman"/>
          <w:sz w:val="28"/>
          <w:szCs w:val="28"/>
        </w:rPr>
        <w:t>то она пройдет через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четвертое </w:t>
      </w:r>
      <w:r w:rsidRPr="00354C8F">
        <w:rPr>
          <w:rFonts w:ascii="Times New Roman" w:hAnsi="Times New Roman" w:cs="Times New Roman"/>
          <w:sz w:val="28"/>
          <w:szCs w:val="28"/>
        </w:rPr>
        <w:t xml:space="preserve">деление линии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ОР,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удаленноена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4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354C8F">
        <w:rPr>
          <w:rFonts w:ascii="Times New Roman" w:hAnsi="Times New Roman" w:cs="Times New Roman"/>
          <w:sz w:val="28"/>
          <w:szCs w:val="28"/>
        </w:rPr>
        <w:t>от основания картины. Значит,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для измерения глубины </w:t>
      </w:r>
      <w:proofErr w:type="spellStart"/>
      <w:r w:rsidRPr="00354C8F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зображенного</w:t>
      </w:r>
      <w:proofErr w:type="spellEnd"/>
      <w:r w:rsidRPr="00354C8F">
        <w:rPr>
          <w:rFonts w:ascii="Times New Roman" w:hAnsi="Times New Roman" w:cs="Times New Roman"/>
          <w:sz w:val="28"/>
          <w:szCs w:val="28"/>
        </w:rPr>
        <w:t xml:space="preserve"> на картине, может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быть использована любая часть расстояния</w:t>
      </w:r>
      <w:r w:rsidR="00FC19D1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от точки зрения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до плоскости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картины, или (что то же самое) любая</w:t>
      </w:r>
      <w:r w:rsidR="00FC19D1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часть расстояния Р</w:t>
      </w:r>
      <w:proofErr w:type="gramStart"/>
      <w:r w:rsidRPr="00354C8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лишь бы она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помещалась внутри рамки картины. При</w:t>
      </w:r>
      <w:r w:rsidR="00FC19D1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пользовании для отсчета размеров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глубину пространства от плоскости картины</w:t>
      </w:r>
      <w:r w:rsidR="00FC19D1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какой-либо частью расстояния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точки зрения до картины необходимо</w:t>
      </w:r>
      <w:r w:rsidR="00FC19D1"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во столько же раз уменьшать размер,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во сколько уменьшено расстояние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sz w:val="28"/>
          <w:szCs w:val="28"/>
        </w:rPr>
        <w:t>. Например, при пользовании 1/4 расстояния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 xml:space="preserve">до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sz w:val="28"/>
          <w:szCs w:val="28"/>
        </w:rPr>
        <w:t xml:space="preserve">для отсчета вглубь 4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FC19D1"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4C8F">
        <w:rPr>
          <w:rFonts w:ascii="Times New Roman" w:hAnsi="Times New Roman" w:cs="Times New Roman"/>
          <w:sz w:val="28"/>
          <w:szCs w:val="28"/>
        </w:rPr>
        <w:t>надо на основании картины отложить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от угла лишь 1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354C8F">
        <w:rPr>
          <w:rFonts w:ascii="Times New Roman" w:hAnsi="Times New Roman" w:cs="Times New Roman"/>
          <w:sz w:val="28"/>
          <w:szCs w:val="28"/>
        </w:rPr>
        <w:t>(см. рис. 25). Чтобы осознать это явление, надо представить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себе, что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 xml:space="preserve"> в перспективе, направляющаяся в точку </w:t>
      </w:r>
      <w:r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4C8F">
        <w:rPr>
          <w:rFonts w:ascii="Times New Roman" w:hAnsi="Times New Roman" w:cs="Times New Roman"/>
          <w:sz w:val="28"/>
          <w:szCs w:val="28"/>
        </w:rPr>
        <w:t>является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диагональю квадрата, </w:t>
      </w:r>
      <w:r w:rsidRPr="00354C8F">
        <w:rPr>
          <w:rFonts w:ascii="Times New Roman" w:hAnsi="Times New Roman" w:cs="Times New Roman"/>
          <w:sz w:val="28"/>
          <w:szCs w:val="28"/>
        </w:rPr>
        <w:t xml:space="preserve">тогда как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 направляющаяся в точку является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диагональю прямоугольника, </w:t>
      </w:r>
      <w:r w:rsidRPr="00354C8F">
        <w:rPr>
          <w:rFonts w:ascii="Times New Roman" w:hAnsi="Times New Roman" w:cs="Times New Roman"/>
          <w:sz w:val="28"/>
          <w:szCs w:val="28"/>
        </w:rPr>
        <w:t xml:space="preserve">состоящего из двух квадратов, а </w:t>
      </w:r>
      <w:proofErr w:type="gramStart"/>
      <w:r w:rsidRPr="00354C8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354C8F">
        <w:rPr>
          <w:rFonts w:ascii="Times New Roman" w:hAnsi="Times New Roman" w:cs="Times New Roman"/>
          <w:sz w:val="28"/>
          <w:szCs w:val="28"/>
        </w:rPr>
        <w:t>,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направляющаяся в точку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Start"/>
      <w:r w:rsidR="00737535" w:rsidRPr="00354C8F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gramEnd"/>
      <w:r w:rsidR="00737535"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:2 </w:t>
      </w:r>
      <w:r w:rsidRPr="00354C8F">
        <w:rPr>
          <w:rFonts w:ascii="Times New Roman" w:hAnsi="Times New Roman" w:cs="Times New Roman"/>
          <w:sz w:val="28"/>
          <w:szCs w:val="28"/>
        </w:rPr>
        <w:t>является диагональю прямоугольника из четырех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квадратов. Это очевидно из сравнения изображений этих прямоугольников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в натуральную величину и в перспективе.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На рис. 26 показано применение перспективных масштабов для изображения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зала.</w:t>
      </w:r>
    </w:p>
    <w:p w:rsidR="00296643" w:rsidRPr="00354C8F" w:rsidRDefault="00296643" w:rsidP="00296643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sz w:val="28"/>
          <w:szCs w:val="28"/>
        </w:rPr>
        <w:t xml:space="preserve">В начале главы было указано на удобство использования </w:t>
      </w:r>
      <w:r w:rsidRPr="00354C8F">
        <w:rPr>
          <w:rFonts w:ascii="Times New Roman" w:hAnsi="Times New Roman" w:cs="Times New Roman"/>
          <w:i/>
          <w:iCs/>
          <w:sz w:val="28"/>
          <w:szCs w:val="28"/>
        </w:rPr>
        <w:t xml:space="preserve">обобщенных </w:t>
      </w:r>
      <w:r w:rsidRPr="00354C8F">
        <w:rPr>
          <w:rFonts w:ascii="Times New Roman" w:hAnsi="Times New Roman" w:cs="Times New Roman"/>
          <w:sz w:val="28"/>
          <w:szCs w:val="28"/>
        </w:rPr>
        <w:t>форм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предметов, сложных по форме, для перспективных изображений сложных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lastRenderedPageBreak/>
        <w:t>предметов. Такими обобщенными формами являются геометрические тела: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призма, цилиндр, пирамида, конус, шар. По сходству с ними мы говорим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4C8F">
        <w:rPr>
          <w:rFonts w:ascii="Times New Roman" w:hAnsi="Times New Roman" w:cs="Times New Roman"/>
          <w:sz w:val="28"/>
          <w:szCs w:val="28"/>
        </w:rPr>
        <w:t>о призматическом здании, о цилиндрической цистерне для нефти с конической</w:t>
      </w:r>
      <w:r w:rsidR="00737535" w:rsidRPr="00354C8F">
        <w:rPr>
          <w:rFonts w:ascii="Times New Roman" w:hAnsi="Times New Roman" w:cs="Times New Roman"/>
          <w:sz w:val="28"/>
          <w:szCs w:val="28"/>
        </w:rPr>
        <w:t xml:space="preserve"> крышей</w:t>
      </w:r>
      <w:r w:rsidR="00A06E70" w:rsidRPr="00354C8F">
        <w:rPr>
          <w:rFonts w:ascii="Times New Roman" w:hAnsi="Times New Roman" w:cs="Times New Roman"/>
          <w:sz w:val="28"/>
          <w:szCs w:val="28"/>
        </w:rPr>
        <w:t>.</w:t>
      </w:r>
    </w:p>
    <w:p w:rsidR="00296643" w:rsidRPr="00354C8F" w:rsidRDefault="00296643" w:rsidP="00296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6643" w:rsidRPr="00354C8F" w:rsidRDefault="00296643" w:rsidP="00296643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4C8F">
        <w:rPr>
          <w:rFonts w:ascii="Times New Roman" w:hAnsi="Times New Roman" w:cs="Times New Roman"/>
          <w:b/>
          <w:bCs/>
          <w:sz w:val="28"/>
          <w:szCs w:val="28"/>
        </w:rPr>
        <w:t xml:space="preserve">30  </w:t>
      </w:r>
    </w:p>
    <w:p w:rsidR="004770F7" w:rsidRPr="00354C8F" w:rsidRDefault="004770F7">
      <w:pPr>
        <w:rPr>
          <w:rFonts w:ascii="Times New Roman" w:hAnsi="Times New Roman" w:cs="Times New Roman"/>
          <w:sz w:val="28"/>
          <w:szCs w:val="28"/>
        </w:rPr>
      </w:pPr>
    </w:p>
    <w:sectPr w:rsidR="004770F7" w:rsidRPr="00354C8F" w:rsidSect="000A1991">
      <w:headerReference w:type="default" r:id="rId7"/>
      <w:footerReference w:type="even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7F" w:rsidRDefault="0020327F" w:rsidP="00B22DAB">
      <w:pPr>
        <w:spacing w:after="0" w:line="240" w:lineRule="auto"/>
      </w:pPr>
      <w:r>
        <w:separator/>
      </w:r>
    </w:p>
  </w:endnote>
  <w:endnote w:type="continuationSeparator" w:id="0">
    <w:p w:rsidR="0020327F" w:rsidRDefault="0020327F" w:rsidP="00B2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C5455B" w:rsidP="000A19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55B" w:rsidRDefault="00C5455B" w:rsidP="000A19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C5455B" w:rsidP="000A1991">
    <w:pPr>
      <w:pStyle w:val="a3"/>
      <w:framePr w:wrap="around" w:vAnchor="text" w:hAnchor="margin" w:xAlign="right" w:y="1"/>
      <w:rPr>
        <w:rStyle w:val="a5"/>
      </w:rPr>
    </w:pPr>
  </w:p>
  <w:p w:rsidR="00C5455B" w:rsidRDefault="00C5455B" w:rsidP="000A19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7F" w:rsidRDefault="0020327F" w:rsidP="00B22DAB">
      <w:pPr>
        <w:spacing w:after="0" w:line="240" w:lineRule="auto"/>
      </w:pPr>
      <w:r>
        <w:separator/>
      </w:r>
    </w:p>
  </w:footnote>
  <w:footnote w:type="continuationSeparator" w:id="0">
    <w:p w:rsidR="0020327F" w:rsidRDefault="0020327F" w:rsidP="00B2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9A4E0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21F">
      <w:rPr>
        <w:noProof/>
      </w:rPr>
      <w:t>7</w:t>
    </w:r>
    <w:r>
      <w:rPr>
        <w:noProof/>
      </w:rPr>
      <w:fldChar w:fldCharType="end"/>
    </w:r>
  </w:p>
  <w:p w:rsidR="00C5455B" w:rsidRDefault="00C545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643"/>
    <w:rsid w:val="00031D9B"/>
    <w:rsid w:val="000A1991"/>
    <w:rsid w:val="000F57A1"/>
    <w:rsid w:val="00142968"/>
    <w:rsid w:val="001D48E6"/>
    <w:rsid w:val="001E3E94"/>
    <w:rsid w:val="0020327F"/>
    <w:rsid w:val="00264B0F"/>
    <w:rsid w:val="00296643"/>
    <w:rsid w:val="0032003F"/>
    <w:rsid w:val="00324ADD"/>
    <w:rsid w:val="00354C8F"/>
    <w:rsid w:val="00360DD7"/>
    <w:rsid w:val="004770F7"/>
    <w:rsid w:val="004814C0"/>
    <w:rsid w:val="004B37ED"/>
    <w:rsid w:val="00533CE6"/>
    <w:rsid w:val="006222A4"/>
    <w:rsid w:val="00737535"/>
    <w:rsid w:val="00994DA2"/>
    <w:rsid w:val="009A4E0A"/>
    <w:rsid w:val="00A06E70"/>
    <w:rsid w:val="00A35B8B"/>
    <w:rsid w:val="00AB7FC5"/>
    <w:rsid w:val="00B22DAB"/>
    <w:rsid w:val="00C5455B"/>
    <w:rsid w:val="00C667EB"/>
    <w:rsid w:val="00DE121F"/>
    <w:rsid w:val="00DE601B"/>
    <w:rsid w:val="00DF7F4A"/>
    <w:rsid w:val="00E659EC"/>
    <w:rsid w:val="00EC0071"/>
    <w:rsid w:val="00FC19D1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6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296643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296643"/>
  </w:style>
  <w:style w:type="paragraph" w:styleId="a6">
    <w:name w:val="header"/>
    <w:basedOn w:val="a"/>
    <w:link w:val="a7"/>
    <w:uiPriority w:val="99"/>
    <w:unhideWhenUsed/>
    <w:rsid w:val="00296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966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24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12</cp:revision>
  <dcterms:created xsi:type="dcterms:W3CDTF">2016-03-14T12:13:00Z</dcterms:created>
  <dcterms:modified xsi:type="dcterms:W3CDTF">2016-11-09T13:02:00Z</dcterms:modified>
</cp:coreProperties>
</file>