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9F" w:rsidRPr="004A1B3C" w:rsidRDefault="00662E9F" w:rsidP="00662E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МИНИСТЕРСТВО КУЛЬТУРЫ ЛУГАНСКОЙ НАРОДНОЙ РЕСПУБЛИКИ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B3C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 КУЛЬТУРЫ И ИСКУССТВ ИМЕНИ М. МАТУСОВСКОГО»</w:t>
      </w: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КУРС </w:t>
      </w:r>
      <w:r w:rsidRPr="004A1B3C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Нормативной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3C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B3C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подготовки ОКУ «Бакалавр»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направления 6.020203 «Филология»</w:t>
      </w: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rPr>
          <w:rFonts w:ascii="Times New Roman" w:hAnsi="Times New Roman" w:cs="Times New Roman"/>
          <w:b/>
          <w:sz w:val="28"/>
          <w:szCs w:val="28"/>
        </w:rPr>
      </w:pPr>
    </w:p>
    <w:p w:rsidR="00662E9F" w:rsidRPr="004A1B3C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9F" w:rsidRDefault="00662E9F" w:rsidP="0066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3C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420ADB" w:rsidRPr="00662E9F" w:rsidRDefault="008E425C" w:rsidP="008E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0ADB" w:rsidRPr="00662E9F" w:rsidRDefault="00420ADB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курс устной и письменной речи представляет собой одну из дисциплин цикла дисциплин общепрофессиональной и практической подготовки специалистов по английскому языку, изучение которой предусмотрено учебным планом специальности 6.020303 «Филология (перевод)» Луганской государственной академии культуры и искусств им. М. Матусовского. Данный курс направлен на формирования общей культуры личности обучаемого и на подготовку учащихся к осуществлению профессиональной деятельности переводчика на уровне, соответствующем требованиям образовательного стандарта.</w:t>
      </w:r>
    </w:p>
    <w:p w:rsidR="00420ADB" w:rsidRPr="00662E9F" w:rsidRDefault="00420ADB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осуществляется на практических занятиях</w:t>
      </w:r>
      <w:r w:rsidR="00EA460C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самостоятельной работы студентов с рекомендуемой литературой</w:t>
      </w:r>
      <w:r w:rsidR="00EA460C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и 2 семестров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Итоговые результаты работы учащихся оцениваются в процессе проведения зачета и экзамена по дисциплине.</w:t>
      </w:r>
    </w:p>
    <w:p w:rsidR="00420ADB" w:rsidRPr="00662E9F" w:rsidRDefault="00420ADB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курс устной и письменной речи рассчитан на </w:t>
      </w:r>
      <w:r w:rsidR="000434CC"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504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 общего объема, из них:</w:t>
      </w:r>
      <w:proofErr w:type="gramEnd"/>
    </w:p>
    <w:p w:rsidR="00420ADB" w:rsidRPr="00662E9F" w:rsidRDefault="00420ADB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дневной формы обучения: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692"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</w:t>
      </w:r>
      <w:r w:rsidR="006A6710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практические занятия; </w:t>
      </w:r>
      <w:r w:rsidR="000434CC"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  <w:r w:rsidR="000434CC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работа студентов.</w:t>
      </w:r>
    </w:p>
    <w:p w:rsidR="00420ADB" w:rsidRPr="00662E9F" w:rsidRDefault="00420ADB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заочной формы обучения: </w:t>
      </w:r>
      <w:r w:rsidR="000434CC"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0434CC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практические занятия; </w:t>
      </w:r>
      <w:r w:rsidR="000434CC"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458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45A4D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работа студентов.</w:t>
      </w:r>
    </w:p>
    <w:p w:rsidR="00582A5F" w:rsidRPr="00662E9F" w:rsidRDefault="00582A5F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устной речи на основе развития автоматизированных речевых навыков,</w:t>
      </w:r>
      <w:r w:rsidRPr="00662E9F">
        <w:rPr>
          <w:rFonts w:ascii="Times New Roman" w:hAnsi="Times New Roman" w:cs="Times New Roman"/>
          <w:sz w:val="28"/>
          <w:szCs w:val="28"/>
        </w:rPr>
        <w:t xml:space="preserve"> 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практических умений употребления в </w:t>
      </w:r>
      <w:r w:rsidR="00523767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основных грамматических структур, лексических оборотов английского языка, умений составлять связное письменное и устное сообщение, развитие техники чтения и умения понимать английские тексты.</w:t>
      </w:r>
    </w:p>
    <w:p w:rsidR="00175BDE" w:rsidRPr="00662E9F" w:rsidRDefault="00175BDE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67" w:rsidRPr="00662E9F" w:rsidRDefault="00523767" w:rsidP="00662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6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входит:</w:t>
      </w:r>
    </w:p>
    <w:p w:rsidR="00523767" w:rsidRPr="00662E9F" w:rsidRDefault="006A6710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студентов об основных грамматических структурах английского языка, структуре разных видов предложений;</w:t>
      </w:r>
    </w:p>
    <w:p w:rsidR="006A6710" w:rsidRPr="00662E9F" w:rsidRDefault="006A6710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 и навыки использования грамматических структур в устной и письменной речи;</w:t>
      </w:r>
    </w:p>
    <w:p w:rsidR="006A6710" w:rsidRPr="00662E9F" w:rsidRDefault="006A6710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</w:t>
      </w:r>
      <w:proofErr w:type="gramStart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  <w:proofErr w:type="gramEnd"/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вокабуляр студентов;</w:t>
      </w:r>
    </w:p>
    <w:p w:rsidR="006A6710" w:rsidRPr="00662E9F" w:rsidRDefault="006A6710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употребления в речи </w:t>
      </w:r>
      <w:r w:rsidR="00D22628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видов лексики: 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фразовых глаголов, </w:t>
      </w:r>
      <w:r w:rsidR="00D22628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идиом, поговорок и др.</w:t>
      </w: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07F" w:rsidRPr="00662E9F" w:rsidRDefault="005A007F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восприятия устной речи на слух с помощью прослушивания речи носителей языка;</w:t>
      </w:r>
    </w:p>
    <w:p w:rsidR="005A007F" w:rsidRPr="00662E9F" w:rsidRDefault="005A007F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произношения и интонационного оформления устных высказываний;</w:t>
      </w:r>
    </w:p>
    <w:p w:rsidR="006A6710" w:rsidRPr="00662E9F" w:rsidRDefault="00D22628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оптимизировать навыки</w:t>
      </w:r>
      <w:r w:rsidR="006A6710"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чтения;</w:t>
      </w:r>
    </w:p>
    <w:p w:rsidR="006A6710" w:rsidRPr="00662E9F" w:rsidRDefault="00D22628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 совершенствовать навыки понимания англоязычных текстов;</w:t>
      </w:r>
    </w:p>
    <w:p w:rsidR="00D22628" w:rsidRPr="00662E9F" w:rsidRDefault="00D22628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у студентов умение аргументированно формулировать собственную точку зрения на английском языке, навыки публичных выступлений на английском языке;</w:t>
      </w:r>
    </w:p>
    <w:p w:rsidR="00D22628" w:rsidRPr="00662E9F" w:rsidRDefault="00D22628" w:rsidP="00662E9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организации разных форм письменной речи.</w:t>
      </w:r>
    </w:p>
    <w:p w:rsidR="00175BDE" w:rsidRPr="00662E9F" w:rsidRDefault="00175BDE" w:rsidP="00662E9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628" w:rsidRPr="00662E9F" w:rsidRDefault="00D22628" w:rsidP="00662E9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Требования к уровню освоения содержания дисциплины</w:t>
      </w:r>
    </w:p>
    <w:p w:rsidR="00D22628" w:rsidRPr="00662E9F" w:rsidRDefault="00D22628" w:rsidP="0066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 результате изучения дисциплины «Практический курс устной и письменной речи английского языка» студенты должны:</w:t>
      </w:r>
    </w:p>
    <w:p w:rsidR="00D22628" w:rsidRPr="00662E9F" w:rsidRDefault="00D22628" w:rsidP="00662E9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знать:</w:t>
      </w:r>
    </w:p>
    <w:p w:rsidR="00D22628" w:rsidRPr="00662E9F" w:rsidRDefault="00D22628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основные грамматические структуры английского языка и способы их выражения в речи, структуру разных видов предложений;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грамматические времена в английском языке, особенности их употребления в речи, способы их образования;</w:t>
      </w:r>
    </w:p>
    <w:p w:rsidR="00EA460C" w:rsidRPr="00662E9F" w:rsidRDefault="00EA460C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произносительные нормы английского языка, транскрипционные символы английских звуков;</w:t>
      </w:r>
    </w:p>
    <w:p w:rsidR="00175BDE" w:rsidRPr="00662E9F" w:rsidRDefault="00175BDE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культурные различия между англоязычными странами и своей страной;</w:t>
      </w:r>
    </w:p>
    <w:p w:rsidR="00D22628" w:rsidRPr="00662E9F" w:rsidRDefault="00D22628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виды лексики и сферу их употребления в устной и письменной речи;</w:t>
      </w:r>
    </w:p>
    <w:p w:rsidR="00D22628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значение фразовых глаголов и фразеологизмов;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формы и виды письменных сообщений: письмо, эссе, описание, отзыв и т.д.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правила пунктуации при написании определенных видов письменных сообщений;</w:t>
      </w:r>
    </w:p>
    <w:p w:rsidR="000901A9" w:rsidRPr="00662E9F" w:rsidRDefault="000901A9" w:rsidP="00662E9F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2E9F">
        <w:rPr>
          <w:rFonts w:ascii="Times New Roman" w:hAnsi="Times New Roman"/>
          <w:b/>
          <w:sz w:val="28"/>
          <w:szCs w:val="28"/>
        </w:rPr>
        <w:t>уметь: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составлять грамматически корректное устное высказывание;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оформлять разные виды письменных высказываний: письмо, аргументированное эссе, описание, повествование, интервью и т.д.</w:t>
      </w:r>
      <w:r w:rsidR="005A007F" w:rsidRPr="00662E9F">
        <w:rPr>
          <w:rFonts w:ascii="Times New Roman" w:hAnsi="Times New Roman"/>
          <w:sz w:val="28"/>
          <w:szCs w:val="28"/>
        </w:rPr>
        <w:t>;</w:t>
      </w:r>
    </w:p>
    <w:p w:rsidR="000901A9" w:rsidRPr="00662E9F" w:rsidRDefault="000901A9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составлять диалогические сообщения (диалог, интервью)</w:t>
      </w:r>
      <w:r w:rsidR="005A007F" w:rsidRPr="00662E9F">
        <w:rPr>
          <w:rFonts w:ascii="Times New Roman" w:hAnsi="Times New Roman"/>
          <w:sz w:val="28"/>
          <w:szCs w:val="28"/>
        </w:rPr>
        <w:t>;</w:t>
      </w:r>
    </w:p>
    <w:p w:rsidR="00EA460C" w:rsidRPr="00662E9F" w:rsidRDefault="00EA460C" w:rsidP="00662E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использовать транскрипцию для уточнения произношения слов;</w:t>
      </w:r>
    </w:p>
    <w:p w:rsidR="005A007F" w:rsidRPr="00662E9F" w:rsidRDefault="005A007F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воспринимать и понимать речь носителей языка, демонстрировать понимание услышанного;</w:t>
      </w:r>
    </w:p>
    <w:p w:rsidR="005A007F" w:rsidRPr="00662E9F" w:rsidRDefault="005A007F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>аргументировать свою точку зрения на английском языке во время участия в дискуссиях;</w:t>
      </w:r>
    </w:p>
    <w:p w:rsidR="00EA460C" w:rsidRPr="00662E9F" w:rsidRDefault="005A007F" w:rsidP="00662E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 xml:space="preserve">читать и понимать прочитанное сообщение, демонстрировать понимание </w:t>
      </w:r>
      <w:proofErr w:type="gramStart"/>
      <w:r w:rsidRPr="00662E9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="00EA460C" w:rsidRPr="00662E9F">
        <w:rPr>
          <w:rFonts w:ascii="Times New Roman" w:hAnsi="Times New Roman"/>
          <w:sz w:val="28"/>
          <w:szCs w:val="28"/>
        </w:rPr>
        <w:t>.</w:t>
      </w:r>
    </w:p>
    <w:p w:rsidR="00EA460C" w:rsidRPr="00662E9F" w:rsidRDefault="00EA460C" w:rsidP="00662E9F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62E9F">
        <w:rPr>
          <w:rFonts w:ascii="Times New Roman" w:hAnsi="Times New Roman"/>
          <w:sz w:val="28"/>
          <w:szCs w:val="28"/>
        </w:rPr>
        <w:t xml:space="preserve">Программа курса разработана на основе современных учебников издательства </w:t>
      </w:r>
      <w:r w:rsidRPr="00662E9F">
        <w:rPr>
          <w:rFonts w:ascii="Times New Roman" w:hAnsi="Times New Roman"/>
          <w:sz w:val="28"/>
          <w:szCs w:val="28"/>
          <w:lang w:val="en-US"/>
        </w:rPr>
        <w:t>Pearson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Longman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New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Opportunities</w:t>
      </w:r>
      <w:r w:rsidRPr="00662E9F">
        <w:rPr>
          <w:rFonts w:ascii="Times New Roman" w:hAnsi="Times New Roman"/>
          <w:sz w:val="28"/>
          <w:szCs w:val="28"/>
        </w:rPr>
        <w:t xml:space="preserve"> </w:t>
      </w:r>
      <w:r w:rsidRPr="00662E9F">
        <w:rPr>
          <w:rFonts w:ascii="Times New Roman" w:hAnsi="Times New Roman"/>
          <w:sz w:val="28"/>
          <w:szCs w:val="28"/>
          <w:lang w:val="en-US"/>
        </w:rPr>
        <w:t>Intermediate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by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Elizabeth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Sharman</w:t>
      </w:r>
      <w:r w:rsidR="00175BDE" w:rsidRPr="00662E9F">
        <w:rPr>
          <w:rFonts w:ascii="Times New Roman" w:hAnsi="Times New Roman"/>
          <w:sz w:val="28"/>
          <w:szCs w:val="28"/>
        </w:rPr>
        <w:t xml:space="preserve">,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Michael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Dean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and</w:t>
      </w:r>
      <w:r w:rsidR="00175BDE" w:rsidRPr="00662E9F">
        <w:rPr>
          <w:rFonts w:ascii="Times New Roman" w:hAnsi="Times New Roman"/>
          <w:sz w:val="28"/>
          <w:szCs w:val="28"/>
        </w:rPr>
        <w:t xml:space="preserve"> </w:t>
      </w:r>
      <w:r w:rsidR="00175BDE" w:rsidRPr="00662E9F">
        <w:rPr>
          <w:rFonts w:ascii="Times New Roman" w:hAnsi="Times New Roman"/>
          <w:sz w:val="28"/>
          <w:szCs w:val="28"/>
          <w:lang w:val="en-US"/>
        </w:rPr>
        <w:t>others</w:t>
      </w:r>
      <w:r w:rsidR="00175BDE" w:rsidRPr="00662E9F">
        <w:rPr>
          <w:rFonts w:ascii="Times New Roman" w:hAnsi="Times New Roman"/>
          <w:sz w:val="28"/>
          <w:szCs w:val="28"/>
        </w:rPr>
        <w:t>.</w:t>
      </w:r>
    </w:p>
    <w:p w:rsidR="00582A5F" w:rsidRDefault="00582A5F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DE" w:rsidRDefault="00175BDE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DE" w:rsidRDefault="00175BDE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DB" w:rsidRPr="00662E9F" w:rsidRDefault="00662E9F" w:rsidP="00662E9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УЧЕБНОЙ ДИСЦИПЛИНЫ</w:t>
      </w:r>
    </w:p>
    <w:p w:rsidR="00662E9F" w:rsidRPr="00662E9F" w:rsidRDefault="00662E9F" w:rsidP="00662E9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436"/>
      </w:tblGrid>
      <w:tr w:rsidR="00420ADB" w:rsidRPr="00420ADB" w:rsidTr="00662E9F">
        <w:trPr>
          <w:trHeight w:val="803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знаний,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образовательно-квалификационный уровень </w:t>
            </w:r>
          </w:p>
        </w:tc>
        <w:tc>
          <w:tcPr>
            <w:tcW w:w="3056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дисциплины</w:t>
            </w:r>
          </w:p>
        </w:tc>
      </w:tr>
      <w:tr w:rsidR="00420ADB" w:rsidRPr="00420ADB" w:rsidTr="00662E9F">
        <w:trPr>
          <w:trHeight w:val="54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форма обучения</w:t>
            </w:r>
          </w:p>
        </w:tc>
        <w:tc>
          <w:tcPr>
            <w:tcW w:w="1436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20ADB" w:rsidRPr="00420ADB" w:rsidTr="00662E9F">
        <w:trPr>
          <w:trHeight w:val="409"/>
        </w:trPr>
        <w:tc>
          <w:tcPr>
            <w:tcW w:w="2896" w:type="dxa"/>
            <w:vMerge w:val="restart"/>
            <w:vAlign w:val="center"/>
          </w:tcPr>
          <w:p w:rsidR="00420ADB" w:rsidRPr="00420ADB" w:rsidRDefault="00420ADB" w:rsidP="00C4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–</w:t>
            </w:r>
            <w:r w:rsidR="00C4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знаний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60203 Гуманитарные науки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(шифр і 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назва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56" w:type="dxa"/>
            <w:gridSpan w:val="2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Нормативная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</w:tr>
      <w:tr w:rsidR="00420ADB" w:rsidRPr="00420ADB" w:rsidTr="00662E9F">
        <w:trPr>
          <w:trHeight w:val="409"/>
        </w:trPr>
        <w:tc>
          <w:tcPr>
            <w:tcW w:w="2896" w:type="dxa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6.020303 Филология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(шифр і 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назва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056" w:type="dxa"/>
            <w:gridSpan w:val="2"/>
            <w:vMerge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662E9F">
        <w:trPr>
          <w:trHeight w:val="232"/>
        </w:trPr>
        <w:tc>
          <w:tcPr>
            <w:tcW w:w="2896" w:type="dxa"/>
            <w:vAlign w:val="center"/>
          </w:tcPr>
          <w:p w:rsidR="00420ADB" w:rsidRPr="00420ADB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научно-исследовательское задание</w:t>
            </w:r>
          </w:p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420ADB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420ADB" w:rsidRPr="00420ADB" w:rsidTr="00662E9F">
        <w:trPr>
          <w:trHeight w:val="323"/>
        </w:trPr>
        <w:tc>
          <w:tcPr>
            <w:tcW w:w="2896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часов-</w:t>
            </w:r>
            <w:r w:rsidR="000434CC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й</w:t>
            </w:r>
          </w:p>
        </w:tc>
        <w:tc>
          <w:tcPr>
            <w:tcW w:w="1436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</w:t>
            </w:r>
          </w:p>
        </w:tc>
      </w:tr>
      <w:tr w:rsidR="00420ADB" w:rsidRPr="00420ADB" w:rsidTr="00662E9F">
        <w:trPr>
          <w:trHeight w:val="322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20ADB" w:rsidRPr="00420ADB" w:rsidTr="00662E9F">
        <w:trPr>
          <w:trHeight w:val="320"/>
        </w:trPr>
        <w:tc>
          <w:tcPr>
            <w:tcW w:w="2896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Недельных часов для дневной формы обучения:</w:t>
            </w:r>
          </w:p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</w:t>
            </w:r>
            <w:proofErr w:type="gramEnd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06692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 семестр), 8 (4 семестр)</w:t>
            </w:r>
          </w:p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C45A4D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остоятельной работы студента</w:t>
            </w:r>
          </w:p>
        </w:tc>
        <w:tc>
          <w:tcPr>
            <w:tcW w:w="3262" w:type="dxa"/>
            <w:vMerge w:val="restart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Образовательно-квалификационный уровень:</w:t>
            </w:r>
          </w:p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36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часов</w:t>
            </w:r>
          </w:p>
        </w:tc>
      </w:tr>
      <w:tr w:rsidR="00420ADB" w:rsidRPr="00420ADB" w:rsidTr="00662E9F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</w:tc>
      </w:tr>
      <w:tr w:rsidR="00420ADB" w:rsidRPr="00420ADB" w:rsidTr="00662E9F">
        <w:trPr>
          <w:trHeight w:val="320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544FF8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436" w:type="dxa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36" w:type="dxa"/>
            <w:vAlign w:val="center"/>
          </w:tcPr>
          <w:p w:rsidR="00420ADB" w:rsidRPr="00544FF8" w:rsidRDefault="000434CC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 </w:t>
            </w:r>
            <w:r w:rsidR="00420ADB"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занятия: - нет</w:t>
            </w:r>
          </w:p>
        </w:tc>
      </w:tr>
      <w:tr w:rsidR="00420ADB" w:rsidRPr="00420ADB" w:rsidTr="00662E9F">
        <w:trPr>
          <w:trHeight w:val="138"/>
        </w:trPr>
        <w:tc>
          <w:tcPr>
            <w:tcW w:w="2896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420ADB" w:rsidRPr="00544FF8" w:rsidRDefault="00420ADB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420ADB" w:rsidRPr="00544FF8" w:rsidRDefault="00806692" w:rsidP="0017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контроля:  </w:t>
            </w:r>
            <w:proofErr w:type="spell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gramStart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44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ачет</w:t>
            </w:r>
            <w:proofErr w:type="spellEnd"/>
          </w:p>
        </w:tc>
      </w:tr>
    </w:tbl>
    <w:p w:rsidR="00420ADB" w:rsidRDefault="00420ADB" w:rsidP="00420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C83" w:rsidRDefault="00274C83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9F" w:rsidRDefault="00662E9F" w:rsidP="00582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ADB" w:rsidRPr="00662E9F" w:rsidRDefault="00615427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2</w:t>
      </w:r>
      <w:r w:rsidR="00420ADB" w:rsidRPr="00420A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662E9F" w:rsidRPr="00662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3260"/>
        <w:gridCol w:w="640"/>
        <w:gridCol w:w="621"/>
        <w:gridCol w:w="640"/>
        <w:gridCol w:w="609"/>
        <w:gridCol w:w="632"/>
        <w:gridCol w:w="1629"/>
      </w:tblGrid>
      <w:tr w:rsidR="00826C26" w:rsidRPr="00420ADB" w:rsidTr="00615427">
        <w:tc>
          <w:tcPr>
            <w:tcW w:w="1297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ДИСЦИПИІНЫ</w:t>
            </w:r>
          </w:p>
        </w:tc>
        <w:tc>
          <w:tcPr>
            <w:tcW w:w="3142" w:type="dxa"/>
            <w:gridSpan w:val="5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 И РАСПРЕДЕЛЕНИЕ ЧАСОВ</w:t>
            </w:r>
          </w:p>
        </w:tc>
        <w:tc>
          <w:tcPr>
            <w:tcW w:w="1629" w:type="dxa"/>
            <w:vMerge w:val="restart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D691B" w:rsidRPr="00420ADB" w:rsidTr="00615427">
        <w:trPr>
          <w:cantSplit/>
          <w:trHeight w:val="1839"/>
        </w:trPr>
        <w:tc>
          <w:tcPr>
            <w:tcW w:w="1297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40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609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632" w:type="dxa"/>
            <w:textDirection w:val="btLr"/>
          </w:tcPr>
          <w:p w:rsidR="00420ADB" w:rsidRPr="00420ADB" w:rsidRDefault="00420ADB" w:rsidP="00420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629" w:type="dxa"/>
            <w:vMerge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691B" w:rsidRPr="00420ADB" w:rsidTr="00615427">
        <w:tc>
          <w:tcPr>
            <w:tcW w:w="1297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D691B" w:rsidRPr="00AD2138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AD2138" w:rsidRDefault="008B08D6" w:rsidP="00AD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Learning.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 Learning!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="00AD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AD2138" w:rsidRDefault="00AD213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questions, interviewing</w:t>
            </w:r>
          </w:p>
        </w:tc>
      </w:tr>
      <w:tr w:rsidR="009D691B" w:rsidRPr="00B0072D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Teachers: Third Conditionals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9D691B" w:rsidRPr="008E425C" w:rsidTr="00615427">
        <w:tc>
          <w:tcPr>
            <w:tcW w:w="1297" w:type="dxa"/>
          </w:tcPr>
          <w:p w:rsidR="007C5CEF" w:rsidRPr="00B0072D" w:rsidRDefault="00B0072D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Schools: Listening, Speaking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 choice questions, enacting dialogues</w:t>
            </w:r>
          </w:p>
        </w:tc>
      </w:tr>
      <w:tr w:rsidR="009D691B" w:rsidRPr="00AD2138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Communication Workshops: asking for and giving information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D691B" w:rsidRPr="00AD2138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AD2138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:-</w:t>
            </w:r>
            <w:proofErr w:type="spellStart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</w:p>
        </w:tc>
        <w:tc>
          <w:tcPr>
            <w:tcW w:w="640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AD2138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AD2138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Completing the text</w:t>
            </w:r>
          </w:p>
        </w:tc>
      </w:tr>
      <w:tr w:rsidR="009D691B" w:rsidRPr="000434CC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C5CEF" w:rsidRPr="00454D56" w:rsidRDefault="00454D56" w:rsidP="004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</w:tr>
      <w:tr w:rsidR="009D691B" w:rsidRPr="00454D56" w:rsidTr="00615427">
        <w:tc>
          <w:tcPr>
            <w:tcW w:w="1297" w:type="dxa"/>
          </w:tcPr>
          <w:p w:rsidR="007C5CEF" w:rsidRPr="000434CC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B0072D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</w:tcPr>
          <w:p w:rsidR="007C5CEF" w:rsidRPr="00454D56" w:rsidRDefault="005E34EC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</w:t>
            </w:r>
          </w:p>
        </w:tc>
      </w:tr>
      <w:tr w:rsidR="007D22BF" w:rsidRPr="00454D56" w:rsidTr="00615427">
        <w:trPr>
          <w:trHeight w:val="178"/>
        </w:trPr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Pr="007D22BF" w:rsidRDefault="007D22BF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D22BF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dialogues</w:t>
            </w:r>
          </w:p>
        </w:tc>
      </w:tr>
      <w:tr w:rsidR="007D22BF" w:rsidRPr="00454D56" w:rsidTr="00615427"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Default="007D22BF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D22BF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projects</w:t>
            </w:r>
          </w:p>
        </w:tc>
      </w:tr>
      <w:tr w:rsidR="007D22BF" w:rsidRPr="00454D56" w:rsidTr="00615427"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Default="007D22BF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C8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speech</w:t>
            </w:r>
          </w:p>
        </w:tc>
      </w:tr>
      <w:tr w:rsidR="007D22BF" w:rsidRPr="00454D56" w:rsidTr="00615427"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Default="009D691B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D22BF" w:rsidRDefault="008A7EF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</w:tr>
      <w:tr w:rsidR="007D22BF" w:rsidRPr="00454D56" w:rsidTr="00615427">
        <w:tc>
          <w:tcPr>
            <w:tcW w:w="1297" w:type="dxa"/>
          </w:tcPr>
          <w:p w:rsidR="007D22BF" w:rsidRPr="00B0072D" w:rsidRDefault="007D22B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22BF" w:rsidRDefault="009D691B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640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D22BF" w:rsidRPr="009D691B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7D22BF" w:rsidRPr="00454D56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7D22BF" w:rsidRPr="00544FF8" w:rsidRDefault="00544FF8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“The help”</w:t>
            </w:r>
          </w:p>
        </w:tc>
      </w:tr>
      <w:tr w:rsidR="009D691B" w:rsidRPr="00454D56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454D56" w:rsidRDefault="00224F80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640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7C5CEF" w:rsidRPr="00164948" w:rsidRDefault="0016494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7C5CEF" w:rsidRPr="00454D56" w:rsidRDefault="00454D56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9D691B" w:rsidRPr="008E425C" w:rsidTr="00615427">
        <w:tc>
          <w:tcPr>
            <w:tcW w:w="1297" w:type="dxa"/>
          </w:tcPr>
          <w:p w:rsidR="007C5CEF" w:rsidRPr="00B0072D" w:rsidRDefault="007C5CEF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CEF" w:rsidRPr="00454D56" w:rsidRDefault="00454D56" w:rsidP="0045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</w:t>
            </w:r>
            <w:r w:rsidR="00AA6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D32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Ed</w:t>
            </w:r>
            <w:r w:rsidR="00AA6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ison’s Shaggy Dog</w:t>
            </w:r>
          </w:p>
        </w:tc>
        <w:tc>
          <w:tcPr>
            <w:tcW w:w="640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7C5CEF" w:rsidRPr="00D32DC3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7C5CEF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</w:tcPr>
          <w:p w:rsidR="007C5CEF" w:rsidRPr="00454D56" w:rsidRDefault="007C5CE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7C5CEF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7C5CEF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9D691B" w:rsidRPr="008E425C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Careers. Odd Jobs: </w:t>
            </w:r>
            <w:r w:rsidR="008B0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Answering the questions, matching, guessing game</w:t>
            </w:r>
          </w:p>
        </w:tc>
      </w:tr>
      <w:tr w:rsidR="009D691B" w:rsidRPr="00D32DC3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Dangerous Jobs: reported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statements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Sentence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transformation</w:t>
            </w:r>
          </w:p>
        </w:tc>
      </w:tr>
      <w:tr w:rsidR="009D691B" w:rsidRPr="00D32DC3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D32DC3" w:rsidP="00D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Getting a Job: </w:t>
            </w:r>
            <w:r w:rsidR="004C2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D32D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oleplays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C2DF2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interview</w:t>
            </w:r>
          </w:p>
        </w:tc>
      </w:tr>
      <w:tr w:rsidR="009D691B" w:rsidRPr="00D32DC3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Communication Workshops: prices and wages in the EU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D32DC3" w:rsidRPr="00D32DC3" w:rsidRDefault="009D691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4C2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iscussion</w:t>
            </w:r>
          </w:p>
        </w:tc>
      </w:tr>
      <w:tr w:rsidR="009D691B" w:rsidRPr="00D32DC3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4C2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filling, sentence transformation</w:t>
            </w:r>
          </w:p>
        </w:tc>
      </w:tr>
      <w:tr w:rsidR="009D691B" w:rsidRPr="00D32DC3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writing a CV and a letter of application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CV, letter of application</w:t>
            </w:r>
          </w:p>
        </w:tc>
      </w:tr>
      <w:tr w:rsidR="009D691B" w:rsidRPr="008E425C" w:rsidTr="00615427">
        <w:tc>
          <w:tcPr>
            <w:tcW w:w="1297" w:type="dxa"/>
          </w:tcPr>
          <w:p w:rsidR="00D32DC3" w:rsidRPr="00B0072D" w:rsidRDefault="00D32DC3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D32DC3" w:rsidRPr="00D32DC3" w:rsidRDefault="004C2DF2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40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D32DC3" w:rsidRPr="007D22BF" w:rsidRDefault="007D22BF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</w:tcPr>
          <w:p w:rsidR="00D32DC3" w:rsidRPr="00D32DC3" w:rsidRDefault="00D32DC3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D32DC3" w:rsidRPr="00544FF8" w:rsidRDefault="00544FF8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D32DC3" w:rsidRPr="00D32DC3" w:rsidRDefault="004C2DF2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pop culture in your country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7D22BF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dialogues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projects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speech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80BBB" w:rsidRPr="008E425C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“Catch me if you can”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224F80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16494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224F80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5-6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51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Shock.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 Reading, Speaking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translating, chain of associations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 transformation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Manners: Listening, Speaking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situations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Communication Workshops: everyday situations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Roleplays</w:t>
            </w:r>
            <w:proofErr w:type="spellEnd"/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4C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Rewriting sentences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 a personal letter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personal letter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about another country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7D22BF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dialogues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projects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speech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8A7EFA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 beautiful mind”</w:t>
            </w:r>
          </w:p>
        </w:tc>
      </w:tr>
      <w:tr w:rsidR="00C80BBB" w:rsidRPr="00D32DC3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32DC3" w:rsidRDefault="00224F80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640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16494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</w:tcPr>
          <w:p w:rsidR="00C80BBB" w:rsidRPr="00D32DC3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60ABD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answering the questions, retelling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0434CC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D60ABD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Vocabulary, Reading, Speaking</w:t>
            </w: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True/False questions, completing information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Landmarks: Wish/Should have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Opening brackets, rewriting sentences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Listening, Speaking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C80BBB" w:rsidRPr="003C575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expressing opinions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Civilisation. Communication Workshops: a presentation of a topic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presentation of a topic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0434CC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Matching, completing sentences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Civilisation. Writing: description of a place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place</w:t>
            </w:r>
          </w:p>
        </w:tc>
      </w:tr>
      <w:tr w:rsidR="00C80BBB" w:rsidRPr="008E425C" w:rsidTr="00615427">
        <w:tc>
          <w:tcPr>
            <w:tcW w:w="1297" w:type="dxa"/>
          </w:tcPr>
          <w:p w:rsidR="00C80BBB" w:rsidRPr="000434CC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traditional music of your country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0434CC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7D22BF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dialogues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54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projects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speech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Speaking </w:t>
            </w:r>
          </w:p>
        </w:tc>
      </w:tr>
      <w:tr w:rsidR="00C80BBB" w:rsidRPr="00806692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BBB" w:rsidRDefault="00C80BBB" w:rsidP="0004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9D691B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Default="00C80BBB" w:rsidP="00C8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“Inception”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224F80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16494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Test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224F80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C80BBB" w:rsidRPr="009A2CBA" w:rsidTr="00615427">
        <w:tc>
          <w:tcPr>
            <w:tcW w:w="1297" w:type="dxa"/>
          </w:tcPr>
          <w:p w:rsidR="00C80BBB" w:rsidRPr="00B0072D" w:rsidRDefault="00C80BBB" w:rsidP="00B0072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0BBB" w:rsidRPr="009A2CBA" w:rsidRDefault="00C80BBB" w:rsidP="00D6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640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0" w:type="dxa"/>
          </w:tcPr>
          <w:p w:rsidR="00C80BBB" w:rsidRPr="007D22BF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2" w:type="dxa"/>
          </w:tcPr>
          <w:p w:rsidR="00C80BBB" w:rsidRPr="00544FF8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C80BBB" w:rsidRPr="009A2CBA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80BBB" w:rsidRPr="00D60ABD" w:rsidTr="00615427">
        <w:tc>
          <w:tcPr>
            <w:tcW w:w="4557" w:type="dxa"/>
            <w:gridSpan w:val="2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  <w:r w:rsidRPr="00D60A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21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0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29" w:type="dxa"/>
          </w:tcPr>
          <w:p w:rsidR="00C80BBB" w:rsidRPr="00D60ABD" w:rsidRDefault="00C80BB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Зачет</w:t>
            </w:r>
          </w:p>
        </w:tc>
      </w:tr>
    </w:tbl>
    <w:p w:rsidR="00420ADB" w:rsidRPr="00D60ABD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FA" w:rsidRDefault="008A7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0ADB" w:rsidRPr="00615427" w:rsidRDefault="00615427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3. 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A00EFF" w:rsidRPr="00A00EFF" w:rsidTr="000E467C">
        <w:tc>
          <w:tcPr>
            <w:tcW w:w="790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2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ПО ПРОГРАММЕ УЧЕБНОЙ ДИСЦИПЛИНЫ</w:t>
            </w:r>
          </w:p>
        </w:tc>
        <w:tc>
          <w:tcPr>
            <w:tcW w:w="3673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КОЛИЧЕСТВО ЧАСОВ</w:t>
            </w:r>
          </w:p>
        </w:tc>
      </w:tr>
      <w:tr w:rsidR="00A00EFF" w:rsidRPr="00A00EFF" w:rsidTr="000E467C">
        <w:tc>
          <w:tcPr>
            <w:tcW w:w="790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A00EFF" w:rsidRPr="00A00EFF" w:rsidRDefault="00A00EFF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047448" w:rsidRPr="00AD213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 Vocabulary, Reading, Speaking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discussing the importance of knowing English today, refreshing prepositions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047448" w:rsidRPr="00AD213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Teachers: Third Conditionals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047448" w:rsidRPr="00AD213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Schools: Listening, Speaking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Simple, Present Continuous, Present Perfect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047448" w:rsidRPr="00AD213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Communication Workshops: asking for and giving information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expressing preferences; Grammar in Use: State Verbs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047448" w:rsidRPr="00AD213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 Problem Solving</w:t>
            </w:r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:-</w:t>
            </w:r>
            <w:proofErr w:type="spellStart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454D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form or Infinitive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047448" w:rsidRPr="00454D56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3673" w:type="dxa"/>
          </w:tcPr>
          <w:p w:rsidR="00047448" w:rsidRPr="00A00EFF" w:rsidRDefault="00047448" w:rsidP="00D1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writing an informal letter, 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047448" w:rsidRPr="00454D56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047448" w:rsidRPr="007D22BF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Brainstorming ideas, discussion, structure of an essay, rules for writing essays, linking words, 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047448" w:rsidRPr="00A00EFF" w:rsidRDefault="00047448" w:rsidP="009A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chain retelling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23" w:type="dxa"/>
          </w:tcPr>
          <w:p w:rsidR="00047448" w:rsidRPr="00454D56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Speaking, giving opinions about films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23" w:type="dxa"/>
          </w:tcPr>
          <w:p w:rsidR="00047448" w:rsidRPr="00454D56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 Spot. Thomas Edison’s Shaggy Dog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telling a film plot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making narrative story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Odd Jobs: Vocabulary, Reading, Speaking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Grammar: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</w:t>
            </w:r>
            <w:r w:rsidRPr="002E4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gaps filling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completing sentences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Dangerous Jobs: reported statements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Matching, linking words, writing </w:t>
            </w:r>
            <w:r w:rsidRPr="002E4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adventure story</w:t>
            </w:r>
          </w:p>
        </w:tc>
        <w:tc>
          <w:tcPr>
            <w:tcW w:w="1959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Getting a Job: Listening, Speaking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Careers. Communication Workshops: prices and wages in the EU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19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4C2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reported verb patterns</w:t>
            </w:r>
          </w:p>
        </w:tc>
        <w:tc>
          <w:tcPr>
            <w:tcW w:w="3673" w:type="dxa"/>
          </w:tcPr>
          <w:p w:rsidR="00047448" w:rsidRPr="00A00EFF" w:rsidRDefault="00047448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047448" w:rsidRPr="00224F80" w:rsidRDefault="00224F80" w:rsidP="00A0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Careers: writing a CV and a letter of application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047448" w:rsidRPr="00224F80" w:rsidRDefault="00224F80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retelling, roleplays</w:t>
            </w:r>
          </w:p>
        </w:tc>
        <w:tc>
          <w:tcPr>
            <w:tcW w:w="1959" w:type="dxa"/>
          </w:tcPr>
          <w:p w:rsidR="00047448" w:rsidRPr="00224F80" w:rsidRDefault="00224F80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23" w:type="dxa"/>
          </w:tcPr>
          <w:p w:rsidR="00047448" w:rsidRPr="007D22BF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sentence gaps </w:t>
            </w:r>
          </w:p>
        </w:tc>
        <w:tc>
          <w:tcPr>
            <w:tcW w:w="1959" w:type="dxa"/>
          </w:tcPr>
          <w:p w:rsidR="00047448" w:rsidRPr="00224F80" w:rsidRDefault="00224F80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Speaking: travel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enacting dialogues</w:t>
            </w:r>
          </w:p>
        </w:tc>
        <w:tc>
          <w:tcPr>
            <w:tcW w:w="1959" w:type="dxa"/>
          </w:tcPr>
          <w:p w:rsidR="00047448" w:rsidRPr="00FF4614" w:rsidRDefault="00FF4614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tourist situations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roleplays</w:t>
            </w:r>
          </w:p>
        </w:tc>
        <w:tc>
          <w:tcPr>
            <w:tcW w:w="1959" w:type="dxa"/>
          </w:tcPr>
          <w:p w:rsidR="00047448" w:rsidRPr="00FF4614" w:rsidRDefault="00FF4614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047448" w:rsidRPr="00E60776" w:rsidRDefault="00047448" w:rsidP="00FF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07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959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23" w:type="dxa"/>
          </w:tcPr>
          <w:p w:rsidR="00047448" w:rsidRPr="00D32DC3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3673" w:type="dxa"/>
          </w:tcPr>
          <w:p w:rsidR="00047448" w:rsidRPr="00A00EFF" w:rsidRDefault="00047448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Reading,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Speaking, discussing sightseeing of Britain</w:t>
            </w:r>
          </w:p>
        </w:tc>
        <w:tc>
          <w:tcPr>
            <w:tcW w:w="1959" w:type="dxa"/>
          </w:tcPr>
          <w:p w:rsidR="00047448" w:rsidRPr="00FF4614" w:rsidRDefault="00FF4614" w:rsidP="000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23" w:type="dxa"/>
          </w:tcPr>
          <w:p w:rsidR="00047448" w:rsidRPr="00D32DC3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Zone: Modules 6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Culture Shock. </w:t>
            </w:r>
            <w:r w:rsidRPr="00514D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in Translation: Reading, Speaking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rainstorming ideas, discussion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linking words, writing an essay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compound adjectives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True/False questions</w:t>
            </w:r>
          </w:p>
        </w:tc>
        <w:tc>
          <w:tcPr>
            <w:tcW w:w="1959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Manners: Listening, Speaking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Communication Workshops: everyday situations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matching, presenting news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F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iscussing a photo/extracts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debates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Shock: Writing a personal letter</w:t>
            </w:r>
          </w:p>
        </w:tc>
        <w:tc>
          <w:tcPr>
            <w:tcW w:w="3673" w:type="dxa"/>
          </w:tcPr>
          <w:p w:rsidR="00047448" w:rsidRPr="00565D4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Practice: </w:t>
            </w:r>
            <w:r w:rsidRPr="00565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Causatives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rephrasing</w:t>
            </w:r>
          </w:p>
        </w:tc>
        <w:tc>
          <w:tcPr>
            <w:tcW w:w="1959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23" w:type="dxa"/>
          </w:tcPr>
          <w:p w:rsidR="00047448" w:rsidRPr="00D32DC3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review, writing a </w:t>
            </w:r>
            <w:r w:rsidR="00FF46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of a film or TV program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23" w:type="dxa"/>
          </w:tcPr>
          <w:p w:rsidR="00047448" w:rsidRPr="007D22BF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047448" w:rsidRPr="00A00EFF" w:rsidRDefault="00047448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reports about celebrities</w:t>
            </w:r>
          </w:p>
        </w:tc>
        <w:tc>
          <w:tcPr>
            <w:tcW w:w="1959" w:type="dxa"/>
          </w:tcPr>
          <w:p w:rsidR="00047448" w:rsidRPr="00FF4614" w:rsidRDefault="00FF4614" w:rsidP="003F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047448" w:rsidRPr="00FF4614" w:rsidRDefault="00FF4614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Test</w:t>
            </w:r>
          </w:p>
        </w:tc>
        <w:tc>
          <w:tcPr>
            <w:tcW w:w="1959" w:type="dxa"/>
          </w:tcPr>
          <w:p w:rsidR="00047448" w:rsidRPr="00FF4614" w:rsidRDefault="00FF4614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5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Listening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047448" w:rsidRPr="00FF4614" w:rsidRDefault="00FF4614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047448" w:rsidRPr="00A00EFF" w:rsidRDefault="00047448" w:rsidP="0056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23" w:type="dxa"/>
          </w:tcPr>
          <w:p w:rsidR="00047448" w:rsidRPr="00D32DC3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7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Present Continuous, Present Simple</w:t>
            </w:r>
          </w:p>
        </w:tc>
        <w:tc>
          <w:tcPr>
            <w:tcW w:w="1959" w:type="dxa"/>
          </w:tcPr>
          <w:p w:rsidR="00047448" w:rsidRPr="00FF4614" w:rsidRDefault="00FF4614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923" w:type="dxa"/>
          </w:tcPr>
          <w:p w:rsidR="00047448" w:rsidRPr="00D60ABD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Literature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Spot</w:t>
            </w: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Horse and Two Goats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shop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roleplay</w:t>
            </w:r>
            <w:proofErr w:type="spellEnd"/>
          </w:p>
        </w:tc>
        <w:tc>
          <w:tcPr>
            <w:tcW w:w="1959" w:type="dxa"/>
          </w:tcPr>
          <w:p w:rsidR="00047448" w:rsidRPr="00FF4614" w:rsidRDefault="00FF4614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23" w:type="dxa"/>
          </w:tcPr>
          <w:p w:rsidR="00047448" w:rsidRPr="00D60ABD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Vocabulary, Reading, Speaking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matching,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giving opinions a class presentation</w:t>
            </w:r>
          </w:p>
        </w:tc>
        <w:tc>
          <w:tcPr>
            <w:tcW w:w="1959" w:type="dxa"/>
          </w:tcPr>
          <w:p w:rsidR="00047448" w:rsidRPr="00FF4614" w:rsidRDefault="00FF4614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90" w:type="dxa"/>
          </w:tcPr>
          <w:p w:rsidR="00047448" w:rsidRPr="00A00EFF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Landmarks: Wish/Should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have</w:t>
            </w:r>
          </w:p>
        </w:tc>
        <w:tc>
          <w:tcPr>
            <w:tcW w:w="3673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Grammar Practice: </w:t>
            </w:r>
            <w:r w:rsidRPr="00B46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gaps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filling</w:t>
            </w:r>
          </w:p>
        </w:tc>
        <w:tc>
          <w:tcPr>
            <w:tcW w:w="1959" w:type="dxa"/>
          </w:tcPr>
          <w:p w:rsidR="00047448" w:rsidRPr="00A00EFF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Civilised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Listening, Speaking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Formal style, written 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enquiry (formal)</w:t>
            </w:r>
          </w:p>
        </w:tc>
        <w:tc>
          <w:tcPr>
            <w:tcW w:w="1959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Communication Workshops: a presentation of a topic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</w:p>
        </w:tc>
        <w:tc>
          <w:tcPr>
            <w:tcW w:w="1959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Verbs with –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ing</w:t>
            </w:r>
            <w:proofErr w:type="spellEnd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9A2C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to+infinitive</w:t>
            </w:r>
            <w:proofErr w:type="spellEnd"/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</w:p>
        </w:tc>
        <w:tc>
          <w:tcPr>
            <w:tcW w:w="1959" w:type="dxa"/>
          </w:tcPr>
          <w:p w:rsidR="00047448" w:rsidRPr="00B4696B" w:rsidRDefault="00FF4614" w:rsidP="00FF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Writing: description of a place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Ordering the sentences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answering questions</w:t>
            </w:r>
          </w:p>
        </w:tc>
        <w:tc>
          <w:tcPr>
            <w:tcW w:w="1959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 discussion,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creating an ad</w:t>
            </w:r>
          </w:p>
        </w:tc>
        <w:tc>
          <w:tcPr>
            <w:tcW w:w="1959" w:type="dxa"/>
          </w:tcPr>
          <w:p w:rsidR="00047448" w:rsidRPr="00B4696B" w:rsidRDefault="00FF4614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23" w:type="dxa"/>
          </w:tcPr>
          <w:p w:rsidR="00047448" w:rsidRPr="007D22BF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9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Reading, Speaking</w:t>
            </w:r>
          </w:p>
        </w:tc>
        <w:tc>
          <w:tcPr>
            <w:tcW w:w="1959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Project practice 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 for speculating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sentence transformation</w:t>
            </w:r>
          </w:p>
        </w:tc>
        <w:tc>
          <w:tcPr>
            <w:tcW w:w="1959" w:type="dxa"/>
          </w:tcPr>
          <w:p w:rsidR="00047448" w:rsidRPr="00B4696B" w:rsidRDefault="00047448" w:rsidP="00B4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Speech practice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matching</w:t>
            </w:r>
          </w:p>
        </w:tc>
        <w:tc>
          <w:tcPr>
            <w:tcW w:w="1959" w:type="dxa"/>
          </w:tcPr>
          <w:p w:rsidR="00047448" w:rsidRPr="00102ADC" w:rsidRDefault="00FF4614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Round table discussion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interview,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describing people, discussing a photo</w:t>
            </w:r>
          </w:p>
        </w:tc>
        <w:tc>
          <w:tcPr>
            <w:tcW w:w="1959" w:type="dxa"/>
          </w:tcPr>
          <w:p w:rsidR="00047448" w:rsidRPr="00102ADC" w:rsidRDefault="00FF4614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23" w:type="dxa"/>
          </w:tcPr>
          <w:p w:rsidR="00047448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Watching the movie</w:t>
            </w:r>
          </w:p>
        </w:tc>
        <w:tc>
          <w:tcPr>
            <w:tcW w:w="3673" w:type="dxa"/>
          </w:tcPr>
          <w:p w:rsidR="00047448" w:rsidRPr="00102ADC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59" w:type="dxa"/>
          </w:tcPr>
          <w:p w:rsidR="00047448" w:rsidRPr="00102ADC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923" w:type="dxa"/>
          </w:tcPr>
          <w:p w:rsidR="00047448" w:rsidRPr="009A2CBA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Linking words, </w:t>
            </w: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description of a person</w:t>
            </w:r>
          </w:p>
        </w:tc>
        <w:tc>
          <w:tcPr>
            <w:tcW w:w="1959" w:type="dxa"/>
          </w:tcPr>
          <w:p w:rsidR="00047448" w:rsidRPr="00102ADC" w:rsidRDefault="00FF4614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923" w:type="dxa"/>
          </w:tcPr>
          <w:p w:rsidR="00047448" w:rsidRPr="009A2CBA" w:rsidRDefault="00224F80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2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Listening, Reading, 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comparing cultures</w:t>
            </w:r>
          </w:p>
        </w:tc>
        <w:tc>
          <w:tcPr>
            <w:tcW w:w="1959" w:type="dxa"/>
          </w:tcPr>
          <w:p w:rsidR="00047448" w:rsidRPr="00102ADC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B4696B" w:rsidTr="000E467C">
        <w:tc>
          <w:tcPr>
            <w:tcW w:w="790" w:type="dxa"/>
          </w:tcPr>
          <w:p w:rsidR="00047448" w:rsidRPr="00B4696B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923" w:type="dxa"/>
          </w:tcPr>
          <w:p w:rsidR="00047448" w:rsidRPr="009A2CBA" w:rsidRDefault="00047448" w:rsidP="0066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3673" w:type="dxa"/>
          </w:tcPr>
          <w:p w:rsidR="00047448" w:rsidRPr="00A00EFF" w:rsidRDefault="00047448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4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in Use, Grammar in Use, Vocabulary, Pronunciation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047448" w:rsidRPr="00102ADC" w:rsidRDefault="00FF4614" w:rsidP="001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448" w:rsidRPr="00A00EFF" w:rsidTr="000E467C">
        <w:tc>
          <w:tcPr>
            <w:tcW w:w="7386" w:type="dxa"/>
            <w:gridSpan w:val="3"/>
          </w:tcPr>
          <w:p w:rsidR="00047448" w:rsidRPr="00A00EFF" w:rsidRDefault="00047448" w:rsidP="004A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047448" w:rsidRPr="007D5F53" w:rsidRDefault="00047448" w:rsidP="004A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D5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280</w:t>
            </w:r>
          </w:p>
        </w:tc>
      </w:tr>
    </w:tbl>
    <w:p w:rsidR="00420ADB" w:rsidRDefault="00420ADB" w:rsidP="00A00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427" w:rsidRDefault="00615427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0ADB" w:rsidRPr="00615427" w:rsidRDefault="00615427" w:rsidP="0042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СТУДЕНТОВ</w:t>
      </w:r>
    </w:p>
    <w:p w:rsidR="00420ADB" w:rsidRPr="00615427" w:rsidRDefault="00420ADB" w:rsidP="00420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самостоятельной работы студентов заключается в развит</w:t>
      </w:r>
      <w:r w:rsidR="00320800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умений в приобретении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 w:rsidR="00320800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работ, рефератов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 w:rsidR="00320800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 ходе практических занятий, а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800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B1C5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индивидуального чтения и понимания прочитанного, с последующим обсуждением и анализом.</w:t>
      </w:r>
    </w:p>
    <w:p w:rsidR="00420ADB" w:rsidRPr="00420ADB" w:rsidRDefault="00420ADB" w:rsidP="003208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420ADB" w:rsidRPr="00420ADB" w:rsidTr="00420ADB">
        <w:tc>
          <w:tcPr>
            <w:tcW w:w="135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585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420ADB" w:rsidRPr="005B1C5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5</w:t>
            </w:r>
            <w:r w:rsid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 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420ADB" w:rsidRPr="00420ADB" w:rsidRDefault="005B1C5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6</w:t>
            </w:r>
            <w:r w:rsidR="005B1C5E"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Studying abroad (Module 6</w:t>
            </w:r>
            <w:r w:rsidR="005B1C5E"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7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trends (Module 7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420ADB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420ADB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20ADB" w:rsidRPr="00420ADB" w:rsidTr="00420ADB">
        <w:tc>
          <w:tcPr>
            <w:tcW w:w="1358" w:type="dxa"/>
          </w:tcPr>
          <w:p w:rsidR="00420ADB" w:rsidRPr="00420ADB" w:rsidRDefault="00420ADB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585" w:type="dxa"/>
          </w:tcPr>
          <w:p w:rsidR="00420ADB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420ADB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A934CE" w:rsidRDefault="00A934CE" w:rsidP="0007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F542A9" w:rsidRPr="00420ADB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(Module 8</w:t>
            </w:r>
            <w:r w:rsidR="00F542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542A9" w:rsidRPr="00420ADB" w:rsidTr="00420ADB">
        <w:tc>
          <w:tcPr>
            <w:tcW w:w="1358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F542A9" w:rsidRPr="00420ADB" w:rsidRDefault="00F542A9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F542A9" w:rsidRPr="00A934CE" w:rsidRDefault="00A934CE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20ADB" w:rsidRPr="00420ADB" w:rsidTr="00420ADB">
        <w:tc>
          <w:tcPr>
            <w:tcW w:w="7943" w:type="dxa"/>
            <w:gridSpan w:val="2"/>
          </w:tcPr>
          <w:p w:rsidR="00420ADB" w:rsidRPr="00420ADB" w:rsidRDefault="00420ADB" w:rsidP="00F5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28" w:type="dxa"/>
          </w:tcPr>
          <w:p w:rsidR="00420ADB" w:rsidRPr="00224F80" w:rsidRDefault="00224F80" w:rsidP="0042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</w:tr>
    </w:tbl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427" w:rsidRDefault="00615427" w:rsidP="00763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0ADB" w:rsidRPr="00615427" w:rsidRDefault="00615427" w:rsidP="006154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420ADB"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САМОСТОЯТЕЛЬНОЙ РАБОТЫ СТУДЕНТОВ</w:t>
      </w:r>
    </w:p>
    <w:p w:rsidR="00420ADB" w:rsidRPr="00615427" w:rsidRDefault="00420ADB" w:rsidP="006154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DB" w:rsidRPr="00615427" w:rsidRDefault="00420ADB" w:rsidP="00615427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ВЫПОЛНЕНИЕ РЕКОМЕНДУЕМЫХ УПРАЖНЕНИЙ. </w:t>
      </w:r>
    </w:p>
    <w:p w:rsidR="000713C0" w:rsidRPr="00615427" w:rsidRDefault="007638DB" w:rsidP="006154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</w:t>
      </w:r>
      <w:r w:rsidR="000713C0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 Opportunities Intermediate Language PowerBook</w:t>
      </w:r>
      <w:r w:rsidR="00F30738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/ </w:t>
      </w:r>
      <w:r w:rsidR="00F30738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Elizabeth Sharman, Michael Dean. – Pearson Education Limited, 2007 – 146 p.</w:t>
      </w:r>
    </w:p>
    <w:p w:rsidR="00F30738" w:rsidRPr="00615427" w:rsidRDefault="007638DB" w:rsidP="006154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</w:t>
      </w:r>
      <w:proofErr w:type="spellStart"/>
      <w:r w:rsidR="00F30738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Grammarway</w:t>
      </w:r>
      <w:proofErr w:type="spellEnd"/>
      <w:r w:rsidR="00F30738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3 / </w:t>
      </w:r>
      <w:r w:rsidR="00F30738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Jenny Dooley, Virginia Evans. – Express Publishing, 2000. – 216 p.</w:t>
      </w:r>
    </w:p>
    <w:p w:rsidR="00F30738" w:rsidRPr="00615427" w:rsidRDefault="00F30738" w:rsidP="0061542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САМОСТОЯТЕЛЬНОЕ ЧТЕНИЕ ПРЕДЛОЖЕННЫХ ПРОИЗВЕДЕНИЙ АНГЛИЙСКОЙ ЛИТЕРАТУРЫ, СОСТАВЛЕНИЕ СЛОВАРЯ</w:t>
      </w:r>
      <w:proofErr w:type="gramStart"/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выбору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преподавателя</w:t>
      </w:r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дневной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="003F6BE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E156C2" w:rsidRPr="00615427" w:rsidRDefault="00A208DD" w:rsidP="0061542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Sara </w:t>
      </w:r>
      <w:proofErr w:type="spellStart"/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Paretsky</w:t>
      </w:r>
      <w:proofErr w:type="spellEnd"/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others.</w:t>
      </w:r>
      <w:proofErr w:type="gramEnd"/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E156C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Crime Story Collection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108 p.</w:t>
      </w:r>
    </w:p>
    <w:p w:rsidR="00E156C2" w:rsidRPr="00615427" w:rsidRDefault="00A208DD" w:rsidP="0061542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Nevil Shute</w:t>
      </w:r>
      <w:r w:rsidR="00E156C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gramStart"/>
      <w:r w:rsidR="00E156C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 the Beach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Penguin Reader: Pearson Education Limited, 1999. – 128 p.</w:t>
      </w:r>
    </w:p>
    <w:p w:rsidR="00E156C2" w:rsidRPr="00615427" w:rsidRDefault="00A208DD" w:rsidP="0061542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156C2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Charles Dickens. </w:t>
      </w:r>
      <w:r w:rsidR="00E156C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Oliver Twist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Penguin Reader: Pearson Education Limited, 2000. – 75 p.</w:t>
      </w:r>
    </w:p>
    <w:p w:rsidR="007638DB" w:rsidRPr="00615427" w:rsidRDefault="00A208DD" w:rsidP="0061542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Patricia Highsmith. </w:t>
      </w:r>
      <w:proofErr w:type="gramStart"/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Strangers on the Train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1999. – 66 p.</w:t>
      </w:r>
    </w:p>
    <w:p w:rsidR="007638DB" w:rsidRPr="00615427" w:rsidRDefault="00A208DD" w:rsidP="0061542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7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John Escott. </w:t>
      </w:r>
      <w:proofErr w:type="gramStart"/>
      <w:r w:rsidR="007638DB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Detective Work</w:t>
      </w:r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7638DB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Penguin Reader: Pearson Education Limited, 2008. – 56 p.</w:t>
      </w:r>
    </w:p>
    <w:p w:rsidR="003F6BE2" w:rsidRPr="00615427" w:rsidRDefault="003F6BE2" w:rsidP="0061542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НАПИСАНИЕ СООБЩЕНИЙ </w:t>
      </w:r>
      <w:proofErr w:type="gramStart"/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КУЛЬТУРОЛОГИЧЕСК</w:t>
      </w:r>
      <w:r w:rsidR="00346D25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gramEnd"/>
      <w:r w:rsidR="00346D25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ТЕМАТИКИ НА АНГЛИЙСКОМ ЯЗЫКЕ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дневной и заочной формы обучения)</w:t>
      </w:r>
    </w:p>
    <w:p w:rsidR="003F6BE2" w:rsidRPr="00615427" w:rsidRDefault="003F6BE2" w:rsidP="0061542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СООБЩЕНИЙ:</w:t>
      </w:r>
    </w:p>
    <w:p w:rsidR="003F6BE2" w:rsidRPr="00615427" w:rsidRDefault="00346D25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People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615427" w:rsidRDefault="00DE7D0A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Kinds of music which are popular in English-speaking countries</w:t>
      </w:r>
      <w:r w:rsidR="00346D25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615427" w:rsidRDefault="00127999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Britain</w:t>
      </w: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615427" w:rsidRDefault="00DE7D0A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Culture of English-speaking countries: peculiarities, traditions, symbols.</w:t>
      </w:r>
    </w:p>
    <w:p w:rsidR="00DE7D0A" w:rsidRPr="00615427" w:rsidRDefault="00127999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 culture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E7D0A" w:rsidRPr="00615427" w:rsidRDefault="00DE7D0A" w:rsidP="0061542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Peculiarities of educational systems in Britain and The USA.</w:t>
      </w:r>
    </w:p>
    <w:p w:rsidR="00615427" w:rsidRDefault="00615427" w:rsidP="006154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6BE2" w:rsidRPr="00615427" w:rsidRDefault="00615427" w:rsidP="006154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МЕТОД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ОБУЧЕНИЯ</w:t>
      </w:r>
    </w:p>
    <w:p w:rsidR="003F6BE2" w:rsidRPr="00615427" w:rsidRDefault="003F6BE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«Практическ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устной и письменной речи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языка» используются словесные, наглядные, развивающие, игровые, творческо-репродуктивные и медиа методы обучения</w:t>
      </w:r>
      <w:r w:rsidR="00DE7D0A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615427" w:rsidRDefault="003F6BE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изученного. </w:t>
      </w:r>
    </w:p>
    <w:p w:rsidR="003F6BE2" w:rsidRPr="00615427" w:rsidRDefault="003F6BE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задач, которые ставит педагог в процессе обучения, содержания учебного материала, уровня творческой познавательной деятельности учащихся, места бесед в дидактическом процессе выделяют различные их виды: вводные, или вступительные; беседы-сообщения новых знаний (сократические, эвристические); синтезирующие, или закрепляющие; контрольно-коррекционные.</w:t>
      </w:r>
    </w:p>
    <w:p w:rsidR="003F6BE2" w:rsidRPr="00615427" w:rsidRDefault="003F6BE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книгой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(учебником) также является одним из важнейших словесных методов обучения. Главное достоинство данного метода – возможность для студента в доступном для него темпе и в удобное время многократно обращаться к учебной информации.</w:t>
      </w:r>
    </w:p>
    <w:p w:rsidR="003F6BE2" w:rsidRPr="00615427" w:rsidRDefault="003F6BE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и медиа методы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важную роль в освоении языка. Иллюстрация и демонстрация помогают четче понять</w:t>
      </w:r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грамматических структур в речи, а также способствуют 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</w:t>
      </w:r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заданий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 речи носителей языка способствует выработке стойких навыков правильного про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зношения.</w:t>
      </w:r>
    </w:p>
    <w:p w:rsidR="00400D62" w:rsidRPr="00615427" w:rsidRDefault="00400D6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 проектов </w:t>
      </w:r>
      <w:r w:rsidR="009864CE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обучения, при которой учащиеся приобретают знания в процессе планирования и выполнения практических заданий-проектов.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способствует развитию познавательных навыков учащихся, умений самостоятельно конструировать свои знания, ориентироваться в информационном пространстве, развитию </w:t>
      </w:r>
      <w:hyperlink r:id="rId6" w:tooltip="Критическое мышление" w:history="1">
        <w:r w:rsidR="009864CE" w:rsidRPr="0061542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критического</w:t>
        </w:r>
      </w:hyperlink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мышления. 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в рамках </w:t>
      </w:r>
      <w:hyperlink r:id="rId7" w:tooltip="Учебный проект" w:history="1">
        <w:r w:rsidRPr="0061542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проекта</w:t>
        </w:r>
      </w:hyperlink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роль разработчика, координатора, эксперта, консультанта.</w:t>
      </w:r>
    </w:p>
    <w:p w:rsidR="009864CE" w:rsidRPr="00615427" w:rsidRDefault="00400D62" w:rsidP="00615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«Мозгового штурма»</w:t>
      </w:r>
      <w:r w:rsidR="00AE463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4632" w:rsidRPr="006154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brainstorming</w:t>
      </w:r>
      <w:r w:rsidR="00AE4632"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для оперативного решения проблем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или задачи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основывается на стимулировании </w:t>
      </w:r>
      <w:hyperlink r:id="rId8" w:tgtFrame="_blank" w:history="1">
        <w:r w:rsidR="009864CE" w:rsidRPr="0061542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творческой активности</w:t>
        </w:r>
      </w:hyperlink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брэйнсторминга</w:t>
      </w:r>
      <w:proofErr w:type="spellEnd"/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всевозможных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и 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решения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бираются </w:t>
      </w:r>
      <w:r w:rsidR="00AE463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перспективные, удачные, практичные, которые </w:t>
      </w:r>
      <w:r w:rsidR="009864CE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для успешной реализации на практике. </w:t>
      </w:r>
    </w:p>
    <w:p w:rsidR="00615427" w:rsidRDefault="00615427" w:rsidP="006154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BE2" w:rsidRPr="00615427" w:rsidRDefault="00615427" w:rsidP="006154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МЕТОДЫ КОНТРОЛЯ</w:t>
      </w:r>
    </w:p>
    <w:p w:rsidR="003F6BE2" w:rsidRPr="00615427" w:rsidRDefault="003F6BE2" w:rsidP="0061542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опрос, письменная проверка,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вопросы, тестирование, выполнение контрольных работ и заданий для самостоятельной работы</w:t>
      </w:r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письменных работ (сочинение, письмо, обзор и </w:t>
      </w:r>
      <w:proofErr w:type="spellStart"/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400D62"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5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BE2" w:rsidRPr="00615427" w:rsidRDefault="003F6BE2" w:rsidP="00615427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F6BE2" w:rsidRPr="00615427" w:rsidRDefault="00615427" w:rsidP="00615427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УЧЕБНО-МЕТОДИЧЕСКОЕ И ИНФОРМАЦИОННОЕ ОБЕСПЕЧЕНИЕ</w:t>
      </w:r>
    </w:p>
    <w:p w:rsidR="003F6BE2" w:rsidRPr="00615427" w:rsidRDefault="003F6BE2" w:rsidP="00615427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AE4632" w:rsidRPr="00615427" w:rsidRDefault="00AE4632" w:rsidP="006154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615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Students’ Book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/ Elizabeth Sharman, Michael Dean. –</w:t>
      </w:r>
      <w:r w:rsidR="00127999"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–145 p.</w:t>
      </w:r>
    </w:p>
    <w:p w:rsidR="00AE4632" w:rsidRPr="00615427" w:rsidRDefault="00AE4632" w:rsidP="006154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Opportunities Intermediate Language PowerBook /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Elizabeth Sharman, Michael Dean. –</w:t>
      </w:r>
      <w:r w:rsidR="00127999"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– 146 p.</w:t>
      </w:r>
    </w:p>
    <w:p w:rsidR="00D632B8" w:rsidRPr="00615427" w:rsidRDefault="00D632B8" w:rsidP="006154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Opportunities Intermediate</w:t>
      </w:r>
      <w:r w:rsidRPr="00615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Teacher’s Book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/ Michael Harris, David Mower. –</w:t>
      </w:r>
      <w:r w:rsidR="00127999"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Pearson Education Limited, 2000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 xml:space="preserve"> – 175 p.</w:t>
      </w:r>
    </w:p>
    <w:p w:rsidR="00AE4632" w:rsidRPr="00615427" w:rsidRDefault="00AE4632" w:rsidP="0061542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 / </w:t>
      </w:r>
      <w:r w:rsidRPr="00615427">
        <w:rPr>
          <w:rFonts w:ascii="Times New Roman" w:hAnsi="Times New Roman" w:cs="Times New Roman"/>
          <w:sz w:val="28"/>
          <w:szCs w:val="28"/>
          <w:lang w:val="en-US"/>
        </w:rPr>
        <w:t>Jenny Dooley, Virginia Evans. – Express Publishing, 2000. – 216 p.</w:t>
      </w:r>
    </w:p>
    <w:p w:rsidR="00420ADB" w:rsidRPr="00615427" w:rsidRDefault="00420ADB" w:rsidP="006154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4632" w:rsidRPr="00615427" w:rsidRDefault="00AE4632" w:rsidP="0061542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b/>
          <w:sz w:val="28"/>
          <w:szCs w:val="28"/>
        </w:rPr>
        <w:lastRenderedPageBreak/>
        <w:t>Справочная</w:t>
      </w:r>
      <w:r w:rsidRPr="006154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1542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632B8" w:rsidRPr="006154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632B8" w:rsidRPr="00615427" w:rsidRDefault="00D632B8" w:rsidP="0061542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  <w:lang w:val="en-US"/>
        </w:rPr>
        <w:t>Longman Advanced American Dictionary. Longman, 2000.</w:t>
      </w:r>
    </w:p>
    <w:p w:rsidR="00D632B8" w:rsidRPr="00615427" w:rsidRDefault="00D632B8" w:rsidP="0061542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  <w:lang w:val="en-US"/>
        </w:rPr>
        <w:t>Oxford Russian Dictionary. Oxford University Press, 1997.</w:t>
      </w:r>
    </w:p>
    <w:p w:rsidR="00D632B8" w:rsidRPr="00D54217" w:rsidRDefault="00D632B8" w:rsidP="00615427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427">
        <w:rPr>
          <w:rFonts w:ascii="Times New Roman" w:hAnsi="Times New Roman" w:cs="Times New Roman"/>
          <w:sz w:val="28"/>
          <w:szCs w:val="28"/>
        </w:rPr>
        <w:t>Израилевич, Качалова Грамматика английского языка</w:t>
      </w:r>
    </w:p>
    <w:p w:rsidR="00D54217" w:rsidRPr="00D54217" w:rsidRDefault="008E425C" w:rsidP="00D54217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9" w:history="1">
        <w:r w:rsidR="00D54217" w:rsidRPr="00D54217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http://lib.lgaki.info/page_lib.php?docid=14752&amp;mode=DocBibRecord</w:t>
        </w:r>
      </w:hyperlink>
      <w:r w:rsidR="00D54217" w:rsidRPr="00D54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AE4632" w:rsidRPr="00AE4632" w:rsidRDefault="00AE4632" w:rsidP="00D63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E4632" w:rsidRPr="00AE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B4"/>
    <w:multiLevelType w:val="hybridMultilevel"/>
    <w:tmpl w:val="36FA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04A"/>
    <w:multiLevelType w:val="hybridMultilevel"/>
    <w:tmpl w:val="54D4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CE3"/>
    <w:multiLevelType w:val="hybridMultilevel"/>
    <w:tmpl w:val="662623DC"/>
    <w:lvl w:ilvl="0" w:tplc="B8FAC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71058"/>
    <w:multiLevelType w:val="hybridMultilevel"/>
    <w:tmpl w:val="EC2E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5A7"/>
    <w:multiLevelType w:val="hybridMultilevel"/>
    <w:tmpl w:val="D394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1561"/>
    <w:multiLevelType w:val="hybridMultilevel"/>
    <w:tmpl w:val="2272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0837"/>
    <w:multiLevelType w:val="hybridMultilevel"/>
    <w:tmpl w:val="8E8A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AD5"/>
    <w:multiLevelType w:val="hybridMultilevel"/>
    <w:tmpl w:val="416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8D2"/>
    <w:multiLevelType w:val="hybridMultilevel"/>
    <w:tmpl w:val="0A8A8EDC"/>
    <w:lvl w:ilvl="0" w:tplc="D2F21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5F4BB1"/>
    <w:multiLevelType w:val="hybridMultilevel"/>
    <w:tmpl w:val="9420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75E9"/>
    <w:multiLevelType w:val="hybridMultilevel"/>
    <w:tmpl w:val="B8C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B"/>
    <w:rsid w:val="000434CC"/>
    <w:rsid w:val="00047448"/>
    <w:rsid w:val="0006752E"/>
    <w:rsid w:val="000713C0"/>
    <w:rsid w:val="000901A9"/>
    <w:rsid w:val="000E467C"/>
    <w:rsid w:val="00102ADC"/>
    <w:rsid w:val="001213B0"/>
    <w:rsid w:val="00127999"/>
    <w:rsid w:val="00164948"/>
    <w:rsid w:val="00175BDE"/>
    <w:rsid w:val="001C67A9"/>
    <w:rsid w:val="00212C02"/>
    <w:rsid w:val="00224F80"/>
    <w:rsid w:val="00241EF7"/>
    <w:rsid w:val="002736E9"/>
    <w:rsid w:val="00274C83"/>
    <w:rsid w:val="00296AD6"/>
    <w:rsid w:val="002C57A7"/>
    <w:rsid w:val="002E462F"/>
    <w:rsid w:val="00320800"/>
    <w:rsid w:val="00346D25"/>
    <w:rsid w:val="003C575D"/>
    <w:rsid w:val="003D01C8"/>
    <w:rsid w:val="003F1487"/>
    <w:rsid w:val="003F6BE2"/>
    <w:rsid w:val="00400D62"/>
    <w:rsid w:val="00420ADB"/>
    <w:rsid w:val="00454D56"/>
    <w:rsid w:val="004A075A"/>
    <w:rsid w:val="004A6EDF"/>
    <w:rsid w:val="004C2DF2"/>
    <w:rsid w:val="004E7B51"/>
    <w:rsid w:val="00514DEB"/>
    <w:rsid w:val="00523767"/>
    <w:rsid w:val="00544FF8"/>
    <w:rsid w:val="00565D4F"/>
    <w:rsid w:val="00582A5F"/>
    <w:rsid w:val="00591844"/>
    <w:rsid w:val="005A007F"/>
    <w:rsid w:val="005B1C5E"/>
    <w:rsid w:val="005E34EC"/>
    <w:rsid w:val="00600269"/>
    <w:rsid w:val="00615427"/>
    <w:rsid w:val="00636784"/>
    <w:rsid w:val="00662E9F"/>
    <w:rsid w:val="006A6710"/>
    <w:rsid w:val="007638DB"/>
    <w:rsid w:val="007A4459"/>
    <w:rsid w:val="007A74C4"/>
    <w:rsid w:val="007C5CEF"/>
    <w:rsid w:val="007D22BF"/>
    <w:rsid w:val="007D5F53"/>
    <w:rsid w:val="007F2878"/>
    <w:rsid w:val="007F77AF"/>
    <w:rsid w:val="00806692"/>
    <w:rsid w:val="00826C26"/>
    <w:rsid w:val="008A7EFA"/>
    <w:rsid w:val="008B08D6"/>
    <w:rsid w:val="008E425C"/>
    <w:rsid w:val="008F7553"/>
    <w:rsid w:val="00931661"/>
    <w:rsid w:val="0096172C"/>
    <w:rsid w:val="0098495A"/>
    <w:rsid w:val="009864CE"/>
    <w:rsid w:val="009A2CBA"/>
    <w:rsid w:val="009A4872"/>
    <w:rsid w:val="009B451C"/>
    <w:rsid w:val="009D691B"/>
    <w:rsid w:val="00A00EFF"/>
    <w:rsid w:val="00A208DD"/>
    <w:rsid w:val="00A34D33"/>
    <w:rsid w:val="00A42614"/>
    <w:rsid w:val="00A9124E"/>
    <w:rsid w:val="00A934CE"/>
    <w:rsid w:val="00AA6248"/>
    <w:rsid w:val="00AD2138"/>
    <w:rsid w:val="00AE4632"/>
    <w:rsid w:val="00AE5645"/>
    <w:rsid w:val="00B0072D"/>
    <w:rsid w:val="00B2604A"/>
    <w:rsid w:val="00B4696B"/>
    <w:rsid w:val="00B974F7"/>
    <w:rsid w:val="00C45A4D"/>
    <w:rsid w:val="00C5402A"/>
    <w:rsid w:val="00C80BBB"/>
    <w:rsid w:val="00D10C43"/>
    <w:rsid w:val="00D22628"/>
    <w:rsid w:val="00D32DC3"/>
    <w:rsid w:val="00D54217"/>
    <w:rsid w:val="00D56695"/>
    <w:rsid w:val="00D60ABD"/>
    <w:rsid w:val="00D632B8"/>
    <w:rsid w:val="00D81678"/>
    <w:rsid w:val="00D9293E"/>
    <w:rsid w:val="00DC59D2"/>
    <w:rsid w:val="00DE7D0A"/>
    <w:rsid w:val="00E05044"/>
    <w:rsid w:val="00E156C2"/>
    <w:rsid w:val="00E36BE3"/>
    <w:rsid w:val="00E60776"/>
    <w:rsid w:val="00EA460C"/>
    <w:rsid w:val="00F30738"/>
    <w:rsid w:val="00F542A9"/>
    <w:rsid w:val="00F7720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D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0D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D6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0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tvorcheskoe-myshlenie/teorii-kreativnost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3%D1%87%D0%B5%D0%B1%D0%BD%D1%8B%D0%B9_%D0%BF%D1%80%D0%BE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75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14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46d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user</cp:lastModifiedBy>
  <cp:revision>12</cp:revision>
  <dcterms:created xsi:type="dcterms:W3CDTF">2016-09-30T06:20:00Z</dcterms:created>
  <dcterms:modified xsi:type="dcterms:W3CDTF">2016-10-14T11:16:00Z</dcterms:modified>
</cp:coreProperties>
</file>